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D7E" w:rsidRPr="0092016F" w:rsidRDefault="00C24D7E" w:rsidP="0076080E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92016F">
        <w:rPr>
          <w:rFonts w:ascii="Times New Roman" w:hAnsi="Times New Roman" w:cs="Times New Roman"/>
          <w:sz w:val="28"/>
          <w:szCs w:val="28"/>
        </w:rPr>
        <w:t>УТВЕРЖДЕНА</w:t>
      </w:r>
    </w:p>
    <w:p w:rsidR="00C24D7E" w:rsidRPr="0092016F" w:rsidRDefault="00C24D7E" w:rsidP="0076080E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92016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4D7E" w:rsidRPr="0092016F" w:rsidRDefault="00C24D7E" w:rsidP="0076080E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92016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C24D7E" w:rsidRPr="00EA19A7" w:rsidRDefault="00C24D7E" w:rsidP="0076080E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A19A7">
        <w:rPr>
          <w:rFonts w:ascii="Times New Roman" w:hAnsi="Times New Roman" w:cs="Times New Roman"/>
          <w:sz w:val="28"/>
          <w:szCs w:val="28"/>
        </w:rPr>
        <w:t>от</w:t>
      </w:r>
      <w:r w:rsidR="00EA19A7" w:rsidRPr="00EA19A7">
        <w:rPr>
          <w:rFonts w:ascii="Times New Roman" w:hAnsi="Times New Roman" w:cs="Times New Roman"/>
          <w:sz w:val="28"/>
          <w:szCs w:val="28"/>
        </w:rPr>
        <w:t xml:space="preserve"> </w:t>
      </w:r>
      <w:r w:rsidR="00EA19A7" w:rsidRPr="00EA19A7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C24D7E" w:rsidRDefault="00C24D7E" w:rsidP="0011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D7E" w:rsidRDefault="00C24D7E" w:rsidP="00116E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0CED" w:rsidRDefault="00220CED" w:rsidP="001F3B4B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0CED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3A47B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220CED">
        <w:rPr>
          <w:rFonts w:ascii="Times New Roman" w:hAnsi="Times New Roman" w:cs="Times New Roman"/>
          <w:b/>
          <w:bCs/>
          <w:sz w:val="28"/>
          <w:szCs w:val="28"/>
        </w:rPr>
        <w:t>на прилегающих территориях которых не допускается</w:t>
      </w:r>
      <w:r w:rsidR="003A47B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220CED">
        <w:rPr>
          <w:rFonts w:ascii="Times New Roman" w:hAnsi="Times New Roman" w:cs="Times New Roman"/>
          <w:b/>
          <w:bCs/>
          <w:sz w:val="28"/>
          <w:szCs w:val="28"/>
        </w:rPr>
        <w:t xml:space="preserve"> 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34</w:t>
      </w:r>
    </w:p>
    <w:p w:rsidR="00C24D7E" w:rsidRDefault="00C24D7E" w:rsidP="003A47B1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41FD9">
        <w:rPr>
          <w:rFonts w:ascii="Times New Roman" w:hAnsi="Times New Roman" w:cs="Times New Roman"/>
          <w:b/>
          <w:bCs/>
          <w:sz w:val="28"/>
          <w:szCs w:val="28"/>
        </w:rPr>
        <w:t xml:space="preserve">елезнодорожная платформа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>ст.Трегубово</w:t>
      </w:r>
    </w:p>
    <w:p w:rsidR="00C24D7E" w:rsidRDefault="003D0F44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362575" cy="726757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26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D7E" w:rsidRPr="00C4430A" w:rsidRDefault="00C24D7E" w:rsidP="00116E71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C24D7E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21A0B"/>
    <w:rsid w:val="00116E71"/>
    <w:rsid w:val="0016246D"/>
    <w:rsid w:val="001F3B4B"/>
    <w:rsid w:val="00220CED"/>
    <w:rsid w:val="002C25FA"/>
    <w:rsid w:val="003A47B1"/>
    <w:rsid w:val="003D0F44"/>
    <w:rsid w:val="00401236"/>
    <w:rsid w:val="004067AF"/>
    <w:rsid w:val="004F3405"/>
    <w:rsid w:val="0051167A"/>
    <w:rsid w:val="00533E32"/>
    <w:rsid w:val="005E214C"/>
    <w:rsid w:val="00626EF3"/>
    <w:rsid w:val="006A15BB"/>
    <w:rsid w:val="0076080E"/>
    <w:rsid w:val="007D0FFE"/>
    <w:rsid w:val="00817995"/>
    <w:rsid w:val="0087157C"/>
    <w:rsid w:val="00883423"/>
    <w:rsid w:val="008B67D5"/>
    <w:rsid w:val="008C6D68"/>
    <w:rsid w:val="0092016F"/>
    <w:rsid w:val="009E4CA4"/>
    <w:rsid w:val="00A321E0"/>
    <w:rsid w:val="00B41FD9"/>
    <w:rsid w:val="00BC4A24"/>
    <w:rsid w:val="00C111DE"/>
    <w:rsid w:val="00C24D7E"/>
    <w:rsid w:val="00C43AC3"/>
    <w:rsid w:val="00C4430A"/>
    <w:rsid w:val="00CE4178"/>
    <w:rsid w:val="00D17EEB"/>
    <w:rsid w:val="00E63178"/>
    <w:rsid w:val="00E9182E"/>
    <w:rsid w:val="00EA19A7"/>
    <w:rsid w:val="00F17480"/>
    <w:rsid w:val="00F70810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D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2019-09-24T11:36:00Z</cp:lastPrinted>
  <dcterms:created xsi:type="dcterms:W3CDTF">2019-10-17T09:08:00Z</dcterms:created>
  <dcterms:modified xsi:type="dcterms:W3CDTF">2019-11-12T08:09:00Z</dcterms:modified>
</cp:coreProperties>
</file>