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CE" w:rsidRDefault="008118CE" w:rsidP="00625F3F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118CE" w:rsidRDefault="008118CE" w:rsidP="00625F3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118CE" w:rsidRDefault="008118CE" w:rsidP="00625F3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118CE" w:rsidRPr="004C774C" w:rsidRDefault="008118CE" w:rsidP="00625F3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C774C">
        <w:rPr>
          <w:rFonts w:ascii="Times New Roman" w:hAnsi="Times New Roman" w:cs="Times New Roman"/>
          <w:sz w:val="28"/>
          <w:szCs w:val="28"/>
        </w:rPr>
        <w:t>от</w:t>
      </w:r>
      <w:r w:rsidR="004C774C" w:rsidRPr="004C774C">
        <w:rPr>
          <w:rFonts w:ascii="Times New Roman" w:hAnsi="Times New Roman" w:cs="Times New Roman"/>
          <w:sz w:val="28"/>
          <w:szCs w:val="28"/>
        </w:rPr>
        <w:t xml:space="preserve"> </w:t>
      </w:r>
      <w:r w:rsidR="004C774C" w:rsidRPr="004C774C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8118CE" w:rsidRDefault="008118CE" w:rsidP="00625F3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18CE" w:rsidRPr="00683902" w:rsidRDefault="008118CE" w:rsidP="00625F3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5F" w:rsidRDefault="00D8305F" w:rsidP="00625F3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305F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2558F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D8305F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2558F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D8305F">
        <w:rPr>
          <w:rFonts w:ascii="Times New Roman" w:hAnsi="Times New Roman" w:cs="Times New Roman"/>
          <w:b/>
          <w:bCs/>
          <w:sz w:val="28"/>
          <w:szCs w:val="28"/>
        </w:rPr>
        <w:t>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15</w:t>
      </w:r>
    </w:p>
    <w:p w:rsidR="00C32BBF" w:rsidRDefault="008118CE" w:rsidP="002558F8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МБОУ «ООШ» п.</w:t>
      </w:r>
      <w:r w:rsidRPr="00F17480">
        <w:rPr>
          <w:rFonts w:ascii="Times New Roman" w:hAnsi="Times New Roman" w:cs="Times New Roman"/>
          <w:b/>
          <w:bCs/>
          <w:sz w:val="28"/>
          <w:szCs w:val="28"/>
        </w:rPr>
        <w:t>Краснофарфорный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8118CE" w:rsidRDefault="008118CE" w:rsidP="00625F3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ГОБУЗ «</w:t>
      </w:r>
      <w:r w:rsidR="00C32BBF">
        <w:rPr>
          <w:rFonts w:ascii="Times New Roman" w:hAnsi="Times New Roman" w:cs="Times New Roman"/>
          <w:b/>
          <w:bCs/>
          <w:sz w:val="28"/>
          <w:szCs w:val="28"/>
        </w:rPr>
        <w:t xml:space="preserve">Чудовская </w:t>
      </w:r>
      <w:r w:rsidR="001362C4">
        <w:rPr>
          <w:rFonts w:ascii="Times New Roman" w:hAnsi="Times New Roman" w:cs="Times New Roman"/>
          <w:b/>
          <w:bCs/>
          <w:sz w:val="28"/>
          <w:szCs w:val="28"/>
        </w:rPr>
        <w:t>ЦРБ</w:t>
      </w:r>
      <w:r w:rsidR="00C32BBF">
        <w:rPr>
          <w:rFonts w:ascii="Times New Roman" w:hAnsi="Times New Roman" w:cs="Times New Roman"/>
          <w:b/>
          <w:bCs/>
          <w:sz w:val="28"/>
          <w:szCs w:val="28"/>
        </w:rPr>
        <w:t>» врачебная амбулатория поселка Краснофарфорный</w:t>
      </w:r>
      <w:r w:rsidRPr="00F17480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464A6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362C4">
        <w:rPr>
          <w:rFonts w:ascii="Times New Roman" w:hAnsi="Times New Roman" w:cs="Times New Roman"/>
          <w:b/>
          <w:bCs/>
          <w:sz w:val="28"/>
          <w:szCs w:val="28"/>
        </w:rPr>
        <w:t>АУ</w:t>
      </w:r>
      <w:r w:rsidR="00FE0431">
        <w:rPr>
          <w:rFonts w:ascii="Times New Roman" w:hAnsi="Times New Roman" w:cs="Times New Roman"/>
          <w:b/>
          <w:bCs/>
          <w:sz w:val="28"/>
          <w:szCs w:val="28"/>
        </w:rPr>
        <w:t xml:space="preserve"> социального обслуживания</w:t>
      </w:r>
      <w:r w:rsidRPr="00464A6D">
        <w:rPr>
          <w:rFonts w:ascii="Times New Roman" w:hAnsi="Times New Roman" w:cs="Times New Roman"/>
          <w:b/>
          <w:bCs/>
          <w:sz w:val="28"/>
          <w:szCs w:val="28"/>
        </w:rPr>
        <w:t xml:space="preserve"> «Чудовский</w:t>
      </w:r>
      <w:r w:rsidR="00FE0431">
        <w:rPr>
          <w:rFonts w:ascii="Times New Roman" w:hAnsi="Times New Roman" w:cs="Times New Roman"/>
          <w:b/>
          <w:bCs/>
          <w:sz w:val="28"/>
          <w:szCs w:val="28"/>
        </w:rPr>
        <w:t xml:space="preserve"> комплексный центр с</w:t>
      </w:r>
      <w:r w:rsidRPr="00464A6D">
        <w:rPr>
          <w:rFonts w:ascii="Times New Roman" w:hAnsi="Times New Roman" w:cs="Times New Roman"/>
          <w:b/>
          <w:bCs/>
          <w:sz w:val="28"/>
          <w:szCs w:val="28"/>
        </w:rPr>
        <w:t>оциальн</w:t>
      </w:r>
      <w:r w:rsidR="00FE0431">
        <w:rPr>
          <w:rFonts w:ascii="Times New Roman" w:hAnsi="Times New Roman" w:cs="Times New Roman"/>
          <w:b/>
          <w:bCs/>
          <w:sz w:val="28"/>
          <w:szCs w:val="28"/>
        </w:rPr>
        <w:t>ого обслуживания населения»</w:t>
      </w:r>
      <w:r w:rsidR="002558F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="00FE0431">
        <w:rPr>
          <w:rFonts w:ascii="Times New Roman" w:hAnsi="Times New Roman" w:cs="Times New Roman"/>
          <w:b/>
          <w:bCs/>
          <w:sz w:val="28"/>
          <w:szCs w:val="28"/>
        </w:rPr>
        <w:t xml:space="preserve"> отделение социального приюта для детей и подростков</w:t>
      </w:r>
      <w:r w:rsidR="00D8305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2558F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="00D8305F" w:rsidRPr="00D8305F">
        <w:rPr>
          <w:rFonts w:ascii="Times New Roman" w:hAnsi="Times New Roman" w:cs="Times New Roman"/>
          <w:b/>
          <w:bCs/>
          <w:sz w:val="28"/>
          <w:szCs w:val="28"/>
        </w:rPr>
        <w:t xml:space="preserve">«Спорткомплекс Краснофарфорный» филиал </w:t>
      </w:r>
      <w:r w:rsidR="00D8305F">
        <w:rPr>
          <w:rFonts w:ascii="Times New Roman" w:hAnsi="Times New Roman" w:cs="Times New Roman"/>
          <w:b/>
          <w:bCs/>
          <w:sz w:val="28"/>
          <w:szCs w:val="28"/>
        </w:rPr>
        <w:t>МАУДО</w:t>
      </w:r>
      <w:r w:rsidR="00D8305F" w:rsidRPr="00D8305F">
        <w:rPr>
          <w:rFonts w:ascii="Times New Roman" w:hAnsi="Times New Roman" w:cs="Times New Roman"/>
          <w:b/>
          <w:bCs/>
          <w:sz w:val="28"/>
          <w:szCs w:val="28"/>
        </w:rPr>
        <w:t xml:space="preserve"> «Детская юношеская спортивная школа»</w:t>
      </w:r>
    </w:p>
    <w:p w:rsidR="008118CE" w:rsidRDefault="005902C5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2709139</wp:posOffset>
                </wp:positionH>
                <wp:positionV relativeFrom="paragraph">
                  <wp:posOffset>2944419</wp:posOffset>
                </wp:positionV>
                <wp:extent cx="45719" cy="45719"/>
                <wp:effectExtent l="38100" t="38100" r="50165" b="50165"/>
                <wp:wrapNone/>
                <wp:docPr id="3" name="4-конечная звезд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star4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4-конечная звезда 3" o:spid="_x0000_s1026" type="#_x0000_t187" style="position:absolute;margin-left:213.3pt;margin-top:231.85pt;width:3.6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" fillcolor="black [3200]" strokecolor="black [1600]" strokeweight="2pt"/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2332406</wp:posOffset>
                </wp:positionH>
                <wp:positionV relativeFrom="paragraph">
                  <wp:posOffset>2666441</wp:posOffset>
                </wp:positionV>
                <wp:extent cx="471830" cy="526695"/>
                <wp:effectExtent l="0" t="0" r="23495" b="2603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1830" cy="526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65pt,209.95pt" to="220.8pt,2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" strokecolor="#bc4542 [3045]"/>
            </w:pict>
          </mc:Fallback>
        </mc:AlternateContent>
      </w:r>
      <w:r w:rsidR="006741B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543425" cy="6249353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799" cy="6252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8CE" w:rsidRPr="00C4430A" w:rsidRDefault="008118CE" w:rsidP="0068390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_______________</w:t>
      </w:r>
      <w:r w:rsidRPr="00683902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8118CE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214E2"/>
    <w:rsid w:val="001362C4"/>
    <w:rsid w:val="0016246D"/>
    <w:rsid w:val="002558F8"/>
    <w:rsid w:val="002C25FA"/>
    <w:rsid w:val="00310D6E"/>
    <w:rsid w:val="00464A6D"/>
    <w:rsid w:val="004C774C"/>
    <w:rsid w:val="004E748F"/>
    <w:rsid w:val="004F3405"/>
    <w:rsid w:val="005902C5"/>
    <w:rsid w:val="005E1606"/>
    <w:rsid w:val="005E214C"/>
    <w:rsid w:val="00625F3F"/>
    <w:rsid w:val="006741B2"/>
    <w:rsid w:val="00683902"/>
    <w:rsid w:val="00700D93"/>
    <w:rsid w:val="00713A05"/>
    <w:rsid w:val="008118CE"/>
    <w:rsid w:val="00812E25"/>
    <w:rsid w:val="008A3355"/>
    <w:rsid w:val="008C61A6"/>
    <w:rsid w:val="009058F4"/>
    <w:rsid w:val="009B342B"/>
    <w:rsid w:val="009C65B9"/>
    <w:rsid w:val="00A321E0"/>
    <w:rsid w:val="00BC11C2"/>
    <w:rsid w:val="00BC4A24"/>
    <w:rsid w:val="00C111DE"/>
    <w:rsid w:val="00C32BBF"/>
    <w:rsid w:val="00C43AC3"/>
    <w:rsid w:val="00C4430A"/>
    <w:rsid w:val="00CE4178"/>
    <w:rsid w:val="00D646AD"/>
    <w:rsid w:val="00D8305F"/>
    <w:rsid w:val="00DD2D3E"/>
    <w:rsid w:val="00E4630A"/>
    <w:rsid w:val="00E9182E"/>
    <w:rsid w:val="00EB080D"/>
    <w:rsid w:val="00EC0BD8"/>
    <w:rsid w:val="00F17480"/>
    <w:rsid w:val="00F82F0B"/>
    <w:rsid w:val="00FE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48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48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46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2019-10-04T07:48:00Z</cp:lastPrinted>
  <dcterms:created xsi:type="dcterms:W3CDTF">2019-10-17T08:45:00Z</dcterms:created>
  <dcterms:modified xsi:type="dcterms:W3CDTF">2019-11-12T08:04:00Z</dcterms:modified>
</cp:coreProperties>
</file>