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594" w:rsidRDefault="00C30C1D" w:rsidP="00C30C1D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30C1D" w:rsidRDefault="00C30C1D" w:rsidP="00C30C1D">
      <w:pPr>
        <w:spacing w:before="120"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30C1D" w:rsidRDefault="00C30C1D" w:rsidP="00C30C1D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C30C1D" w:rsidRDefault="00C30C1D" w:rsidP="00C30C1D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CE4C9A">
        <w:rPr>
          <w:rFonts w:ascii="Times New Roman" w:hAnsi="Times New Roman" w:cs="Times New Roman"/>
          <w:sz w:val="28"/>
          <w:szCs w:val="28"/>
        </w:rPr>
        <w:t xml:space="preserve"> </w:t>
      </w:r>
      <w:r w:rsidR="00A42A0B">
        <w:rPr>
          <w:rFonts w:ascii="Times New Roman" w:hAnsi="Times New Roman" w:cs="Times New Roman"/>
          <w:sz w:val="28"/>
          <w:szCs w:val="28"/>
        </w:rPr>
        <w:t>24.12.2020 № 1279</w:t>
      </w:r>
      <w:bookmarkStart w:id="0" w:name="_GoBack"/>
      <w:bookmarkEnd w:id="0"/>
    </w:p>
    <w:p w:rsidR="00C30C1D" w:rsidRDefault="00C30C1D" w:rsidP="00C30C1D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:rsidR="00C30C1D" w:rsidRDefault="00C30C1D" w:rsidP="00C30C1D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C30C1D" w:rsidRPr="00C30C1D" w:rsidRDefault="00C30C1D" w:rsidP="00C30C1D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C1D">
        <w:rPr>
          <w:rFonts w:ascii="Times New Roman" w:hAnsi="Times New Roman" w:cs="Times New Roman"/>
          <w:b/>
          <w:sz w:val="28"/>
          <w:szCs w:val="28"/>
        </w:rPr>
        <w:t>ПЛАН</w:t>
      </w:r>
      <w:r w:rsidR="00323B70">
        <w:rPr>
          <w:rFonts w:ascii="Times New Roman" w:hAnsi="Times New Roman" w:cs="Times New Roman"/>
          <w:b/>
          <w:sz w:val="28"/>
          <w:szCs w:val="28"/>
        </w:rPr>
        <w:t>-ГР</w:t>
      </w:r>
      <w:r w:rsidR="00765792">
        <w:rPr>
          <w:rFonts w:ascii="Times New Roman" w:hAnsi="Times New Roman" w:cs="Times New Roman"/>
          <w:b/>
          <w:sz w:val="28"/>
          <w:szCs w:val="28"/>
        </w:rPr>
        <w:t>А</w:t>
      </w:r>
      <w:r w:rsidR="00323B70">
        <w:rPr>
          <w:rFonts w:ascii="Times New Roman" w:hAnsi="Times New Roman" w:cs="Times New Roman"/>
          <w:b/>
          <w:sz w:val="28"/>
          <w:szCs w:val="28"/>
        </w:rPr>
        <w:t>ФИК</w:t>
      </w:r>
    </w:p>
    <w:p w:rsidR="00C30C1D" w:rsidRDefault="00323B70" w:rsidP="00C30C1D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проведения проверок физических и юридических лиц на 2021 год</w:t>
      </w:r>
    </w:p>
    <w:p w:rsidR="00C30C1D" w:rsidRDefault="00C30C1D" w:rsidP="00C30C1D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1701"/>
        <w:gridCol w:w="3650"/>
      </w:tblGrid>
      <w:tr w:rsidR="00C30C1D" w:rsidTr="00765792">
        <w:tc>
          <w:tcPr>
            <w:tcW w:w="4503" w:type="dxa"/>
          </w:tcPr>
          <w:p w:rsidR="00C30C1D" w:rsidRPr="00C30C1D" w:rsidRDefault="00323B70" w:rsidP="00C30C1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улицы</w:t>
            </w:r>
          </w:p>
        </w:tc>
        <w:tc>
          <w:tcPr>
            <w:tcW w:w="1701" w:type="dxa"/>
          </w:tcPr>
          <w:p w:rsidR="00C30C1D" w:rsidRPr="00C30C1D" w:rsidRDefault="00323B70" w:rsidP="00C30C1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F74DD1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исполнения</w:t>
            </w:r>
          </w:p>
        </w:tc>
        <w:tc>
          <w:tcPr>
            <w:tcW w:w="3650" w:type="dxa"/>
          </w:tcPr>
          <w:p w:rsidR="00C30C1D" w:rsidRPr="00C30C1D" w:rsidRDefault="00323B70" w:rsidP="00C30C1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  <w:r w:rsidR="00F74DD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</w:tr>
      <w:tr w:rsidR="00C30C1D" w:rsidTr="00765792">
        <w:tc>
          <w:tcPr>
            <w:tcW w:w="4503" w:type="dxa"/>
          </w:tcPr>
          <w:p w:rsidR="00C30C1D" w:rsidRPr="00C30C1D" w:rsidRDefault="00323B70" w:rsidP="00C30C1D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айская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ул.Радужная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ул.Загородная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ул.Иванова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ул.Полянка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ул.Северная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ул.Газопровод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ул.Молодогвар-дейская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ул.Ленина</w:t>
            </w:r>
            <w:proofErr w:type="spellEnd"/>
          </w:p>
        </w:tc>
        <w:tc>
          <w:tcPr>
            <w:tcW w:w="1701" w:type="dxa"/>
          </w:tcPr>
          <w:p w:rsidR="00C30C1D" w:rsidRPr="00C30C1D" w:rsidRDefault="00323B70" w:rsidP="00C30C1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апрель-май</w:t>
            </w:r>
          </w:p>
        </w:tc>
        <w:tc>
          <w:tcPr>
            <w:tcW w:w="3650" w:type="dxa"/>
          </w:tcPr>
          <w:p w:rsidR="00C30C1D" w:rsidRPr="00C30C1D" w:rsidRDefault="00CB0A92" w:rsidP="00765792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благоустройства, дорожного хозяйства и транспорта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министрации Чудовского муниципального района (далее - главный специалист отдела благоустройства,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рожного хозяйства и тран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порта)</w:t>
            </w:r>
            <w:r w:rsidR="00765792">
              <w:rPr>
                <w:rFonts w:ascii="Times New Roman" w:hAnsi="Times New Roman" w:cs="Times New Roman"/>
                <w:sz w:val="28"/>
                <w:szCs w:val="28"/>
              </w:rPr>
              <w:t xml:space="preserve"> – Куликова Л.В.</w:t>
            </w:r>
          </w:p>
        </w:tc>
      </w:tr>
      <w:tr w:rsidR="00CB0A92" w:rsidTr="00765792">
        <w:tc>
          <w:tcPr>
            <w:tcW w:w="4503" w:type="dxa"/>
          </w:tcPr>
          <w:p w:rsidR="00CB0A92" w:rsidRPr="00C30C1D" w:rsidRDefault="00CB0A92" w:rsidP="00C30C1D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вободы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ул.Гудаловская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ул.Замкова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ул.Большевиков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ул.Солдатова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ул.Мира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ул.Грузинское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шоссе,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ул.Черных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ул.1, 2, 3, 4-я Тушинская</w:t>
            </w:r>
          </w:p>
        </w:tc>
        <w:tc>
          <w:tcPr>
            <w:tcW w:w="1701" w:type="dxa"/>
          </w:tcPr>
          <w:p w:rsidR="00CB0A92" w:rsidRPr="00C30C1D" w:rsidRDefault="00CB0A92" w:rsidP="00C30C1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650" w:type="dxa"/>
          </w:tcPr>
          <w:p w:rsidR="00CB0A92" w:rsidRDefault="00CB0A92" w:rsidP="00CB0A92">
            <w:pPr>
              <w:spacing w:before="120" w:line="240" w:lineRule="exact"/>
            </w:pPr>
            <w:r w:rsidRPr="00EB236E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благоустройства, дорожного хозяйства и транспорта </w:t>
            </w:r>
            <w:r w:rsidR="00765792">
              <w:rPr>
                <w:rFonts w:ascii="Times New Roman" w:hAnsi="Times New Roman" w:cs="Times New Roman"/>
                <w:sz w:val="28"/>
                <w:szCs w:val="28"/>
              </w:rPr>
              <w:t>– Куликова Л.В.</w:t>
            </w:r>
          </w:p>
        </w:tc>
      </w:tr>
      <w:tr w:rsidR="00765792" w:rsidTr="00765792">
        <w:tc>
          <w:tcPr>
            <w:tcW w:w="4503" w:type="dxa"/>
          </w:tcPr>
          <w:p w:rsidR="00765792" w:rsidRDefault="00765792" w:rsidP="00671D10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Берег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ересть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Новгородского ж/моста, берег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р.Кересть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районе ООО «ЮПМ КЮММЕНЕ Чуд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во», берег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р.Кересть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ул.Ленина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берег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р.Кересть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ул.Гудаловская</w:t>
            </w:r>
            <w:proofErr w:type="spellEnd"/>
          </w:p>
        </w:tc>
        <w:tc>
          <w:tcPr>
            <w:tcW w:w="1701" w:type="dxa"/>
          </w:tcPr>
          <w:p w:rsidR="00765792" w:rsidRDefault="00765792" w:rsidP="00671D1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650" w:type="dxa"/>
          </w:tcPr>
          <w:p w:rsidR="00765792" w:rsidRDefault="00765792" w:rsidP="00671D10">
            <w:pPr>
              <w:spacing w:before="120" w:line="240" w:lineRule="exact"/>
            </w:pPr>
            <w:r w:rsidRPr="00EB236E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благоустройства, дорожного хозяйства и транспорта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Куликова Л.В.</w:t>
            </w:r>
            <w:r w:rsidRPr="00EB23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65792" w:rsidTr="00765792">
        <w:tc>
          <w:tcPr>
            <w:tcW w:w="4503" w:type="dxa"/>
          </w:tcPr>
          <w:p w:rsidR="00765792" w:rsidRPr="00C30C1D" w:rsidRDefault="00765792" w:rsidP="00C30C1D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лавная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ул.Никифорова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ул.Дачный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переулок,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ул.Садовая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ул.Державина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ул.Волховстроя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ул.Волховская</w:t>
            </w:r>
            <w:proofErr w:type="spellEnd"/>
          </w:p>
        </w:tc>
        <w:tc>
          <w:tcPr>
            <w:tcW w:w="1701" w:type="dxa"/>
          </w:tcPr>
          <w:p w:rsidR="00765792" w:rsidRPr="00C30C1D" w:rsidRDefault="00765792" w:rsidP="00C30C1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3650" w:type="dxa"/>
          </w:tcPr>
          <w:p w:rsidR="00765792" w:rsidRDefault="00765792" w:rsidP="00CB0A92">
            <w:pPr>
              <w:spacing w:before="120" w:line="240" w:lineRule="exact"/>
            </w:pPr>
            <w:r w:rsidRPr="00EB236E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благоустройства, дорожного хозяйства и транспорта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Куликова Л.В.</w:t>
            </w:r>
          </w:p>
        </w:tc>
      </w:tr>
      <w:tr w:rsidR="00765792" w:rsidTr="00765792">
        <w:tc>
          <w:tcPr>
            <w:tcW w:w="4503" w:type="dxa"/>
          </w:tcPr>
          <w:p w:rsidR="00765792" w:rsidRPr="00C30C1D" w:rsidRDefault="00765792" w:rsidP="00CB0A92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ул.119 км,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ктября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ул.3 Июля,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ул.Байкальская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ул.Братская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ул.Енисейская</w:t>
            </w:r>
            <w:proofErr w:type="spellEnd"/>
          </w:p>
        </w:tc>
        <w:tc>
          <w:tcPr>
            <w:tcW w:w="1701" w:type="dxa"/>
          </w:tcPr>
          <w:p w:rsidR="00765792" w:rsidRPr="00C30C1D" w:rsidRDefault="00765792" w:rsidP="00C30C1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3650" w:type="dxa"/>
          </w:tcPr>
          <w:p w:rsidR="00765792" w:rsidRDefault="00765792" w:rsidP="00CB0A92">
            <w:pPr>
              <w:spacing w:before="120" w:line="240" w:lineRule="exact"/>
            </w:pPr>
            <w:r w:rsidRPr="00EB236E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благоустройства, дорожного хозяйства и транспорта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Куликова Л.В.</w:t>
            </w:r>
          </w:p>
        </w:tc>
      </w:tr>
    </w:tbl>
    <w:p w:rsidR="00C30C1D" w:rsidRPr="00CB0A92" w:rsidRDefault="00C30C1D" w:rsidP="00C30C1D">
      <w:pPr>
        <w:spacing w:before="120"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B0A92">
        <w:rPr>
          <w:rFonts w:ascii="Times New Roman" w:hAnsi="Times New Roman" w:cs="Times New Roman"/>
          <w:sz w:val="28"/>
          <w:szCs w:val="28"/>
        </w:rPr>
        <w:t>__________________________</w:t>
      </w:r>
    </w:p>
    <w:sectPr w:rsidR="00C30C1D" w:rsidRPr="00CB0A92" w:rsidSect="00C30C1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C1D"/>
    <w:rsid w:val="00100594"/>
    <w:rsid w:val="00243131"/>
    <w:rsid w:val="003230DE"/>
    <w:rsid w:val="00323B70"/>
    <w:rsid w:val="00765792"/>
    <w:rsid w:val="00A42A0B"/>
    <w:rsid w:val="00C30C1D"/>
    <w:rsid w:val="00CB0A92"/>
    <w:rsid w:val="00CE4C9A"/>
    <w:rsid w:val="00F535E4"/>
    <w:rsid w:val="00F7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10</cp:revision>
  <cp:lastPrinted>2020-12-23T08:37:00Z</cp:lastPrinted>
  <dcterms:created xsi:type="dcterms:W3CDTF">2020-12-23T08:29:00Z</dcterms:created>
  <dcterms:modified xsi:type="dcterms:W3CDTF">2020-12-25T07:26:00Z</dcterms:modified>
</cp:coreProperties>
</file>