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F1774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14:paraId="3BF371E4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05650CE0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0ABA713" w14:textId="095C2FD4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</w:t>
      </w:r>
      <w:r w:rsidR="005226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 №</w:t>
      </w:r>
      <w:r w:rsidR="0052262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4353223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D11EF7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1C9DB0B1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7E6E4E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68902A4D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7E6E4E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E6E4E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B3A80E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32A5A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073BF6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proofErr w:type="gram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00DEC630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B5E8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5ED1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7A7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77CE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CE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6EF40F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C75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E809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40FB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9708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BCA14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6EEF7AE4" w14:textId="77777777" w:rsidTr="000237F4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AB823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EA1C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01461" w14:textId="70D36C62" w:rsidR="000237F4" w:rsidRPr="000237F4" w:rsidRDefault="00380FE6" w:rsidP="0002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1087029,5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AAFC5" w14:textId="4D99BF9F" w:rsidR="006C362D" w:rsidRPr="00522625" w:rsidRDefault="000237F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766 459,4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5ECF0" w14:textId="31B0C737" w:rsidR="006C362D" w:rsidRPr="00522625" w:rsidRDefault="000237F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261F28C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768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58D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A3BF" w14:textId="77777777" w:rsidR="006C362D" w:rsidRPr="00A419FA" w:rsidRDefault="00974B46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325 847,9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B8AFD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D305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01BD1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B47F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65A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CE34" w14:textId="77777777" w:rsidR="006C362D" w:rsidRPr="00F85867" w:rsidRDefault="00974B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307 685,6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5138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B140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7C14B2F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828F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8BD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587DA" w14:textId="77777777" w:rsidR="006C362D" w:rsidRPr="00F85867" w:rsidRDefault="00974B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263 104,0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96F24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993B7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0FF9B83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8A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322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0D48" w14:textId="77777777" w:rsidR="006C362D" w:rsidRPr="00F85867" w:rsidRDefault="007212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="007E6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3 104,0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4F3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68C1B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AE18E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9F4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07FD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3A5F" w14:textId="77777777" w:rsidR="006C362D" w:rsidRPr="00063209" w:rsidRDefault="00974B46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06320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255 170,</w:t>
            </w:r>
            <w:r w:rsidR="007E6E4E" w:rsidRPr="0006320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1098" w14:textId="77777777" w:rsidR="00D4670A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9F5E" w14:textId="77777777" w:rsidR="006C362D" w:rsidRPr="00F85867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1104474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BE4F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3018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DF30" w14:textId="77777777" w:rsidR="006C362D" w:rsidRPr="00063209" w:rsidRDefault="00721245" w:rsidP="0072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06320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2 000,</w:t>
            </w:r>
            <w:r w:rsidR="00D4670A" w:rsidRPr="0006320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FF71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6513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70803B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F2D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F49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9156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5E78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ED58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ABCE4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26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F6BA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9F3D2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9D41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718C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85F8BB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3C6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5469" w14:textId="407773D4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AFA14F8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12E2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4910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9FF0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A72332" w:rsidRPr="006C362D" w14:paraId="02FC6E9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98084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42144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1B52" w14:textId="77777777" w:rsidR="00A72332" w:rsidRPr="00F85867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0F07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4B4B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4669C51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B516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A46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A357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02C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A01F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428A6E5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8F7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BE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D328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BB50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98DE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48B8FE7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6E2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A271F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9E69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0D4B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C65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1295D99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665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C1A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ACD6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8748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7A1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080C834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A464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CBBF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5E8D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28B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674B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6D779ED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55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8C6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F94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D29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B9E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142CC7D4" w14:textId="77777777" w:rsidTr="008134E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88F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B722" w14:textId="36C07AA0" w:rsidR="008134E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  <w:p w14:paraId="602989F6" w14:textId="77777777" w:rsidR="008134ED" w:rsidRPr="00F85867" w:rsidRDefault="008134E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E9C6D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D751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107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4D81D428" w14:textId="77777777" w:rsidTr="008134E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5C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53C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E500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D87C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02AE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722A08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4E19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3122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AAD0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AFA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5515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5F785DA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485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DAE4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39E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AA3B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8170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6AB7C67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E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624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9595" w14:textId="77777777" w:rsidR="006C362D" w:rsidRPr="00F85867" w:rsidRDefault="00974B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39 984,7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7A21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5075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6F166D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652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73E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59214" w14:textId="77777777" w:rsidR="006C362D" w:rsidRPr="00F85867" w:rsidRDefault="007E6E4E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EC7B49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1DA57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039D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EC75A0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1B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2691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074F3" w14:textId="77777777" w:rsidR="006C362D" w:rsidRPr="00F85867" w:rsidRDefault="007E6E4E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25 658,3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53D0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1B9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5A62DD8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CD3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8C6444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F6D14" w14:textId="77777777" w:rsidR="006C362D" w:rsidRPr="00F85867" w:rsidRDefault="007E6E4E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11 220,</w:t>
            </w:r>
            <w:r w:rsidR="00EC7B49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732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685AB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A48E09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F0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1AE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14B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9F0D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538C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12CE82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50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7E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CFFB4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6C3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5586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4E139E9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A7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D66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B82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EF50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3918C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08CB214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0F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1316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F441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1437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34F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2ADBB52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78A8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88E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268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26D8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F47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68314F3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61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82E3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80460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9C68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3133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7AD80C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C03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381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1EC8" w14:textId="77777777" w:rsidR="006C362D" w:rsidRPr="00F85867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9042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1743" w14:textId="77777777" w:rsidR="00F85867" w:rsidRPr="00F85867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6E6025EB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D13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9603" w14:textId="5F9DB6B7" w:rsidR="006B5D99" w:rsidRDefault="006C362D" w:rsidP="006B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14:paraId="5697CAB4" w14:textId="77777777" w:rsidR="006B5D99" w:rsidRPr="00F85867" w:rsidRDefault="006B5D99" w:rsidP="006B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49FD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264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87AE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2DC3ADF2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47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B5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394F" w14:textId="77777777" w:rsidR="006C362D" w:rsidRPr="002A5D47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83E3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5C6D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653A222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E99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B1328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FAA6" w14:textId="77777777" w:rsidR="006C362D" w:rsidRPr="002A5D4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8B1AF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5852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7E15D4D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CD5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17C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CF64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EC3F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2FA37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6727D50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13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5B8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AE3AB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F5C1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D6C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10A9A2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2D6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D926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06AD5" w14:textId="77777777" w:rsidR="006C362D" w:rsidRPr="00F85867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5A07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808D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193B34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02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250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19D5E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E37B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D8B3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6BA2E5F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4E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C9A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D93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131B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E3E1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1395510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E32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2F33" w14:textId="112D1B2D" w:rsidR="006B5D99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  <w:p w14:paraId="7DA896FC" w14:textId="77777777" w:rsidR="006B5D99" w:rsidRPr="00F85867" w:rsidRDefault="006B5D9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52B1F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1B8F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1E184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63F95AA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4F3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7F4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2E54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1FA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ED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6C8EE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ADF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215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F86C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1DB3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4D64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374DF4A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7FB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828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1502" w14:textId="77777777" w:rsidR="006C362D" w:rsidRPr="00092CCB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2C385" w14:textId="77777777" w:rsidR="006C362D" w:rsidRPr="00092CCB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39E5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6E9D258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E7E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252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154B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CD12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1D174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B2471A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BCC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01F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B72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0DA5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33AE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4D8C87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8EC8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0794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A15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5C81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294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2B01D0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81D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4F5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DF0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8C7C5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4A66F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4305C33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345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34E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AF1F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1D1D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CE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228D74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F3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372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3A52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439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DB1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48FB5A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557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58C5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573A8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B1B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E6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CEB37E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D5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101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109C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160E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9C159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4A5825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07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2779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B23E0" w14:textId="77777777" w:rsidR="00E663A1" w:rsidRPr="002E603F" w:rsidRDefault="00E663A1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16D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7D4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23013FB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3FD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7E83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24C25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FF82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F489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7226BF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7494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2C6E" w14:textId="0A785907" w:rsidR="006B5D99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14:paraId="4C1F3421" w14:textId="77777777" w:rsidR="006B5D99" w:rsidRPr="00F85867" w:rsidRDefault="006B5D9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AA5B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75321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CEC4F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2F03E91B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1A0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80C0C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FA42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7DE8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1583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30F3053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723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BE24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1EDB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F7EBF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07ED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66F54B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D72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EA4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0CB34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07304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3439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C1C1DE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2F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96A3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EE1D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B4F6" w14:textId="77777777" w:rsidR="006C362D" w:rsidRPr="00F85867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26D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356376D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3278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BB11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53E29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9392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185D" w14:textId="77777777" w:rsidR="006C362D" w:rsidRPr="00F85867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8509AA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B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E33F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A688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5D31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6D39A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D546BE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8EA9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072A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9B58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4495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B1C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DB3BA6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246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013E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9D75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8E1B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A4A2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4B4D896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322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888A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DA78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FA3E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615C2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361ED55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B4D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CC28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FBB6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6582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17BF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D820A03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23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E9D6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A39C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94F4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F231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8191D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FB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9D41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FBD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00FD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BAF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1ED742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996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66A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F04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C99B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53E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68FE1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D9D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75CD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26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F3F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BC2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7804BAD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D65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CCA6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D35F" w14:textId="77777777" w:rsidR="006C362D" w:rsidRPr="00F85867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0BFE7" w14:textId="77777777" w:rsidR="006C362D" w:rsidRPr="00F85867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EB2F9" w14:textId="77777777" w:rsidR="006C362D" w:rsidRPr="00F85867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1FB2197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E54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9524" w14:textId="45FC268D" w:rsidR="006B5D99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14:paraId="4F454FE2" w14:textId="77777777" w:rsidR="006B5D99" w:rsidRPr="00F85867" w:rsidRDefault="006B5D9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67B8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D6C9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A7CC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96395D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97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4126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2C8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18CE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C9B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6B8ADF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39F9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58E5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51864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58DF1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339AE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0629C41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A9D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26B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F5E18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99FC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5152B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12A86C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E24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607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02C9D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125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A7AE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80FE6" w:rsidRPr="006C362D" w14:paraId="79921814" w14:textId="77777777" w:rsidTr="004962D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AC767" w14:textId="77777777" w:rsidR="00380FE6" w:rsidRPr="006B4984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9F7F" w14:textId="77777777" w:rsidR="00380FE6" w:rsidRPr="006B4984" w:rsidRDefault="00380FE6" w:rsidP="00380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3A63F" w14:textId="24DA79D2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380FE6">
              <w:rPr>
                <w:b/>
                <w:bCs/>
                <w:color w:val="0070C0"/>
              </w:rPr>
              <w:t>761 181,6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DBA4B" w14:textId="761CE839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0AF4F" w14:textId="4F765208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292 882,6</w:t>
            </w:r>
          </w:p>
        </w:tc>
      </w:tr>
      <w:tr w:rsidR="00380FE6" w:rsidRPr="006C362D" w14:paraId="26386614" w14:textId="77777777" w:rsidTr="000B0B41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A1D0" w14:textId="77777777" w:rsidR="00380FE6" w:rsidRPr="006B4984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8DCB" w14:textId="77777777" w:rsidR="00380FE6" w:rsidRPr="006B4984" w:rsidRDefault="00380FE6" w:rsidP="00380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A6782" w14:textId="0ED6DE71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380FE6">
              <w:rPr>
                <w:b/>
                <w:bCs/>
                <w:color w:val="0070C0"/>
                <w:sz w:val="20"/>
                <w:szCs w:val="20"/>
              </w:rPr>
              <w:t>763 286,5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1B9FF" w14:textId="648F43E8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94853" w14:textId="42C477EF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B4984" w:rsidRPr="006C362D" w14:paraId="7307319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0E382" w14:textId="77777777" w:rsidR="006B4984" w:rsidRPr="006B4984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EB1" w14:textId="77777777" w:rsidR="006B4984" w:rsidRPr="006B4984" w:rsidRDefault="006B4984" w:rsidP="006B4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1551" w14:textId="697383BB" w:rsidR="006B4984" w:rsidRPr="006B4984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12 481,0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CD64" w14:textId="5F9C8104" w:rsidR="006B4984" w:rsidRPr="00380FE6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7708" w14:textId="4C0B2952" w:rsidR="006B4984" w:rsidRPr="00380FE6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6ABE" w:rsidRPr="006C362D" w14:paraId="0C9F0B1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56256" w14:textId="77777777" w:rsidR="00476ABE" w:rsidRPr="006B4984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755A" w14:textId="77777777" w:rsidR="00476ABE" w:rsidRPr="006B4984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DE22" w14:textId="763065D0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495 333,9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690F" w14:textId="66EF21F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D52D2" w14:textId="065EC13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476ABE" w:rsidRPr="006C362D" w14:paraId="73F634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A6D04" w14:textId="77777777" w:rsidR="00476ABE" w:rsidRPr="006B4984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1A9B" w14:textId="77777777" w:rsidR="00476ABE" w:rsidRPr="006B4984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7238" w14:textId="4DBF3CB6" w:rsidR="00476ABE" w:rsidRPr="00476ABE" w:rsidRDefault="00380FE6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239 577,8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93E1" w14:textId="393A908B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E7CB" w14:textId="0E222133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476ABE" w:rsidRPr="006C362D" w14:paraId="57DA45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84990" w14:textId="012B14DF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AFA59" w14:textId="6CCC530D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E46D" w14:textId="28B39930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15 893,8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1F700" w14:textId="1CA0D07F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D86D3" w14:textId="11C75A9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  <w:tr w:rsidR="00476ABE" w:rsidRPr="006C362D" w14:paraId="31A5D8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09880" w14:textId="11C3AFBE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000 2 18 00000 00 0000 150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7146E" w14:textId="1B39D59C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7A710" w14:textId="14C47407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6 503,7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0E841" w14:textId="4FA3E66A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ADE7B" w14:textId="5DCB6159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6ABE" w:rsidRPr="006C362D" w14:paraId="3D9E2B4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4AEBB" w14:textId="5E62824D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000 2 19 00000 00 0000 150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F40E" w14:textId="042D9E31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298CD" w14:textId="651A6596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-8 608,6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CB08A" w14:textId="40B816A4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D5D39" w14:textId="714961AC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63A629B2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D3D6D" w14:textId="77777777" w:rsidR="00944D65" w:rsidRDefault="00944D65" w:rsidP="00B1714E">
      <w:pPr>
        <w:spacing w:after="0" w:line="240" w:lineRule="auto"/>
      </w:pPr>
      <w:r>
        <w:separator/>
      </w:r>
    </w:p>
  </w:endnote>
  <w:endnote w:type="continuationSeparator" w:id="0">
    <w:p w14:paraId="669F60C5" w14:textId="77777777" w:rsidR="00944D65" w:rsidRDefault="00944D65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CBB54" w14:textId="77777777" w:rsidR="00944D65" w:rsidRDefault="00944D65" w:rsidP="00B1714E">
      <w:pPr>
        <w:spacing w:after="0" w:line="240" w:lineRule="auto"/>
      </w:pPr>
      <w:r>
        <w:separator/>
      </w:r>
    </w:p>
  </w:footnote>
  <w:footnote w:type="continuationSeparator" w:id="0">
    <w:p w14:paraId="08AA4697" w14:textId="77777777" w:rsidR="00944D65" w:rsidRDefault="00944D65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EndPr/>
    <w:sdtContent>
      <w:p w14:paraId="6284F349" w14:textId="77777777" w:rsidR="007E6E4E" w:rsidRDefault="007E6E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D99">
          <w:rPr>
            <w:noProof/>
          </w:rPr>
          <w:t>2</w:t>
        </w:r>
        <w:r>
          <w:fldChar w:fldCharType="end"/>
        </w:r>
      </w:p>
    </w:sdtContent>
  </w:sdt>
  <w:p w14:paraId="21762ECF" w14:textId="77777777" w:rsidR="007E6E4E" w:rsidRDefault="007E6E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237F4"/>
    <w:rsid w:val="00030194"/>
    <w:rsid w:val="00061CD9"/>
    <w:rsid w:val="00063209"/>
    <w:rsid w:val="00073BF6"/>
    <w:rsid w:val="00086947"/>
    <w:rsid w:val="00092CCB"/>
    <w:rsid w:val="000B73B6"/>
    <w:rsid w:val="000E357C"/>
    <w:rsid w:val="001236E6"/>
    <w:rsid w:val="001274A2"/>
    <w:rsid w:val="00134FBB"/>
    <w:rsid w:val="00162455"/>
    <w:rsid w:val="001857E4"/>
    <w:rsid w:val="00185E7B"/>
    <w:rsid w:val="00191076"/>
    <w:rsid w:val="001A54B8"/>
    <w:rsid w:val="001E0635"/>
    <w:rsid w:val="001F6FCE"/>
    <w:rsid w:val="002662EC"/>
    <w:rsid w:val="002A5D47"/>
    <w:rsid w:val="002A5D8D"/>
    <w:rsid w:val="002E603F"/>
    <w:rsid w:val="00336890"/>
    <w:rsid w:val="00342C00"/>
    <w:rsid w:val="00366353"/>
    <w:rsid w:val="00380FE6"/>
    <w:rsid w:val="00425A42"/>
    <w:rsid w:val="00435ED2"/>
    <w:rsid w:val="004528CF"/>
    <w:rsid w:val="00462D2D"/>
    <w:rsid w:val="00473F20"/>
    <w:rsid w:val="00476ABE"/>
    <w:rsid w:val="004B6925"/>
    <w:rsid w:val="004B7075"/>
    <w:rsid w:val="004C29FC"/>
    <w:rsid w:val="004F5E9B"/>
    <w:rsid w:val="005116EF"/>
    <w:rsid w:val="00522625"/>
    <w:rsid w:val="00522CA8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B4984"/>
    <w:rsid w:val="006B5D99"/>
    <w:rsid w:val="006C362D"/>
    <w:rsid w:val="006C63CE"/>
    <w:rsid w:val="006E5C2A"/>
    <w:rsid w:val="006F1CE5"/>
    <w:rsid w:val="006F4357"/>
    <w:rsid w:val="00721245"/>
    <w:rsid w:val="00776AFA"/>
    <w:rsid w:val="00790B65"/>
    <w:rsid w:val="007C2BA8"/>
    <w:rsid w:val="007D3D8C"/>
    <w:rsid w:val="007E6E4E"/>
    <w:rsid w:val="008134ED"/>
    <w:rsid w:val="00847285"/>
    <w:rsid w:val="00884B69"/>
    <w:rsid w:val="00886BCB"/>
    <w:rsid w:val="00895C2A"/>
    <w:rsid w:val="00896F98"/>
    <w:rsid w:val="008A184A"/>
    <w:rsid w:val="008A75DC"/>
    <w:rsid w:val="008C51A1"/>
    <w:rsid w:val="00937489"/>
    <w:rsid w:val="0094440D"/>
    <w:rsid w:val="00944D65"/>
    <w:rsid w:val="00956614"/>
    <w:rsid w:val="00962432"/>
    <w:rsid w:val="009643DA"/>
    <w:rsid w:val="00974B46"/>
    <w:rsid w:val="00980240"/>
    <w:rsid w:val="00981CBA"/>
    <w:rsid w:val="009E0F97"/>
    <w:rsid w:val="009F36C9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638C6"/>
    <w:rsid w:val="00B92146"/>
    <w:rsid w:val="00BE75CB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84D0F"/>
    <w:rsid w:val="00D97A41"/>
    <w:rsid w:val="00DB3016"/>
    <w:rsid w:val="00DF6B3C"/>
    <w:rsid w:val="00E20C43"/>
    <w:rsid w:val="00E3497D"/>
    <w:rsid w:val="00E42748"/>
    <w:rsid w:val="00E663A1"/>
    <w:rsid w:val="00E7284D"/>
    <w:rsid w:val="00E9225B"/>
    <w:rsid w:val="00EA6B32"/>
    <w:rsid w:val="00EB29E1"/>
    <w:rsid w:val="00EB2BA8"/>
    <w:rsid w:val="00EC1100"/>
    <w:rsid w:val="00EC4B8C"/>
    <w:rsid w:val="00EC7B49"/>
    <w:rsid w:val="00EF7C21"/>
    <w:rsid w:val="00F13CA1"/>
    <w:rsid w:val="00F204C7"/>
    <w:rsid w:val="00F24555"/>
    <w:rsid w:val="00F70D04"/>
    <w:rsid w:val="00F85867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1ED3"/>
  <w15:docId w15:val="{C046CB7C-2BD3-4CAD-AD7F-B77AF160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46EB2EC-5145-4885-8998-F3E77D51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3136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14</cp:revision>
  <cp:lastPrinted>2023-01-12T09:00:00Z</cp:lastPrinted>
  <dcterms:created xsi:type="dcterms:W3CDTF">2024-11-02T05:58:00Z</dcterms:created>
  <dcterms:modified xsi:type="dcterms:W3CDTF">2024-11-05T09:41:00Z</dcterms:modified>
</cp:coreProperties>
</file>