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83D82" w14:textId="77777777" w:rsidR="00C82388" w:rsidRPr="00D976D1" w:rsidRDefault="00C82388" w:rsidP="00C82388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 w:rsidRPr="00D976D1">
        <w:rPr>
          <w:b/>
          <w:sz w:val="40"/>
          <w:szCs w:val="40"/>
        </w:rPr>
        <w:t>Реестр переданных отдельных государственных полномочий, исполняемых Администрацией Чудовского муниципального района</w:t>
      </w:r>
    </w:p>
    <w:p w14:paraId="704C5C1F" w14:textId="4E92F8F6" w:rsidR="00C82388" w:rsidRPr="00D976D1" w:rsidRDefault="00C82388" w:rsidP="00C8238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976D1">
        <w:rPr>
          <w:b/>
          <w:sz w:val="28"/>
          <w:szCs w:val="28"/>
        </w:rPr>
        <w:t xml:space="preserve">(по состоянию на </w:t>
      </w:r>
      <w:r w:rsidR="004A6B4D">
        <w:rPr>
          <w:b/>
          <w:sz w:val="28"/>
          <w:szCs w:val="28"/>
        </w:rPr>
        <w:t>17.03</w:t>
      </w:r>
      <w:r w:rsidR="0052462D" w:rsidRPr="00D976D1">
        <w:rPr>
          <w:b/>
          <w:sz w:val="28"/>
          <w:szCs w:val="28"/>
        </w:rPr>
        <w:t>.2025</w:t>
      </w:r>
      <w:r w:rsidRPr="00D976D1">
        <w:rPr>
          <w:b/>
          <w:sz w:val="28"/>
          <w:szCs w:val="28"/>
        </w:rPr>
        <w:t>)</w:t>
      </w:r>
    </w:p>
    <w:p w14:paraId="3C76FE6F" w14:textId="77777777" w:rsidR="00873B91" w:rsidRPr="00D976D1" w:rsidRDefault="00873B91" w:rsidP="004E43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5D9EE68F" w14:textId="77777777" w:rsidTr="004E0C24">
        <w:tc>
          <w:tcPr>
            <w:tcW w:w="540" w:type="dxa"/>
            <w:shd w:val="clear" w:color="auto" w:fill="auto"/>
          </w:tcPr>
          <w:p w14:paraId="3C0BB4D4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№ п/п</w:t>
            </w:r>
          </w:p>
        </w:tc>
        <w:tc>
          <w:tcPr>
            <w:tcW w:w="2687" w:type="dxa"/>
            <w:shd w:val="clear" w:color="auto" w:fill="auto"/>
          </w:tcPr>
          <w:p w14:paraId="2824EDF4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Наименование и реквизиты нормативного правового акта, наделяющего органы местного самоуправления Чудовского муниципального района отдельными государственными полномочиями</w:t>
            </w:r>
          </w:p>
        </w:tc>
        <w:tc>
          <w:tcPr>
            <w:tcW w:w="4678" w:type="dxa"/>
            <w:shd w:val="clear" w:color="auto" w:fill="auto"/>
          </w:tcPr>
          <w:p w14:paraId="2BC96150" w14:textId="77777777" w:rsidR="004E43CB" w:rsidRPr="00D976D1" w:rsidRDefault="004E43CB" w:rsidP="004E0C24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Наименование переданных отдельных государственных полномочий</w:t>
            </w:r>
          </w:p>
          <w:p w14:paraId="67A71253" w14:textId="77777777" w:rsidR="004E43CB" w:rsidRPr="00D976D1" w:rsidRDefault="004E43CB" w:rsidP="004E0C24">
            <w:pPr>
              <w:spacing w:before="120" w:line="240" w:lineRule="exact"/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0F76F94F" w14:textId="77777777" w:rsidR="004E43CB" w:rsidRPr="00D976D1" w:rsidRDefault="004E43CB" w:rsidP="004E0C24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Наименование органа, уполномоченного на исполнение переданных отдельных государственных полномочий</w:t>
            </w:r>
          </w:p>
          <w:p w14:paraId="6247088A" w14:textId="77777777" w:rsidR="004E43CB" w:rsidRPr="00D976D1" w:rsidRDefault="004E43CB" w:rsidP="004E0C24">
            <w:pPr>
              <w:spacing w:before="120" w:line="240" w:lineRule="exact"/>
              <w:jc w:val="center"/>
            </w:pPr>
          </w:p>
        </w:tc>
        <w:tc>
          <w:tcPr>
            <w:tcW w:w="2694" w:type="dxa"/>
            <w:shd w:val="clear" w:color="auto" w:fill="auto"/>
          </w:tcPr>
          <w:p w14:paraId="5A1F82DA" w14:textId="77777777" w:rsidR="004E43CB" w:rsidRPr="00D976D1" w:rsidRDefault="004E43CB" w:rsidP="004E0C24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Ответственное лицо за исполнение передаваемых отдельных государственных полномочий</w:t>
            </w:r>
          </w:p>
          <w:p w14:paraId="05EBD48B" w14:textId="77777777" w:rsidR="004E43CB" w:rsidRPr="00D976D1" w:rsidRDefault="004E43CB" w:rsidP="004E0C24">
            <w:pPr>
              <w:autoSpaceDE w:val="0"/>
              <w:autoSpaceDN w:val="0"/>
              <w:adjustRightInd w:val="0"/>
              <w:spacing w:before="120" w:line="240" w:lineRule="exact"/>
              <w:ind w:firstLine="54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34588D3" w14:textId="77777777" w:rsidR="004E43CB" w:rsidRPr="00D976D1" w:rsidRDefault="004E43CB" w:rsidP="004E0C24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Контактный                   телефон лица, ответственного за исполнение передаваемых отдельных государственных полномочий</w:t>
            </w:r>
          </w:p>
        </w:tc>
      </w:tr>
      <w:tr w:rsidR="00D976D1" w:rsidRPr="00D976D1" w14:paraId="3F8180B7" w14:textId="77777777" w:rsidTr="004E0C24">
        <w:tc>
          <w:tcPr>
            <w:tcW w:w="540" w:type="dxa"/>
            <w:shd w:val="clear" w:color="auto" w:fill="auto"/>
          </w:tcPr>
          <w:p w14:paraId="33FFE8F9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14:paraId="7B9956F2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4A96E7C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33006C88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2505CF2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00A8AF4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399D4246" w14:textId="77777777" w:rsidTr="004E0C24">
        <w:tc>
          <w:tcPr>
            <w:tcW w:w="540" w:type="dxa"/>
            <w:shd w:val="clear" w:color="auto" w:fill="auto"/>
          </w:tcPr>
          <w:p w14:paraId="6633D0A8" w14:textId="77777777" w:rsidR="00CE033F" w:rsidRPr="00D976D1" w:rsidRDefault="00CE033F" w:rsidP="00CE033F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14:paraId="6CD8B79D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от 02.03.2004 № 252-ОЗ          «О наделении органов местного самоуправления отдельными государственными полномочиями в области труда»</w:t>
            </w:r>
          </w:p>
        </w:tc>
        <w:tc>
          <w:tcPr>
            <w:tcW w:w="4678" w:type="dxa"/>
            <w:shd w:val="clear" w:color="auto" w:fill="auto"/>
          </w:tcPr>
          <w:p w14:paraId="5108E22B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государственное управление охраной труда на территории муниципального района в части:</w:t>
            </w:r>
          </w:p>
          <w:p w14:paraId="5CD96742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оказания методической помощи организациям в работе по охране труда, координации работы служб охраны труда и специалистов по охране труда организаций, расположенных на территории муниципального района;</w:t>
            </w:r>
          </w:p>
          <w:p w14:paraId="1B5B2E70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проведения анализа состояния охраны труда и определения причин производственного                травматизма работников;</w:t>
            </w:r>
          </w:p>
          <w:p w14:paraId="141141E7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уведомительной регистрации:</w:t>
            </w:r>
          </w:p>
          <w:p w14:paraId="7519EBC5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коллективных договоров, заключенных между работниками и работодателями в                                организациях;</w:t>
            </w:r>
          </w:p>
          <w:p w14:paraId="7E76CEE3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территориальных соглашений, отраслевых (межотраслевых) соглашений и иных соглашений, заключенных на территориальном уровне социального партнерства в сфере труда (далее - соглашения) между соответствующими территориальными объединениями профессиональных союзов, территориальными объединениями работодателей и органами местного самоуправления;</w:t>
            </w:r>
          </w:p>
        </w:tc>
        <w:tc>
          <w:tcPr>
            <w:tcW w:w="3118" w:type="dxa"/>
            <w:shd w:val="clear" w:color="auto" w:fill="auto"/>
          </w:tcPr>
          <w:p w14:paraId="2EEBD114" w14:textId="77777777" w:rsidR="00CE033F" w:rsidRPr="00D976D1" w:rsidRDefault="00CE033F" w:rsidP="00CE033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</w:t>
            </w:r>
          </w:p>
        </w:tc>
        <w:tc>
          <w:tcPr>
            <w:tcW w:w="2694" w:type="dxa"/>
            <w:shd w:val="clear" w:color="auto" w:fill="auto"/>
          </w:tcPr>
          <w:p w14:paraId="27C0B46C" w14:textId="77777777" w:rsidR="001C44CC" w:rsidRPr="00D976D1" w:rsidRDefault="000A2E15" w:rsidP="001C44C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976D1">
              <w:rPr>
                <w:sz w:val="22"/>
                <w:szCs w:val="22"/>
              </w:rPr>
              <w:t>Боронина</w:t>
            </w:r>
            <w:proofErr w:type="spellEnd"/>
            <w:r w:rsidRPr="00D976D1">
              <w:rPr>
                <w:sz w:val="22"/>
                <w:szCs w:val="22"/>
              </w:rPr>
              <w:t xml:space="preserve"> М.В.</w:t>
            </w:r>
          </w:p>
          <w:p w14:paraId="26D66A01" w14:textId="77777777" w:rsidR="00CE033F" w:rsidRPr="00D976D1" w:rsidRDefault="00CE033F" w:rsidP="001C44C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главный </w:t>
            </w:r>
            <w:r w:rsidR="001C44CC" w:rsidRPr="00D976D1">
              <w:rPr>
                <w:sz w:val="22"/>
                <w:szCs w:val="22"/>
              </w:rPr>
              <w:t>специалист</w:t>
            </w:r>
          </w:p>
        </w:tc>
        <w:tc>
          <w:tcPr>
            <w:tcW w:w="1701" w:type="dxa"/>
            <w:shd w:val="clear" w:color="auto" w:fill="auto"/>
          </w:tcPr>
          <w:p w14:paraId="0AAD68E1" w14:textId="77777777" w:rsidR="00CE033F" w:rsidRPr="00D976D1" w:rsidRDefault="00CE033F" w:rsidP="00CE033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(816-65)54-640</w:t>
            </w:r>
          </w:p>
        </w:tc>
      </w:tr>
    </w:tbl>
    <w:p w14:paraId="61045CA8" w14:textId="77777777" w:rsidR="005C55B8" w:rsidRPr="00D976D1" w:rsidRDefault="005C55B8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6BCEA6BF" w14:textId="77777777" w:rsidTr="005C55B8">
        <w:trPr>
          <w:trHeight w:val="274"/>
        </w:trPr>
        <w:tc>
          <w:tcPr>
            <w:tcW w:w="540" w:type="dxa"/>
            <w:shd w:val="clear" w:color="auto" w:fill="auto"/>
          </w:tcPr>
          <w:p w14:paraId="7F638214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27822C6F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7EF58D8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44302AFD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06EE018F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3BE6FA9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2508433C" w14:textId="77777777" w:rsidTr="005C55B8">
        <w:trPr>
          <w:trHeight w:val="884"/>
        </w:trPr>
        <w:tc>
          <w:tcPr>
            <w:tcW w:w="540" w:type="dxa"/>
            <w:shd w:val="clear" w:color="auto" w:fill="auto"/>
          </w:tcPr>
          <w:p w14:paraId="71DFCD11" w14:textId="77777777" w:rsidR="00CE033F" w:rsidRPr="00D976D1" w:rsidRDefault="00CE033F" w:rsidP="00853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31CB03BB" w14:textId="77777777" w:rsidR="00CE033F" w:rsidRPr="00D976D1" w:rsidRDefault="00CE033F" w:rsidP="008538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45AEED4" w14:textId="77777777" w:rsidR="00CE033F" w:rsidRPr="00D976D1" w:rsidRDefault="00CE033F" w:rsidP="00853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контроля за выполнением коллективных договоров организаций                                и соглашений</w:t>
            </w:r>
          </w:p>
        </w:tc>
        <w:tc>
          <w:tcPr>
            <w:tcW w:w="3118" w:type="dxa"/>
            <w:shd w:val="clear" w:color="auto" w:fill="auto"/>
          </w:tcPr>
          <w:p w14:paraId="3F89294F" w14:textId="77777777" w:rsidR="00CE033F" w:rsidRPr="00D976D1" w:rsidRDefault="00CE033F" w:rsidP="00853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C02A3EE" w14:textId="77777777" w:rsidR="00CE033F" w:rsidRPr="00D976D1" w:rsidRDefault="00CE033F" w:rsidP="00853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5787F9" w14:textId="77777777" w:rsidR="00CE033F" w:rsidRPr="00D976D1" w:rsidRDefault="00CE033F" w:rsidP="00853874">
            <w:pPr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5FBC0B36" w14:textId="77777777" w:rsidTr="005C55B8">
        <w:tc>
          <w:tcPr>
            <w:tcW w:w="540" w:type="dxa"/>
            <w:shd w:val="clear" w:color="auto" w:fill="auto"/>
          </w:tcPr>
          <w:p w14:paraId="49081E3A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2687" w:type="dxa"/>
            <w:shd w:val="clear" w:color="auto" w:fill="auto"/>
          </w:tcPr>
          <w:p w14:paraId="577C7135" w14:textId="77777777" w:rsidR="00CE033F" w:rsidRPr="00D976D1" w:rsidRDefault="00CE033F" w:rsidP="0027159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 от 21.06.2007 № 120-ОЗ «О наделении органов местного самоуправления муниципальных районов Новгородской области государственными полномочиями по расчету и предоставлению дотаций на выравнивание бюджетной обеспеченности поселений за счет средств областного бюджета»</w:t>
            </w:r>
          </w:p>
        </w:tc>
        <w:tc>
          <w:tcPr>
            <w:tcW w:w="4678" w:type="dxa"/>
            <w:shd w:val="clear" w:color="auto" w:fill="auto"/>
          </w:tcPr>
          <w:p w14:paraId="5C0FEBCC" w14:textId="77777777" w:rsidR="00CE033F" w:rsidRPr="00D976D1" w:rsidRDefault="00CE033F" w:rsidP="00271591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расчет и предоставление дотаций на выравнивание бюджетной обеспеченности поселений за счет средств областного бюджета</w:t>
            </w:r>
          </w:p>
          <w:p w14:paraId="69D5E060" w14:textId="77777777" w:rsidR="00CE033F" w:rsidRPr="00D976D1" w:rsidRDefault="00CE033F" w:rsidP="00271591">
            <w:pPr>
              <w:pStyle w:val="a3"/>
              <w:spacing w:before="120"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D0DB8F6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                      в лице комитета финансов </w:t>
            </w:r>
          </w:p>
        </w:tc>
        <w:tc>
          <w:tcPr>
            <w:tcW w:w="2694" w:type="dxa"/>
            <w:shd w:val="clear" w:color="auto" w:fill="auto"/>
          </w:tcPr>
          <w:p w14:paraId="227D9966" w14:textId="77777777" w:rsidR="00CE033F" w:rsidRPr="00D976D1" w:rsidRDefault="00CC5E75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Фёдорова Е.Ю.</w:t>
            </w:r>
          </w:p>
          <w:p w14:paraId="4772A456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заместитель председателя комитета-начальник бюджетного отдела комитета финансов</w:t>
            </w:r>
          </w:p>
        </w:tc>
        <w:tc>
          <w:tcPr>
            <w:tcW w:w="1701" w:type="dxa"/>
            <w:shd w:val="clear" w:color="auto" w:fill="auto"/>
          </w:tcPr>
          <w:p w14:paraId="14175F9F" w14:textId="77777777" w:rsidR="00CE033F" w:rsidRPr="00D976D1" w:rsidRDefault="00CE033F" w:rsidP="00CC5E7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</w:t>
            </w:r>
            <w:r w:rsidR="00CC5E75" w:rsidRPr="00D976D1">
              <w:rPr>
                <w:sz w:val="22"/>
                <w:szCs w:val="22"/>
              </w:rPr>
              <w:t>45-720</w:t>
            </w:r>
          </w:p>
        </w:tc>
      </w:tr>
      <w:tr w:rsidR="00D976D1" w:rsidRPr="00D976D1" w14:paraId="204575AE" w14:textId="77777777" w:rsidTr="005C55B8">
        <w:trPr>
          <w:trHeight w:val="4857"/>
        </w:trPr>
        <w:tc>
          <w:tcPr>
            <w:tcW w:w="540" w:type="dxa"/>
            <w:shd w:val="clear" w:color="auto" w:fill="auto"/>
          </w:tcPr>
          <w:p w14:paraId="4C06F626" w14:textId="77777777" w:rsidR="00CE033F" w:rsidRPr="00D976D1" w:rsidRDefault="009544C8" w:rsidP="00271591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2687" w:type="dxa"/>
            <w:shd w:val="clear" w:color="auto" w:fill="auto"/>
          </w:tcPr>
          <w:p w14:paraId="421E0059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 от 23.12.2008 № 455-ОЗ «</w:t>
            </w:r>
            <w:r w:rsidR="00AE13DB" w:rsidRPr="00D976D1">
              <w:rPr>
                <w:spacing w:val="-2"/>
                <w:sz w:val="22"/>
                <w:szCs w:val="28"/>
              </w:rPr>
              <w:t>О наделении органов местного самоуправления муниципальных районов, муниципальных округов,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</w:t>
            </w:r>
            <w:r w:rsidRPr="00D976D1">
              <w:rPr>
                <w:sz w:val="22"/>
                <w:szCs w:val="22"/>
              </w:rPr>
              <w:t>»</w:t>
            </w:r>
          </w:p>
          <w:p w14:paraId="1400296E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542254B" w14:textId="77777777" w:rsidR="00CE033F" w:rsidRPr="00D976D1" w:rsidRDefault="00CE033F" w:rsidP="0027159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по оказанию мер социальной поддержки обучающимся (обучавшимся до дня выпуска) муниципальных образовательных организаций, установленных областными законами                        от 11.01.2005 </w:t>
            </w:r>
            <w:hyperlink r:id="rId7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№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391-ОЗ «О мерах по социальной поддержке обучающихся», от 05.09.2014 № 618-ОЗ «О мерах социальной поддержки детей-сирот, детей, оставшихся без попечения родителей, и иных лиц»;</w:t>
            </w:r>
          </w:p>
          <w:p w14:paraId="359DA143" w14:textId="77777777" w:rsidR="00CE033F" w:rsidRPr="00D976D1" w:rsidRDefault="00CE033F" w:rsidP="0027159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по назначению и выплате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образования, компенсации родительской платы за присмотр и уход за детьми, установленной областным </w:t>
            </w:r>
            <w:hyperlink r:id="rId8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законом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от 02.08.2013 № 304-ОЗ «О реализации</w:t>
            </w:r>
            <w:r w:rsidR="005C55B8"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</w:t>
            </w: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Федерального закона «Об образовании в Российской Федерации» на территории </w:t>
            </w:r>
          </w:p>
        </w:tc>
        <w:tc>
          <w:tcPr>
            <w:tcW w:w="3118" w:type="dxa"/>
            <w:shd w:val="clear" w:color="auto" w:fill="auto"/>
          </w:tcPr>
          <w:p w14:paraId="7B405A35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 в лице комитета образования</w:t>
            </w:r>
          </w:p>
          <w:p w14:paraId="6ED19F68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муниципальные общеобразовательные организации</w:t>
            </w:r>
          </w:p>
          <w:p w14:paraId="7ADD583B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188ECE97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399833C6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F070042" w14:textId="77777777" w:rsidR="00CE033F" w:rsidRPr="00D976D1" w:rsidRDefault="00850683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Михайлова Н.С.</w:t>
            </w:r>
          </w:p>
          <w:p w14:paraId="6AA1A8D5" w14:textId="77777777" w:rsidR="00CE033F" w:rsidRPr="00D976D1" w:rsidRDefault="00CE033F" w:rsidP="008E4C8F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главный </w:t>
            </w:r>
            <w:r w:rsidR="008E4C8F" w:rsidRPr="00D976D1">
              <w:rPr>
                <w:sz w:val="22"/>
                <w:szCs w:val="22"/>
              </w:rPr>
              <w:t>специалист</w:t>
            </w:r>
            <w:r w:rsidRPr="00D976D1">
              <w:rPr>
                <w:sz w:val="22"/>
                <w:szCs w:val="22"/>
              </w:rPr>
              <w:t xml:space="preserve"> отдела бухгалтерского учета комитета образования,                            руководители муниципальных обще-образовательных организаций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14:paraId="56D6F0CF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(816-65)54-955</w:t>
            </w:r>
          </w:p>
          <w:p w14:paraId="0EE11197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6B6C7FE8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3C73CE02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41B2FDC4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0ABE1648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396985F9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23C04DFC" w14:textId="77777777" w:rsidR="005C55B8" w:rsidRPr="00D976D1" w:rsidRDefault="005C55B8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47FA1C62" w14:textId="77777777" w:rsidTr="005C55B8">
        <w:trPr>
          <w:trHeight w:val="275"/>
        </w:trPr>
        <w:tc>
          <w:tcPr>
            <w:tcW w:w="540" w:type="dxa"/>
            <w:shd w:val="clear" w:color="auto" w:fill="auto"/>
          </w:tcPr>
          <w:p w14:paraId="237C71BF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782484E0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2C0A7312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27ED5062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56318715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5181568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1015C7B9" w14:textId="77777777" w:rsidTr="005C55B8">
        <w:trPr>
          <w:trHeight w:val="677"/>
        </w:trPr>
        <w:tc>
          <w:tcPr>
            <w:tcW w:w="540" w:type="dxa"/>
            <w:vMerge w:val="restart"/>
            <w:shd w:val="clear" w:color="auto" w:fill="auto"/>
          </w:tcPr>
          <w:p w14:paraId="611FC121" w14:textId="77777777" w:rsidR="005C55B8" w:rsidRPr="00D976D1" w:rsidRDefault="005C55B8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vMerge w:val="restart"/>
            <w:shd w:val="clear" w:color="auto" w:fill="auto"/>
          </w:tcPr>
          <w:p w14:paraId="1A40ED8D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47E5F68A" w14:textId="568E9BA8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Новгородской области» с учетом критериев нуждаемости, установленных Правительством Новгородской области (далее - компенсация родительской платы);</w:t>
            </w:r>
          </w:p>
          <w:p w14:paraId="37F65B91" w14:textId="2A212B97" w:rsidR="00465DCC" w:rsidRPr="00D976D1" w:rsidRDefault="00465DCC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района;</w:t>
            </w:r>
          </w:p>
          <w:p w14:paraId="5C2FEE70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назначение и выплата денежных средств на содержание ребенка в семье опекуна (попечителя) и приемной семье, а </w:t>
            </w:r>
            <w:proofErr w:type="gramStart"/>
            <w:r w:rsidRPr="00D976D1">
              <w:rPr>
                <w:sz w:val="22"/>
                <w:szCs w:val="22"/>
              </w:rPr>
              <w:t>также  выплата</w:t>
            </w:r>
            <w:proofErr w:type="gramEnd"/>
            <w:r w:rsidRPr="00D976D1">
              <w:rPr>
                <w:sz w:val="22"/>
                <w:szCs w:val="22"/>
              </w:rPr>
              <w:t xml:space="preserve"> вознаграждения, причитающегося приемным родителям;</w:t>
            </w:r>
          </w:p>
          <w:p w14:paraId="3314B006" w14:textId="18E6340C" w:rsidR="005C55B8" w:rsidRPr="00D976D1" w:rsidRDefault="005C55B8" w:rsidP="00465DCC">
            <w:pPr>
              <w:tabs>
                <w:tab w:val="left" w:pos="708"/>
              </w:tabs>
              <w:suppressAutoHyphens/>
              <w:spacing w:before="12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sz w:val="22"/>
                <w:szCs w:val="22"/>
              </w:rPr>
              <w:t xml:space="preserve">решение вопросов, связанных с предоставлением лицам из числа детей-сирот и детей, оставшихся без попечения родителей, после окончания их пребывания в семьях опекунов (попечителей), приемных семьях, образовательных организациях, организациях социального обслуживания населения,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учреждениях, единовременной выплаты на ремонт находящихся в их личной, долевой, 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BB1A860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29954EAE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5FF840F3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51E09F04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31413625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2DC6ED2E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4385B8FB" w14:textId="77777777" w:rsidR="00850683" w:rsidRPr="00D976D1" w:rsidRDefault="00850683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C1642A8" w14:textId="77777777" w:rsidR="00850683" w:rsidRPr="00D976D1" w:rsidRDefault="00850683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D082030" w14:textId="77777777" w:rsidR="00850683" w:rsidRPr="00D976D1" w:rsidRDefault="00850683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3BC7C6B3" w14:textId="77777777" w:rsidR="00850683" w:rsidRPr="00D976D1" w:rsidRDefault="00850683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A1EA534" w14:textId="60AB9670" w:rsidR="00850683" w:rsidRPr="00D976D1" w:rsidRDefault="00850683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31B73642" w14:textId="5CA94735" w:rsidR="00465DCC" w:rsidRPr="00D976D1" w:rsidRDefault="00465DCC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651DB629" w14:textId="3FE2310A" w:rsidR="00465DCC" w:rsidRPr="00D976D1" w:rsidRDefault="00465DCC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638026EB" w14:textId="77777777" w:rsidR="00465DCC" w:rsidRPr="00D976D1" w:rsidRDefault="00465DCC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04B4B67A" w14:textId="6F30B9DE" w:rsidR="00850683" w:rsidRPr="00D976D1" w:rsidRDefault="00850683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5E0EDEA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976D1">
              <w:rPr>
                <w:sz w:val="22"/>
                <w:szCs w:val="22"/>
              </w:rPr>
              <w:t>Елькина</w:t>
            </w:r>
            <w:proofErr w:type="spellEnd"/>
            <w:r w:rsidRPr="00D976D1">
              <w:rPr>
                <w:sz w:val="22"/>
                <w:szCs w:val="22"/>
              </w:rPr>
              <w:t xml:space="preserve"> Т.Е.</w:t>
            </w:r>
          </w:p>
          <w:p w14:paraId="511428DC" w14:textId="42C7B599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главный специалист комитета образования</w:t>
            </w:r>
          </w:p>
          <w:p w14:paraId="337B8D3B" w14:textId="40955703" w:rsidR="005737C1" w:rsidRPr="00D976D1" w:rsidRDefault="005737C1" w:rsidP="005737C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Власова Н.В.</w:t>
            </w:r>
          </w:p>
          <w:p w14:paraId="25E5EA47" w14:textId="77777777" w:rsidR="005737C1" w:rsidRPr="00D976D1" w:rsidRDefault="005737C1" w:rsidP="005737C1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главный специалист комитета образования</w:t>
            </w:r>
          </w:p>
          <w:p w14:paraId="028E9876" w14:textId="77777777" w:rsidR="005737C1" w:rsidRPr="00D976D1" w:rsidRDefault="005737C1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31F704E6" w14:textId="77777777" w:rsidR="004A77C4" w:rsidRPr="00D976D1" w:rsidRDefault="004A77C4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6C83AA58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22AD40E" w14:textId="77777777" w:rsidR="005C55B8" w:rsidRPr="00D976D1" w:rsidRDefault="005C55B8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287620AA" w14:textId="77777777" w:rsidTr="005C55B8">
        <w:trPr>
          <w:trHeight w:val="8220"/>
        </w:trPr>
        <w:tc>
          <w:tcPr>
            <w:tcW w:w="540" w:type="dxa"/>
            <w:vMerge/>
            <w:shd w:val="clear" w:color="auto" w:fill="auto"/>
          </w:tcPr>
          <w:p w14:paraId="2E9BC53F" w14:textId="77777777" w:rsidR="005C55B8" w:rsidRPr="00D976D1" w:rsidRDefault="005C55B8" w:rsidP="005C55B8">
            <w:pPr>
              <w:spacing w:before="120" w:line="240" w:lineRule="exact"/>
              <w:jc w:val="center"/>
            </w:pPr>
          </w:p>
        </w:tc>
        <w:tc>
          <w:tcPr>
            <w:tcW w:w="2687" w:type="dxa"/>
            <w:vMerge/>
            <w:shd w:val="clear" w:color="auto" w:fill="auto"/>
          </w:tcPr>
          <w:p w14:paraId="28EACED7" w14:textId="77777777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30DD67C" w14:textId="77777777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4EA3EB8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974F35C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6A8D415" w14:textId="77777777" w:rsidR="00850683" w:rsidRPr="00D976D1" w:rsidRDefault="00850683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5DD044B" w14:textId="77777777" w:rsidR="00850683" w:rsidRPr="00D976D1" w:rsidRDefault="00850683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AFA82D8" w14:textId="77777777" w:rsidR="00850683" w:rsidRPr="00D976D1" w:rsidRDefault="00850683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677A6AE3" w14:textId="466200DA" w:rsidR="00850683" w:rsidRPr="00D976D1" w:rsidRDefault="00850683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38C79239" w14:textId="5B41652E" w:rsidR="00465DCC" w:rsidRPr="00D976D1" w:rsidRDefault="00465DCC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6D372B2" w14:textId="24A2C0B0" w:rsidR="00465DCC" w:rsidRPr="00D976D1" w:rsidRDefault="00465DCC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5E637F2C" w14:textId="77777777" w:rsidR="00850683" w:rsidRPr="00D976D1" w:rsidRDefault="00850683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A12ACBA" w14:textId="77777777" w:rsidR="00850683" w:rsidRPr="00D976D1" w:rsidRDefault="00850683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(816-65)54-667</w:t>
            </w:r>
          </w:p>
          <w:p w14:paraId="29792B12" w14:textId="77777777" w:rsidR="005C55B8" w:rsidRPr="00D976D1" w:rsidRDefault="005C55B8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56CFEC67" w14:textId="77777777" w:rsidR="005C55B8" w:rsidRPr="00D976D1" w:rsidRDefault="005C55B8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414EB597" w14:textId="77777777" w:rsidTr="005C55B8">
        <w:trPr>
          <w:trHeight w:val="133"/>
        </w:trPr>
        <w:tc>
          <w:tcPr>
            <w:tcW w:w="540" w:type="dxa"/>
            <w:shd w:val="clear" w:color="auto" w:fill="auto"/>
          </w:tcPr>
          <w:p w14:paraId="01AD12AC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67B20F7F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5097220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466C1130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ADC36EE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D340FCB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16E8ADCB" w14:textId="77777777" w:rsidTr="005C55B8">
        <w:trPr>
          <w:trHeight w:val="408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03992957" w14:textId="77777777" w:rsidR="005C55B8" w:rsidRPr="00D976D1" w:rsidRDefault="005C55B8" w:rsidP="005C55B8">
            <w:pPr>
              <w:spacing w:before="120" w:line="240" w:lineRule="exact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auto"/>
          </w:tcPr>
          <w:p w14:paraId="25D3AD06" w14:textId="77777777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526779F0" w14:textId="77777777" w:rsidR="00465DCC" w:rsidRPr="00D976D1" w:rsidRDefault="00465DCC" w:rsidP="00465DCC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совместной собственности жилых помещений, расположенных на территории                          Новгородской области;</w:t>
            </w:r>
          </w:p>
          <w:p w14:paraId="33AFA48E" w14:textId="248766B8" w:rsidR="00465DCC" w:rsidRPr="00D976D1" w:rsidRDefault="00465DCC" w:rsidP="0027159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sz w:val="22"/>
                <w:szCs w:val="22"/>
              </w:rPr>
              <w:t>решение вопросов организации и осуществления деятельности по опеке и попечительству в отношении несовершеннолетних граждан, предусмотренных действующим                                                  законодательством;</w:t>
            </w:r>
          </w:p>
          <w:p w14:paraId="44A17E6B" w14:textId="7521FB39" w:rsidR="005C55B8" w:rsidRPr="00D976D1" w:rsidRDefault="005C55B8" w:rsidP="0027159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по финансовому обеспечению получения                  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                  общеобразовательных организациях, осу-</w:t>
            </w:r>
            <w:proofErr w:type="spellStart"/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ществляющих</w:t>
            </w:r>
            <w:proofErr w:type="spellEnd"/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                    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027BB467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5EC48B9D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52CE8B8" w14:textId="77777777" w:rsidR="005C55B8" w:rsidRPr="00D976D1" w:rsidRDefault="005C55B8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1DA5AA41" w14:textId="77777777" w:rsidTr="005C55B8">
        <w:tc>
          <w:tcPr>
            <w:tcW w:w="540" w:type="dxa"/>
            <w:shd w:val="clear" w:color="auto" w:fill="auto"/>
          </w:tcPr>
          <w:p w14:paraId="775FFB24" w14:textId="77777777" w:rsidR="00CE033F" w:rsidRPr="00D976D1" w:rsidRDefault="00271591" w:rsidP="005C55B8">
            <w:pPr>
              <w:spacing w:before="120" w:line="240" w:lineRule="exact"/>
              <w:jc w:val="center"/>
            </w:pPr>
            <w:r w:rsidRPr="00D976D1">
              <w:t>4</w:t>
            </w:r>
          </w:p>
        </w:tc>
        <w:tc>
          <w:tcPr>
            <w:tcW w:w="2687" w:type="dxa"/>
            <w:shd w:val="clear" w:color="auto" w:fill="auto"/>
          </w:tcPr>
          <w:p w14:paraId="38328F56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 от 29.07.2013 № 299-ОЗ «О наделении органов местного самоуправления Новгородской области отдельными государственными полномочиями в сфере архивного дела»</w:t>
            </w:r>
          </w:p>
        </w:tc>
        <w:tc>
          <w:tcPr>
            <w:tcW w:w="4678" w:type="dxa"/>
            <w:shd w:val="clear" w:color="auto" w:fill="auto"/>
          </w:tcPr>
          <w:p w14:paraId="06B1A871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хранение, учет и использование архивных документов, относящихся к областной собственности, хранящихся в муниципальном архиве;</w:t>
            </w:r>
          </w:p>
          <w:p w14:paraId="6897B47D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комплектование муниципальных архивов архивными документами, относящимися к областной собственности и находящимися на территории муниципального района</w:t>
            </w:r>
          </w:p>
          <w:p w14:paraId="1EF41D84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61D1F55" w14:textId="5020C852" w:rsidR="00CE033F" w:rsidRPr="00D976D1" w:rsidRDefault="00CE033F" w:rsidP="0052462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 в лице</w:t>
            </w:r>
            <w:r w:rsidR="0052462D" w:rsidRPr="00D976D1">
              <w:rPr>
                <w:sz w:val="22"/>
                <w:szCs w:val="22"/>
              </w:rPr>
              <w:t xml:space="preserve"> архивного сектора комитета культуры, спорта и архивного дела</w:t>
            </w:r>
          </w:p>
        </w:tc>
        <w:tc>
          <w:tcPr>
            <w:tcW w:w="2694" w:type="dxa"/>
            <w:shd w:val="clear" w:color="auto" w:fill="auto"/>
          </w:tcPr>
          <w:p w14:paraId="7647B334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Граблевская О.Л.</w:t>
            </w:r>
          </w:p>
          <w:p w14:paraId="37B2BBFD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главный </w:t>
            </w:r>
            <w:r w:rsidR="008A5A7D" w:rsidRPr="00D976D1">
              <w:rPr>
                <w:sz w:val="22"/>
                <w:szCs w:val="22"/>
              </w:rPr>
              <w:t xml:space="preserve">специалист             </w:t>
            </w:r>
            <w:r w:rsidRPr="00D976D1">
              <w:rPr>
                <w:sz w:val="22"/>
                <w:szCs w:val="22"/>
              </w:rPr>
              <w:t xml:space="preserve"> архивного сектора </w:t>
            </w:r>
            <w:r w:rsidR="00FA13BC" w:rsidRPr="00D976D1">
              <w:rPr>
                <w:sz w:val="22"/>
                <w:szCs w:val="22"/>
              </w:rPr>
              <w:t>комитета культуры, спорта и архивного дела</w:t>
            </w:r>
          </w:p>
          <w:p w14:paraId="5EE2BA8A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1B33F9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(816-65)54-264</w:t>
            </w:r>
          </w:p>
        </w:tc>
      </w:tr>
    </w:tbl>
    <w:p w14:paraId="3192A8F9" w14:textId="62691705" w:rsidR="00465DCC" w:rsidRPr="00D976D1" w:rsidRDefault="00465DCC"/>
    <w:p w14:paraId="74A50E5A" w14:textId="7B249657" w:rsidR="00465DCC" w:rsidRPr="00D976D1" w:rsidRDefault="00465DCC"/>
    <w:p w14:paraId="45A88D5A" w14:textId="6E439860" w:rsidR="00465DCC" w:rsidRPr="00D976D1" w:rsidRDefault="00465DCC"/>
    <w:p w14:paraId="32397D2F" w14:textId="77777777" w:rsidR="00465DCC" w:rsidRPr="00D976D1" w:rsidRDefault="00465DCC"/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7E983E15" w14:textId="77777777" w:rsidTr="00E15D49">
        <w:trPr>
          <w:trHeight w:val="133"/>
        </w:trPr>
        <w:tc>
          <w:tcPr>
            <w:tcW w:w="540" w:type="dxa"/>
            <w:shd w:val="clear" w:color="auto" w:fill="auto"/>
          </w:tcPr>
          <w:p w14:paraId="2FBFEC72" w14:textId="77777777" w:rsidR="00465DCC" w:rsidRPr="00D976D1" w:rsidRDefault="00465DCC" w:rsidP="00465DCC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70DEA448" w14:textId="77777777" w:rsidR="00465DCC" w:rsidRPr="00D976D1" w:rsidRDefault="00465DCC" w:rsidP="00465DCC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28515A50" w14:textId="77777777" w:rsidR="00465DCC" w:rsidRPr="00D976D1" w:rsidRDefault="00465DCC" w:rsidP="00465DCC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54028827" w14:textId="77777777" w:rsidR="00465DCC" w:rsidRPr="00D976D1" w:rsidRDefault="00465DCC" w:rsidP="00465DCC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002E18E3" w14:textId="77777777" w:rsidR="00465DCC" w:rsidRPr="00D976D1" w:rsidRDefault="00465DCC" w:rsidP="00465DCC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37D7258" w14:textId="77777777" w:rsidR="00465DCC" w:rsidRPr="00D976D1" w:rsidRDefault="00465DCC" w:rsidP="00465DCC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6DE8F428" w14:textId="77777777" w:rsidTr="005C55B8">
        <w:trPr>
          <w:trHeight w:val="2182"/>
        </w:trPr>
        <w:tc>
          <w:tcPr>
            <w:tcW w:w="540" w:type="dxa"/>
            <w:shd w:val="clear" w:color="auto" w:fill="auto"/>
          </w:tcPr>
          <w:p w14:paraId="77814E6F" w14:textId="77777777" w:rsidR="00CE033F" w:rsidRPr="00D976D1" w:rsidRDefault="00271591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2687" w:type="dxa"/>
            <w:shd w:val="clear" w:color="auto" w:fill="auto"/>
          </w:tcPr>
          <w:p w14:paraId="36AAFBD3" w14:textId="28914039" w:rsidR="00CE033F" w:rsidRPr="00D976D1" w:rsidRDefault="00CE033F" w:rsidP="00AE13D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от 24.12.2013 № 431-ОЗ «</w:t>
            </w:r>
            <w:r w:rsidR="00AE13DB" w:rsidRPr="00D976D1">
              <w:rPr>
                <w:sz w:val="22"/>
                <w:szCs w:val="28"/>
              </w:rPr>
              <w:t xml:space="preserve">О наделении органов местного самоуправления муниципальных районов, </w:t>
            </w:r>
            <w:r w:rsidR="00AE13DB" w:rsidRPr="00D976D1">
              <w:rPr>
                <w:spacing w:val="-2"/>
                <w:sz w:val="22"/>
                <w:szCs w:val="28"/>
              </w:rPr>
              <w:t xml:space="preserve">муниципальных округов, </w:t>
            </w:r>
            <w:r w:rsidR="00AE13DB" w:rsidRPr="00D976D1">
              <w:rPr>
                <w:sz w:val="22"/>
                <w:szCs w:val="28"/>
              </w:rPr>
              <w:t xml:space="preserve">городского округа отдельными государственными полномочиями по обеспечению жильем </w:t>
            </w:r>
            <w:r w:rsidR="00465DCC" w:rsidRPr="00D976D1">
              <w:rPr>
                <w:sz w:val="22"/>
                <w:szCs w:val="28"/>
              </w:rPr>
              <w:t xml:space="preserve">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  <w:r w:rsidR="00465DCC" w:rsidRPr="00D976D1"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14:paraId="588B9F19" w14:textId="315914CF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приобретение и (или) строительство, в том числе путем участия в долевом строительстве, жилых помещений в целях включения их в муниципальный специализированный жилищный фонд для последующего предоставления по договору найма специализированного жилого помещения;</w:t>
            </w:r>
          </w:p>
          <w:p w14:paraId="674C5C2A" w14:textId="77777777" w:rsidR="00465DCC" w:rsidRPr="00D976D1" w:rsidRDefault="00465DCC" w:rsidP="00465DC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предоставление лицам, указанным в </w:t>
            </w:r>
            <w:hyperlink r:id="rId9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части 1 статьи 11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областного закона от 05.09.2014                № 618-ОЗ «О мерах социальной поддержки детей-сирот, детей, оставшихся без попечения родителей, и иных лиц» благоустроенных жилых помещений муниципального специализированного жилищного фонда  по договорам найма специализированного жилого помещения и заключение таких договоров на срок не более пяти лет;</w:t>
            </w:r>
          </w:p>
          <w:p w14:paraId="7F636CED" w14:textId="67C2197C" w:rsidR="00CE033F" w:rsidRPr="00D976D1" w:rsidRDefault="00465DCC" w:rsidP="00465DC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контроля в порядке, установленном Правительством Новгородской области,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осуществление контроля за распоряжением ими;</w:t>
            </w:r>
          </w:p>
        </w:tc>
        <w:tc>
          <w:tcPr>
            <w:tcW w:w="3118" w:type="dxa"/>
            <w:shd w:val="clear" w:color="auto" w:fill="auto"/>
          </w:tcPr>
          <w:p w14:paraId="2456C10D" w14:textId="29A6CD11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                      в лице</w:t>
            </w:r>
            <w:r w:rsidR="0052462D" w:rsidRPr="00D976D1">
              <w:rPr>
                <w:sz w:val="22"/>
                <w:szCs w:val="22"/>
              </w:rPr>
              <w:t xml:space="preserve"> комитета </w:t>
            </w:r>
            <w:r w:rsidR="0052462D" w:rsidRPr="00D976D1">
              <w:rPr>
                <w:sz w:val="22"/>
              </w:rPr>
              <w:t>строительства, архитектуры и земельно-имущественных отношений</w:t>
            </w:r>
          </w:p>
          <w:p w14:paraId="2F38DA6D" w14:textId="77777777" w:rsidR="00CE033F" w:rsidRPr="00D976D1" w:rsidRDefault="00CE033F" w:rsidP="005C55B8">
            <w:pPr>
              <w:spacing w:before="24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320651C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Анищенко М.Г.</w:t>
            </w:r>
          </w:p>
          <w:p w14:paraId="7CD3B105" w14:textId="77777777" w:rsidR="00CE033F" w:rsidRPr="00D976D1" w:rsidRDefault="00CE033F" w:rsidP="00FA13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заместитель председателя комитета - начальник отдела имущественных отношений комитета </w:t>
            </w:r>
            <w:r w:rsidR="00FA13BC" w:rsidRPr="00D976D1">
              <w:rPr>
                <w:sz w:val="22"/>
              </w:rPr>
              <w:t>строительства, архитектуры и земельно-имущественных отношений</w:t>
            </w:r>
            <w:r w:rsidR="00FA13BC" w:rsidRPr="00D976D1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03B0274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(816-65)45-840</w:t>
            </w:r>
          </w:p>
          <w:p w14:paraId="52D9FCDF" w14:textId="04BA0935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6FFFE216" w14:textId="77777777" w:rsidR="00465DCC" w:rsidRPr="00D976D1" w:rsidRDefault="00465DCC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0FC6E3F6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5C240BE3" w14:textId="77777777" w:rsidR="00CE033F" w:rsidRPr="00D976D1" w:rsidRDefault="00CE033F" w:rsidP="005C55B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6BFA2C20" w14:textId="4ECA4798" w:rsidR="00465DCC" w:rsidRPr="00D976D1" w:rsidRDefault="00465DCC"/>
    <w:p w14:paraId="41296D68" w14:textId="6D570ACA" w:rsidR="00465DCC" w:rsidRPr="00D976D1" w:rsidRDefault="00465DCC"/>
    <w:p w14:paraId="3F45E9AF" w14:textId="7822B39D" w:rsidR="00465DCC" w:rsidRPr="00D976D1" w:rsidRDefault="00465DCC"/>
    <w:p w14:paraId="66519474" w14:textId="62B9213F" w:rsidR="00465DCC" w:rsidRPr="00D976D1" w:rsidRDefault="00465DCC"/>
    <w:p w14:paraId="733D586F" w14:textId="13767F68" w:rsidR="00465DCC" w:rsidRPr="00D976D1" w:rsidRDefault="00465DCC"/>
    <w:p w14:paraId="44026D9B" w14:textId="2C33AF52" w:rsidR="00465DCC" w:rsidRPr="00D976D1" w:rsidRDefault="00465DCC"/>
    <w:p w14:paraId="55D9B8BA" w14:textId="1C908C8B" w:rsidR="00465DCC" w:rsidRPr="00D976D1" w:rsidRDefault="00465DCC"/>
    <w:p w14:paraId="706C6338" w14:textId="09275A6D" w:rsidR="00465DCC" w:rsidRPr="00D976D1" w:rsidRDefault="00465DCC"/>
    <w:p w14:paraId="45C4BD79" w14:textId="77777777" w:rsidR="00465DCC" w:rsidRPr="00D976D1" w:rsidRDefault="00465DCC"/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07792D44" w14:textId="77777777" w:rsidTr="00E15D49">
        <w:trPr>
          <w:trHeight w:val="275"/>
        </w:trPr>
        <w:tc>
          <w:tcPr>
            <w:tcW w:w="540" w:type="dxa"/>
            <w:shd w:val="clear" w:color="auto" w:fill="auto"/>
          </w:tcPr>
          <w:p w14:paraId="6BB67942" w14:textId="77777777" w:rsidR="00465DCC" w:rsidRPr="00D976D1" w:rsidRDefault="00465DCC" w:rsidP="00E15D4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5256CB9E" w14:textId="77777777" w:rsidR="00465DCC" w:rsidRPr="00D976D1" w:rsidRDefault="00465DCC" w:rsidP="00E15D4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66CE42F0" w14:textId="77777777" w:rsidR="00465DCC" w:rsidRPr="00D976D1" w:rsidRDefault="00465DCC" w:rsidP="00E15D4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11EAE987" w14:textId="77777777" w:rsidR="00465DCC" w:rsidRPr="00D976D1" w:rsidRDefault="00465DCC" w:rsidP="00E15D4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7C0D8893" w14:textId="77777777" w:rsidR="00465DCC" w:rsidRPr="00D976D1" w:rsidRDefault="00465DCC" w:rsidP="00E15D4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E3D79DF" w14:textId="77777777" w:rsidR="00465DCC" w:rsidRPr="00D976D1" w:rsidRDefault="00465DCC" w:rsidP="00E15D4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22F4C096" w14:textId="77777777" w:rsidTr="00465DCC">
        <w:trPr>
          <w:trHeight w:val="3534"/>
        </w:trPr>
        <w:tc>
          <w:tcPr>
            <w:tcW w:w="540" w:type="dxa"/>
            <w:shd w:val="clear" w:color="auto" w:fill="auto"/>
          </w:tcPr>
          <w:p w14:paraId="1A380BF8" w14:textId="77777777" w:rsidR="005C55B8" w:rsidRPr="00D976D1" w:rsidRDefault="005C55B8" w:rsidP="00465DC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732FECC0" w14:textId="5210CA39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F440094" w14:textId="77777777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принятие решения об исключении жилых помещений из муниципального специализированного жилищного фонда и заключение с лицами, указанными в </w:t>
            </w:r>
            <w:hyperlink r:id="rId10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части 1 статьи 11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областного закона  от 05.09.2014 № 618-ОЗ «О мерах социальной поддержки детей-сирот, детей, оставшихся без попечения родителей, и иных лиц», договоров социального найма в отношении данных жилых помещений по окончании пятилетнего срока действия договора найма специализированного жилого помещения при отсутствии обстоятельств, свидетельствующих о необходимости оказания указанным лицам содействия в преодолении трудной жизненной ситуации;</w:t>
            </w:r>
          </w:p>
          <w:p w14:paraId="2ED70CC7" w14:textId="77777777" w:rsidR="00465DCC" w:rsidRPr="00D976D1" w:rsidRDefault="00465DCC" w:rsidP="00465DC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принятие решения о заключении договоров найма специализированного жилого помещения на новый пятилетний срок и их заключение в случае выявления обстоятельств,                      свидетельствующих о необходимости оказания                  содействия в преодолении трудной                              жизненной  ситуации лицам, указанным в </w:t>
            </w:r>
            <w:hyperlink r:id="rId11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части 1 статьи 11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областного закона  от 05.09.2014 № 618-ОЗ «О мерах социальной поддержки детей-сирот, детей, оставшихся без попечения родителей, и иных лиц»;</w:t>
            </w:r>
          </w:p>
          <w:p w14:paraId="672E05FD" w14:textId="0B11EE0F" w:rsidR="00465DCC" w:rsidRPr="00D976D1" w:rsidRDefault="00465DCC" w:rsidP="00465DC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предоставление лицам, указанным в </w:t>
            </w:r>
            <w:hyperlink r:id="rId12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части 1 статьи 11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областного закона от 05.09.2014                   № 618-ОЗ «О мерах социальной поддержки детей-сирот, детей, оставшихся без попечения родителей, и иных лиц», благоустроенных жилых помещений по договорам социального найма жилых помещений во исполнение вступивших в законную силу решений судов</w:t>
            </w:r>
          </w:p>
        </w:tc>
        <w:tc>
          <w:tcPr>
            <w:tcW w:w="3118" w:type="dxa"/>
            <w:shd w:val="clear" w:color="auto" w:fill="auto"/>
          </w:tcPr>
          <w:p w14:paraId="6BA8AB60" w14:textId="77777777" w:rsidR="005C55B8" w:rsidRPr="00D976D1" w:rsidRDefault="005C55B8" w:rsidP="005C55B8">
            <w:pPr>
              <w:spacing w:before="24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0C3745E" w14:textId="77777777" w:rsidR="005C55B8" w:rsidRPr="00D976D1" w:rsidRDefault="005C55B8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554029B" w14:textId="77777777" w:rsidR="005C55B8" w:rsidRPr="00D976D1" w:rsidRDefault="005C55B8" w:rsidP="005C55B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228D10E3" w14:textId="49E67F07" w:rsidR="00BA41E5" w:rsidRPr="00D976D1" w:rsidRDefault="00BA41E5"/>
    <w:p w14:paraId="2AA4179F" w14:textId="742AEDB3" w:rsidR="00465DCC" w:rsidRPr="00D976D1" w:rsidRDefault="00465DCC"/>
    <w:p w14:paraId="2DEDDC0C" w14:textId="191F811E" w:rsidR="00465DCC" w:rsidRPr="00D976D1" w:rsidRDefault="00465DCC"/>
    <w:p w14:paraId="68A91DAF" w14:textId="77777777" w:rsidR="00465DCC" w:rsidRPr="00D976D1" w:rsidRDefault="00465DCC"/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037800EB" w14:textId="77777777" w:rsidTr="00A12AA6">
        <w:trPr>
          <w:trHeight w:val="275"/>
        </w:trPr>
        <w:tc>
          <w:tcPr>
            <w:tcW w:w="540" w:type="dxa"/>
            <w:shd w:val="clear" w:color="auto" w:fill="auto"/>
          </w:tcPr>
          <w:p w14:paraId="18CD9881" w14:textId="77777777" w:rsidR="00BA41E5" w:rsidRPr="00D976D1" w:rsidRDefault="00BA41E5" w:rsidP="0085387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22603DA5" w14:textId="77777777" w:rsidR="00BA41E5" w:rsidRPr="00D976D1" w:rsidRDefault="00BA41E5" w:rsidP="0085387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61299FEE" w14:textId="77777777" w:rsidR="00BA41E5" w:rsidRPr="00D976D1" w:rsidRDefault="00BA41E5" w:rsidP="0085387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14E9681F" w14:textId="77777777" w:rsidR="00BA41E5" w:rsidRPr="00D976D1" w:rsidRDefault="00BA41E5" w:rsidP="0085387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594C2E00" w14:textId="77777777" w:rsidR="00BA41E5" w:rsidRPr="00D976D1" w:rsidRDefault="00BA41E5" w:rsidP="0085387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A8D8D71" w14:textId="77777777" w:rsidR="00BA41E5" w:rsidRPr="00D976D1" w:rsidRDefault="00BA41E5" w:rsidP="0085387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16EEB8BF" w14:textId="77777777" w:rsidTr="005C55B8">
        <w:tc>
          <w:tcPr>
            <w:tcW w:w="540" w:type="dxa"/>
            <w:shd w:val="clear" w:color="auto" w:fill="auto"/>
          </w:tcPr>
          <w:p w14:paraId="61782222" w14:textId="77777777" w:rsidR="00CE033F" w:rsidRPr="00D976D1" w:rsidRDefault="00271591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  <w:tc>
          <w:tcPr>
            <w:tcW w:w="2687" w:type="dxa"/>
            <w:shd w:val="clear" w:color="auto" w:fill="auto"/>
          </w:tcPr>
          <w:p w14:paraId="58C2672A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ind w:left="-108" w:right="-76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         от 04.03.2014 № 494-ОЗ               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</w:t>
            </w:r>
          </w:p>
        </w:tc>
        <w:tc>
          <w:tcPr>
            <w:tcW w:w="4678" w:type="dxa"/>
            <w:shd w:val="clear" w:color="auto" w:fill="auto"/>
          </w:tcPr>
          <w:p w14:paraId="34FC96EB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создание органом местного самоуправления муниципального района - комиссии по делам несовершеннолетних и защите их прав (далее-районная комиссия);</w:t>
            </w:r>
          </w:p>
          <w:p w14:paraId="593674FC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организация деятельности районных комиссий в пределах полномочий, установленных                законодательством Российской Федерации и Новгородской области</w:t>
            </w:r>
          </w:p>
        </w:tc>
        <w:tc>
          <w:tcPr>
            <w:tcW w:w="3118" w:type="dxa"/>
            <w:shd w:val="clear" w:color="auto" w:fill="auto"/>
          </w:tcPr>
          <w:p w14:paraId="1932C98E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</w:t>
            </w:r>
          </w:p>
        </w:tc>
        <w:tc>
          <w:tcPr>
            <w:tcW w:w="2694" w:type="dxa"/>
            <w:shd w:val="clear" w:color="auto" w:fill="auto"/>
          </w:tcPr>
          <w:p w14:paraId="4C6B168A" w14:textId="77777777" w:rsidR="001C44CC" w:rsidRPr="00D976D1" w:rsidRDefault="0080041D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Хомутова Н.А.</w:t>
            </w:r>
          </w:p>
          <w:p w14:paraId="434C90B0" w14:textId="77777777" w:rsidR="00CE033F" w:rsidRPr="00D976D1" w:rsidRDefault="00CE033F" w:rsidP="001C44C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главный </w:t>
            </w:r>
            <w:r w:rsidR="001C44CC" w:rsidRPr="00D976D1">
              <w:rPr>
                <w:sz w:val="22"/>
                <w:szCs w:val="22"/>
              </w:rPr>
              <w:t>специалист</w:t>
            </w:r>
            <w:r w:rsidRPr="00D976D1">
              <w:rPr>
                <w:sz w:val="22"/>
                <w:szCs w:val="22"/>
              </w:rPr>
              <w:t>, ответственный секретарь комиссии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</w:tcPr>
          <w:p w14:paraId="6B5780A2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(816-65)54-640</w:t>
            </w:r>
          </w:p>
        </w:tc>
      </w:tr>
      <w:tr w:rsidR="00D976D1" w:rsidRPr="00D976D1" w14:paraId="44F12772" w14:textId="77777777" w:rsidTr="005C55B8">
        <w:tc>
          <w:tcPr>
            <w:tcW w:w="540" w:type="dxa"/>
            <w:shd w:val="clear" w:color="auto" w:fill="auto"/>
          </w:tcPr>
          <w:p w14:paraId="5C0247B5" w14:textId="77777777" w:rsidR="00CE033F" w:rsidRPr="00D976D1" w:rsidRDefault="00271591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7</w:t>
            </w:r>
          </w:p>
        </w:tc>
        <w:tc>
          <w:tcPr>
            <w:tcW w:w="2687" w:type="dxa"/>
            <w:shd w:val="clear" w:color="auto" w:fill="auto"/>
          </w:tcPr>
          <w:p w14:paraId="5E85D167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от 31.03.2014 № 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правонарушений»</w:t>
            </w:r>
          </w:p>
        </w:tc>
        <w:tc>
          <w:tcPr>
            <w:tcW w:w="4678" w:type="dxa"/>
            <w:shd w:val="clear" w:color="auto" w:fill="auto"/>
          </w:tcPr>
          <w:p w14:paraId="4EBF56C6" w14:textId="77777777" w:rsidR="00CE033F" w:rsidRPr="00D976D1" w:rsidRDefault="00CE033F" w:rsidP="00114BC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определение перечня должностных лиц органов местного самоуправления, уполномоченных составлять  протоколы об административных правонарушениях, предусмотренных                  </w:t>
            </w:r>
            <w:hyperlink r:id="rId13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 xml:space="preserve">статьями </w:t>
              </w:r>
              <w:r w:rsidR="00114BCA" w:rsidRPr="00D976D1">
                <w:rPr>
                  <w:rFonts w:eastAsiaTheme="minorHAnsi"/>
                  <w:sz w:val="22"/>
                  <w:szCs w:val="22"/>
                  <w:lang w:eastAsia="en-US"/>
                </w:rPr>
                <w:t>2-1, 3-1-3-14, 3-16, 3-18, 3-19</w:t>
              </w:r>
            </w:hyperlink>
            <w:r w:rsidR="00114BCA"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областного закона от 01.02.2016 № 914-ОЗ «Об административных правонарушениях»</w:t>
            </w:r>
          </w:p>
        </w:tc>
        <w:tc>
          <w:tcPr>
            <w:tcW w:w="3118" w:type="dxa"/>
            <w:shd w:val="clear" w:color="auto" w:fill="auto"/>
          </w:tcPr>
          <w:p w14:paraId="1D70DB86" w14:textId="314E5758" w:rsidR="00CE033F" w:rsidRPr="00D976D1" w:rsidRDefault="00CE033F" w:rsidP="0052462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                     в лице </w:t>
            </w:r>
            <w:r w:rsidR="0052462D" w:rsidRPr="00D976D1">
              <w:rPr>
                <w:sz w:val="22"/>
                <w:szCs w:val="22"/>
              </w:rPr>
              <w:t>сектора контроля</w:t>
            </w:r>
            <w:r w:rsidRPr="00D976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0DA2653F" w14:textId="77777777" w:rsidR="00766A1F" w:rsidRPr="00D976D1" w:rsidRDefault="005C15CA" w:rsidP="007802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976D1">
              <w:rPr>
                <w:sz w:val="22"/>
                <w:szCs w:val="22"/>
              </w:rPr>
              <w:t>Шандер</w:t>
            </w:r>
            <w:proofErr w:type="spellEnd"/>
            <w:r w:rsidRPr="00D976D1">
              <w:rPr>
                <w:sz w:val="22"/>
                <w:szCs w:val="22"/>
              </w:rPr>
              <w:t xml:space="preserve"> Е.Э.</w:t>
            </w:r>
          </w:p>
          <w:p w14:paraId="2A12D2E4" w14:textId="189BB813" w:rsidR="00CE033F" w:rsidRPr="00D976D1" w:rsidRDefault="0052462D" w:rsidP="00FA13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заведующий сектором контроля</w:t>
            </w:r>
          </w:p>
        </w:tc>
        <w:tc>
          <w:tcPr>
            <w:tcW w:w="1701" w:type="dxa"/>
            <w:shd w:val="clear" w:color="auto" w:fill="auto"/>
          </w:tcPr>
          <w:p w14:paraId="2F3146BA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</w:t>
            </w:r>
            <w:r w:rsidR="00CA1849" w:rsidRPr="00D976D1">
              <w:rPr>
                <w:sz w:val="22"/>
                <w:szCs w:val="22"/>
              </w:rPr>
              <w:t>4</w:t>
            </w:r>
            <w:r w:rsidR="005C15CA" w:rsidRPr="00D976D1">
              <w:rPr>
                <w:sz w:val="22"/>
                <w:szCs w:val="22"/>
              </w:rPr>
              <w:t>5</w:t>
            </w:r>
            <w:r w:rsidR="00CA1849" w:rsidRPr="00D976D1">
              <w:rPr>
                <w:sz w:val="22"/>
                <w:szCs w:val="22"/>
              </w:rPr>
              <w:t>-</w:t>
            </w:r>
            <w:r w:rsidR="005C15CA" w:rsidRPr="00D976D1">
              <w:rPr>
                <w:sz w:val="22"/>
                <w:szCs w:val="22"/>
              </w:rPr>
              <w:t>844</w:t>
            </w:r>
          </w:p>
          <w:p w14:paraId="10731581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A0CB7BA" w14:textId="77777777" w:rsidR="00850683" w:rsidRPr="00D976D1" w:rsidRDefault="00850683" w:rsidP="007976F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43BD15B3" w14:textId="77777777" w:rsidTr="00D4601A">
        <w:trPr>
          <w:trHeight w:val="3413"/>
        </w:trPr>
        <w:tc>
          <w:tcPr>
            <w:tcW w:w="540" w:type="dxa"/>
            <w:shd w:val="clear" w:color="auto" w:fill="auto"/>
          </w:tcPr>
          <w:p w14:paraId="72832830" w14:textId="77777777" w:rsidR="00CE033F" w:rsidRPr="00D976D1" w:rsidRDefault="006228F1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8</w:t>
            </w:r>
          </w:p>
        </w:tc>
        <w:tc>
          <w:tcPr>
            <w:tcW w:w="2687" w:type="dxa"/>
            <w:shd w:val="clear" w:color="auto" w:fill="auto"/>
          </w:tcPr>
          <w:p w14:paraId="2CA9A93B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от 23.10.2014 № 639-ОЗ «</w:t>
            </w:r>
            <w:r w:rsidR="005200CB" w:rsidRPr="00D976D1">
              <w:rPr>
                <w:sz w:val="22"/>
                <w:szCs w:val="22"/>
              </w:rPr>
              <w:t>О государственной поддержке граждан, желающих переселиться в сельскую местность Новгородской области в 2015 - 2017 годах, и наделении органов местного самоуправления муниципальных районов</w:t>
            </w:r>
            <w:r w:rsidR="005200CB" w:rsidRPr="00D976D1">
              <w:rPr>
                <w:spacing w:val="-2"/>
                <w:sz w:val="22"/>
                <w:szCs w:val="22"/>
              </w:rPr>
              <w:t>, муниципальных округов</w:t>
            </w:r>
            <w:r w:rsidR="005200CB" w:rsidRPr="00D976D1">
              <w:rPr>
                <w:sz w:val="22"/>
                <w:szCs w:val="22"/>
              </w:rPr>
              <w:t xml:space="preserve"> Новгородской области отдельными государственными полномочиями</w:t>
            </w:r>
            <w:r w:rsidRPr="00D976D1"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14:paraId="03CE1694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социальной выплаты на компенсацию (возмещение) расходов граждан по уплате процентов за пользование кредитом (займом)</w:t>
            </w:r>
          </w:p>
          <w:p w14:paraId="1444CC96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E695F66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в лице отдела сельского хозяйства и потребительского рынка комитета инвестиций, предпринимательства и сельского хозяйства </w:t>
            </w:r>
          </w:p>
        </w:tc>
        <w:tc>
          <w:tcPr>
            <w:tcW w:w="2694" w:type="dxa"/>
            <w:shd w:val="clear" w:color="auto" w:fill="auto"/>
          </w:tcPr>
          <w:p w14:paraId="1B7D9BC8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Коган Т.В.</w:t>
            </w:r>
          </w:p>
          <w:p w14:paraId="3CCE0553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начальник отдела сельского хозяйства и потребительского рынка комитета инвестиций, предпринимательства и сельского хозяйства</w:t>
            </w:r>
          </w:p>
        </w:tc>
        <w:tc>
          <w:tcPr>
            <w:tcW w:w="1701" w:type="dxa"/>
            <w:shd w:val="clear" w:color="auto" w:fill="auto"/>
          </w:tcPr>
          <w:p w14:paraId="46AF076F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(816-65)54-602</w:t>
            </w:r>
          </w:p>
        </w:tc>
      </w:tr>
    </w:tbl>
    <w:p w14:paraId="47F64ED7" w14:textId="77777777" w:rsidR="00BA41E5" w:rsidRPr="00D976D1" w:rsidRDefault="00BA41E5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0FF7DA9F" w14:textId="77777777" w:rsidTr="00BA41E5">
        <w:trPr>
          <w:trHeight w:val="275"/>
        </w:trPr>
        <w:tc>
          <w:tcPr>
            <w:tcW w:w="540" w:type="dxa"/>
            <w:shd w:val="clear" w:color="auto" w:fill="auto"/>
          </w:tcPr>
          <w:p w14:paraId="4F3B6DA3" w14:textId="77777777" w:rsidR="00BA41E5" w:rsidRPr="00D976D1" w:rsidRDefault="00BA41E5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35E9F6C2" w14:textId="77777777" w:rsidR="00BA41E5" w:rsidRPr="00D976D1" w:rsidRDefault="00BA41E5" w:rsidP="009544C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6BAC4392" w14:textId="77777777" w:rsidR="00BA41E5" w:rsidRPr="00D976D1" w:rsidRDefault="00BA41E5" w:rsidP="009544C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4AA922BD" w14:textId="77777777" w:rsidR="00BA41E5" w:rsidRPr="00D976D1" w:rsidRDefault="00BA41E5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55A67950" w14:textId="77777777" w:rsidR="00BA41E5" w:rsidRPr="00D976D1" w:rsidRDefault="00BA41E5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E88C4EE" w14:textId="77777777" w:rsidR="00BA41E5" w:rsidRPr="00D976D1" w:rsidRDefault="00BA41E5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0E4FB525" w14:textId="77777777" w:rsidTr="00BA41E5">
        <w:trPr>
          <w:trHeight w:val="8479"/>
        </w:trPr>
        <w:tc>
          <w:tcPr>
            <w:tcW w:w="540" w:type="dxa"/>
            <w:shd w:val="clear" w:color="auto" w:fill="auto"/>
          </w:tcPr>
          <w:p w14:paraId="328AB87D" w14:textId="77777777" w:rsidR="00CE033F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9</w:t>
            </w:r>
          </w:p>
        </w:tc>
        <w:tc>
          <w:tcPr>
            <w:tcW w:w="2687" w:type="dxa"/>
            <w:shd w:val="clear" w:color="auto" w:fill="auto"/>
          </w:tcPr>
          <w:p w14:paraId="0ED46C21" w14:textId="77777777" w:rsidR="00CE033F" w:rsidRPr="00D976D1" w:rsidRDefault="00CE033F" w:rsidP="00BA41E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Областной закон                    </w:t>
            </w:r>
            <w:r w:rsidRPr="00D976D1">
              <w:rPr>
                <w:spacing w:val="-2"/>
                <w:sz w:val="22"/>
                <w:szCs w:val="22"/>
              </w:rPr>
              <w:t>от 25.12.2007 № 235-ОЗ «</w:t>
            </w:r>
            <w:r w:rsidR="00304355" w:rsidRPr="00D976D1">
              <w:rPr>
                <w:spacing w:val="-2"/>
                <w:sz w:val="22"/>
                <w:szCs w:val="22"/>
              </w:rPr>
              <w:t>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районов, муниципальных округов и городского округа Новгородской области отдельными государственными полномочиями</w:t>
            </w:r>
            <w:r w:rsidRPr="00D976D1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14:paraId="0644E3DE" w14:textId="77777777" w:rsidR="00CE033F" w:rsidRPr="00D976D1" w:rsidRDefault="00CE033F" w:rsidP="00BA41E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выявление и учет граждан, нуждающихся в установлении над ними опеки или попечительства, патронажа;</w:t>
            </w:r>
          </w:p>
          <w:p w14:paraId="1BE65FC4" w14:textId="77777777" w:rsidR="00CE033F" w:rsidRPr="00D976D1" w:rsidRDefault="00CE033F" w:rsidP="00BA41E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формирование базы данных о лицах, в отношении которых установлена опека, попечительство, попечительство, патронаж;</w:t>
            </w:r>
          </w:p>
          <w:p w14:paraId="6FF4AACE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обращение в суд с заявлением о признании гражданина недееспособным или об ограничении его дееспособности, а также о </w:t>
            </w:r>
            <w:proofErr w:type="gramStart"/>
            <w:r w:rsidRPr="00D976D1">
              <w:rPr>
                <w:sz w:val="22"/>
                <w:szCs w:val="22"/>
              </w:rPr>
              <w:t>признании  подопечного</w:t>
            </w:r>
            <w:proofErr w:type="gramEnd"/>
            <w:r w:rsidRPr="00D976D1">
              <w:rPr>
                <w:sz w:val="22"/>
                <w:szCs w:val="22"/>
              </w:rPr>
              <w:t xml:space="preserve"> дееспособным, если отпали основания, в силу которых гражданин был признан недееспособным или был ограничен в дееспособности;</w:t>
            </w:r>
          </w:p>
          <w:p w14:paraId="1849A16A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подготовка материалов, необходимых для установления (прекращения) опеки, попечительства, патронажа;</w:t>
            </w:r>
          </w:p>
          <w:p w14:paraId="5BC22DA8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установление опеки или </w:t>
            </w:r>
            <w:proofErr w:type="gramStart"/>
            <w:r w:rsidRPr="00D976D1">
              <w:rPr>
                <w:sz w:val="22"/>
                <w:szCs w:val="22"/>
              </w:rPr>
              <w:t xml:space="preserve">попечительства,   </w:t>
            </w:r>
            <w:proofErr w:type="gramEnd"/>
            <w:r w:rsidRPr="00D976D1">
              <w:rPr>
                <w:sz w:val="22"/>
                <w:szCs w:val="22"/>
              </w:rPr>
              <w:t xml:space="preserve">          патронажа;</w:t>
            </w:r>
          </w:p>
          <w:p w14:paraId="435E712E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граждане;</w:t>
            </w:r>
          </w:p>
          <w:p w14:paraId="1928C1D0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освобождение и отстранение в соответствии с Федеральным </w:t>
            </w:r>
            <w:hyperlink r:id="rId14" w:history="1">
              <w:r w:rsidRPr="00D976D1">
                <w:rPr>
                  <w:sz w:val="22"/>
                  <w:szCs w:val="22"/>
                </w:rPr>
                <w:t>законом</w:t>
              </w:r>
            </w:hyperlink>
            <w:r w:rsidRPr="00D976D1">
              <w:rPr>
                <w:sz w:val="22"/>
                <w:szCs w:val="22"/>
              </w:rPr>
              <w:t xml:space="preserve"> от 24 апреля 2008 года № 48-ФЗ «Об опеке и попечительстве»                   опекунов и попечителей от исполнения ими своих обязанностей;</w:t>
            </w:r>
          </w:p>
          <w:p w14:paraId="4BA002B5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выдача в соответствии с Федеральным </w:t>
            </w:r>
            <w:hyperlink r:id="rId15" w:history="1">
              <w:r w:rsidRPr="00D976D1">
                <w:rPr>
                  <w:sz w:val="22"/>
                  <w:szCs w:val="22"/>
                </w:rPr>
                <w:t>законом</w:t>
              </w:r>
            </w:hyperlink>
            <w:r w:rsidRPr="00D976D1">
              <w:rPr>
                <w:sz w:val="22"/>
                <w:szCs w:val="22"/>
              </w:rPr>
              <w:t xml:space="preserve"> от 24 апреля 2008 года № 48-ФЗ «Об опеке и попечительстве» разрешений на совершение сделок с имуществом подопечных;</w:t>
            </w:r>
          </w:p>
        </w:tc>
        <w:tc>
          <w:tcPr>
            <w:tcW w:w="3118" w:type="dxa"/>
            <w:shd w:val="clear" w:color="auto" w:fill="auto"/>
          </w:tcPr>
          <w:p w14:paraId="5494B1CB" w14:textId="77777777" w:rsidR="00CE033F" w:rsidRPr="00D976D1" w:rsidRDefault="009544C8" w:rsidP="00BA41E5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в лице </w:t>
            </w:r>
            <w:r w:rsidR="00CE033F" w:rsidRPr="00D976D1">
              <w:rPr>
                <w:sz w:val="22"/>
                <w:szCs w:val="22"/>
              </w:rPr>
              <w:t>комитет</w:t>
            </w:r>
            <w:r w:rsidRPr="00D976D1">
              <w:rPr>
                <w:sz w:val="22"/>
                <w:szCs w:val="22"/>
              </w:rPr>
              <w:t>а</w:t>
            </w:r>
            <w:r w:rsidR="00CE033F" w:rsidRPr="00D976D1">
              <w:rPr>
                <w:sz w:val="22"/>
                <w:szCs w:val="22"/>
              </w:rPr>
              <w:t xml:space="preserve"> образования </w:t>
            </w:r>
          </w:p>
          <w:p w14:paraId="6775A2FE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6FAD9D8" w14:textId="77777777" w:rsidR="00CE033F" w:rsidRPr="00D976D1" w:rsidRDefault="00CE033F" w:rsidP="00BA41E5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Михайлова Н.С.</w:t>
            </w:r>
          </w:p>
          <w:p w14:paraId="0083F8B5" w14:textId="77777777" w:rsidR="00CE033F" w:rsidRPr="00D976D1" w:rsidRDefault="00CE033F" w:rsidP="00BA41E5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главный </w:t>
            </w:r>
            <w:r w:rsidR="008E4C8F" w:rsidRPr="00D976D1">
              <w:rPr>
                <w:sz w:val="22"/>
                <w:szCs w:val="22"/>
              </w:rPr>
              <w:t xml:space="preserve">специалист </w:t>
            </w:r>
            <w:r w:rsidRPr="00D976D1">
              <w:rPr>
                <w:sz w:val="22"/>
                <w:szCs w:val="22"/>
              </w:rPr>
              <w:t>отдела бухгалтерского учета комитета образования</w:t>
            </w:r>
          </w:p>
          <w:p w14:paraId="61E8E4EF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A392F8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</w:t>
            </w:r>
            <w:r w:rsidR="00493D4C" w:rsidRPr="00D976D1">
              <w:rPr>
                <w:sz w:val="22"/>
                <w:szCs w:val="22"/>
              </w:rPr>
              <w:t>54-955</w:t>
            </w:r>
          </w:p>
          <w:p w14:paraId="244A19D9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49CE66EF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22E50983" w14:textId="77777777" w:rsidR="00BA41E5" w:rsidRPr="00D976D1" w:rsidRDefault="00BA41E5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020926D8" w14:textId="77777777" w:rsidTr="006228F1">
        <w:trPr>
          <w:trHeight w:val="275"/>
        </w:trPr>
        <w:tc>
          <w:tcPr>
            <w:tcW w:w="540" w:type="dxa"/>
            <w:shd w:val="clear" w:color="auto" w:fill="auto"/>
          </w:tcPr>
          <w:p w14:paraId="47AA9B7D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771BED63" w14:textId="77777777" w:rsidR="00BA41E5" w:rsidRPr="00D976D1" w:rsidRDefault="00BA41E5" w:rsidP="006228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056EED26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B8C79CA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2728E997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79609F7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35751C20" w14:textId="77777777" w:rsidTr="006228F1">
        <w:trPr>
          <w:trHeight w:val="8693"/>
        </w:trPr>
        <w:tc>
          <w:tcPr>
            <w:tcW w:w="540" w:type="dxa"/>
            <w:shd w:val="clear" w:color="auto" w:fill="auto"/>
          </w:tcPr>
          <w:p w14:paraId="3423E557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60220F46" w14:textId="77777777" w:rsidR="00BA41E5" w:rsidRPr="00D976D1" w:rsidRDefault="00BA41E5" w:rsidP="006228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5B0EB04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заключение договоров доверительного управления имуществом подопечных в соответствии со </w:t>
            </w:r>
            <w:hyperlink r:id="rId16" w:history="1">
              <w:r w:rsidRPr="00D976D1">
                <w:rPr>
                  <w:sz w:val="22"/>
                  <w:szCs w:val="22"/>
                </w:rPr>
                <w:t>статьей 38</w:t>
              </w:r>
            </w:hyperlink>
            <w:r w:rsidRPr="00D976D1">
              <w:rPr>
                <w:sz w:val="22"/>
                <w:szCs w:val="22"/>
              </w:rPr>
              <w:t xml:space="preserve"> Гражданского кодекса                        Российской Федерации;</w:t>
            </w:r>
          </w:p>
          <w:p w14:paraId="3F34B239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заключение на основании решения суда договоров доверительного управления имуществом граждан, признанных в установленном порядке безвестно отсутствующими;</w:t>
            </w:r>
          </w:p>
          <w:p w14:paraId="63A61044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назначение управляющего имуществом                          отсутствующего гражданина до истечения       года со дня получения сведений о месте                       его пребывания;</w:t>
            </w:r>
          </w:p>
          <w:p w14:paraId="74CAFF8E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представление законных интересов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Новгородской области или интересам подопечных либо если опекуны или попечители не осуществляют защиту законных интересов подопечных;</w:t>
            </w:r>
          </w:p>
          <w:p w14:paraId="2ABAD848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</w:t>
            </w:r>
            <w:hyperlink r:id="rId17" w:history="1">
              <w:r w:rsidRPr="00D976D1">
                <w:rPr>
                  <w:sz w:val="22"/>
                  <w:szCs w:val="22"/>
                </w:rPr>
                <w:t>частью 4 статьи 15</w:t>
              </w:r>
            </w:hyperlink>
            <w:r w:rsidRPr="00D976D1">
              <w:rPr>
                <w:sz w:val="22"/>
                <w:szCs w:val="22"/>
              </w:rPr>
              <w:t xml:space="preserve"> Федерального закона от 24 апреля 2008 года               № 48-ФЗ «Об опеке и попечительстве»;</w:t>
            </w:r>
          </w:p>
          <w:p w14:paraId="5D0818FF" w14:textId="77777777" w:rsidR="00BA41E5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рассмотрение предложений, заявлений </w:t>
            </w:r>
          </w:p>
        </w:tc>
        <w:tc>
          <w:tcPr>
            <w:tcW w:w="3118" w:type="dxa"/>
            <w:shd w:val="clear" w:color="auto" w:fill="auto"/>
          </w:tcPr>
          <w:p w14:paraId="1AB3DC7C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11E3F77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0757779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68C4BB51" w14:textId="77777777" w:rsidR="006228F1" w:rsidRPr="00D976D1" w:rsidRDefault="006228F1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3848EB20" w14:textId="77777777" w:rsidTr="00A12AA6">
        <w:trPr>
          <w:trHeight w:val="275"/>
        </w:trPr>
        <w:tc>
          <w:tcPr>
            <w:tcW w:w="540" w:type="dxa"/>
            <w:shd w:val="clear" w:color="auto" w:fill="auto"/>
          </w:tcPr>
          <w:p w14:paraId="5E531327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34129B42" w14:textId="77777777" w:rsidR="006228F1" w:rsidRPr="00D976D1" w:rsidRDefault="006228F1" w:rsidP="006228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8DAEF85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1223922B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79AB2EB8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72C4467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5C2C85B5" w14:textId="77777777" w:rsidTr="006228F1">
        <w:trPr>
          <w:trHeight w:val="8925"/>
        </w:trPr>
        <w:tc>
          <w:tcPr>
            <w:tcW w:w="540" w:type="dxa"/>
            <w:shd w:val="clear" w:color="auto" w:fill="auto"/>
          </w:tcPr>
          <w:p w14:paraId="6070FDF2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69CB0627" w14:textId="77777777" w:rsidR="006228F1" w:rsidRPr="00D976D1" w:rsidRDefault="006228F1" w:rsidP="006228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CB7ECD2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и жалоб граждан по вопросам опеки, попечительства, патронажа и принятие по ним                               необходимых мер;</w:t>
            </w:r>
          </w:p>
          <w:p w14:paraId="27050849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информирование уполномоченных органов и лиц об установлении (изменении, прекращении) опеки, попечительства, патронажа, а также об установлении доверительного управления имуществом подопечных, граждан,</w:t>
            </w:r>
            <w:r w:rsidRPr="00D976D1">
              <w:rPr>
                <w:sz w:val="22"/>
                <w:szCs w:val="22"/>
              </w:rPr>
              <w:t xml:space="preserve"> </w:t>
            </w: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в отношении которых установлен патронаж, безвестно отсутствующих граждан;</w:t>
            </w:r>
          </w:p>
          <w:p w14:paraId="071BA3C0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оказание опекунам (попечителям) помощи в устройстве подопечных в медицинские организации;</w:t>
            </w:r>
          </w:p>
          <w:p w14:paraId="4A65BE50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подбор, учет и подготовка в порядке, определяемом Правительством Российской Федерации, граждан, выразивших желание стать опекунами или попечителями;</w:t>
            </w:r>
          </w:p>
          <w:p w14:paraId="3C42DA6E" w14:textId="77777777" w:rsidR="006228F1" w:rsidRPr="00D976D1" w:rsidRDefault="006228F1" w:rsidP="006228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контроля за исполнением помощником совершеннолетнего дееспособного гражданина своих обязанностей и извещение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                  имуществом или иного договора;</w:t>
            </w:r>
          </w:p>
          <w:p w14:paraId="6BC27FDB" w14:textId="77777777" w:rsidR="006228F1" w:rsidRPr="00D976D1" w:rsidRDefault="006228F1" w:rsidP="006228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прав законного представителя лица, в отношении которого ведется производство о применении принудительной меры              медицинского характера, при отсутствии                    близкого родственника;</w:t>
            </w:r>
          </w:p>
          <w:p w14:paraId="1FAFE2DB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иных полномочий в соответствии с законодательством</w:t>
            </w:r>
          </w:p>
        </w:tc>
        <w:tc>
          <w:tcPr>
            <w:tcW w:w="3118" w:type="dxa"/>
            <w:shd w:val="clear" w:color="auto" w:fill="auto"/>
          </w:tcPr>
          <w:p w14:paraId="399EAD6C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76FD51D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4F7AF3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33124AE5" w14:textId="77777777" w:rsidR="00853874" w:rsidRPr="00D976D1" w:rsidRDefault="00853874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7FB3E791" w14:textId="77777777" w:rsidTr="00853874">
        <w:trPr>
          <w:trHeight w:val="417"/>
        </w:trPr>
        <w:tc>
          <w:tcPr>
            <w:tcW w:w="540" w:type="dxa"/>
            <w:shd w:val="clear" w:color="auto" w:fill="auto"/>
          </w:tcPr>
          <w:p w14:paraId="5FCFFA5F" w14:textId="77777777" w:rsidR="00853874" w:rsidRPr="00D976D1" w:rsidRDefault="00853874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48C4FDC8" w14:textId="77777777" w:rsidR="00853874" w:rsidRPr="00D976D1" w:rsidRDefault="00853874" w:rsidP="009544C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848B161" w14:textId="77777777" w:rsidR="00853874" w:rsidRPr="00D976D1" w:rsidRDefault="00853874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27C9BA45" w14:textId="77777777" w:rsidR="00853874" w:rsidRPr="00D976D1" w:rsidRDefault="00853874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00FBAF5A" w14:textId="77777777" w:rsidR="00853874" w:rsidRPr="00D976D1" w:rsidRDefault="00853874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282D1B5" w14:textId="77777777" w:rsidR="00853874" w:rsidRPr="00D976D1" w:rsidRDefault="00853874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1ACF8276" w14:textId="77777777" w:rsidTr="00BA41E5">
        <w:tc>
          <w:tcPr>
            <w:tcW w:w="540" w:type="dxa"/>
            <w:shd w:val="clear" w:color="auto" w:fill="auto"/>
          </w:tcPr>
          <w:p w14:paraId="33C790AD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10</w:t>
            </w:r>
          </w:p>
        </w:tc>
        <w:tc>
          <w:tcPr>
            <w:tcW w:w="2687" w:type="dxa"/>
            <w:shd w:val="clear" w:color="auto" w:fill="auto"/>
          </w:tcPr>
          <w:p w14:paraId="0A05FF03" w14:textId="77777777" w:rsidR="005C15CA" w:rsidRPr="00D976D1" w:rsidRDefault="005C15CA" w:rsidP="005C15C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Областной закон                    от 27.04.2015 № 760-ОЗ «</w:t>
            </w:r>
            <w:r w:rsidRPr="00D976D1">
              <w:rPr>
                <w:rFonts w:ascii="Times New Roman" w:hAnsi="Times New Roman" w:cs="Times New Roman"/>
                <w:sz w:val="22"/>
                <w:szCs w:val="28"/>
              </w:rPr>
              <w:t>О наделении органов местного самоуправления отдельными государственными полномочиями Новгородской области по организации мероприятий при осуществлении деятельности по обращению с животными без владельцев</w:t>
            </w: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14:paraId="2314D87A" w14:textId="77777777" w:rsidR="005C15CA" w:rsidRPr="00D976D1" w:rsidRDefault="005C15CA" w:rsidP="005C15C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организации мероприятий при осуществлении деятельности по обращению с животными без владельцев</w:t>
            </w:r>
          </w:p>
          <w:p w14:paraId="71C1979C" w14:textId="77777777" w:rsidR="005C15CA" w:rsidRPr="00D976D1" w:rsidRDefault="005C15CA" w:rsidP="005C15C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2AE22CF7" w14:textId="0DC211E5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в лице </w:t>
            </w:r>
            <w:r w:rsidR="0052462D" w:rsidRPr="00D976D1">
              <w:rPr>
                <w:sz w:val="22"/>
              </w:rPr>
              <w:t xml:space="preserve"> отдела благоустройства, дорожного хозяйства и транспорта комитета жилищно-коммунального, дорожного хозяйства, транспорта и благоустройства</w:t>
            </w:r>
          </w:p>
        </w:tc>
        <w:tc>
          <w:tcPr>
            <w:tcW w:w="2694" w:type="dxa"/>
            <w:shd w:val="clear" w:color="auto" w:fill="auto"/>
          </w:tcPr>
          <w:p w14:paraId="41E3CBC8" w14:textId="77777777" w:rsidR="005C15CA" w:rsidRPr="00D976D1" w:rsidRDefault="00FA13BC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Куликова Л.В.</w:t>
            </w:r>
          </w:p>
          <w:p w14:paraId="5B0D9F81" w14:textId="77777777" w:rsidR="005C15CA" w:rsidRPr="00D976D1" w:rsidRDefault="00FA13BC" w:rsidP="00D254D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</w:rPr>
              <w:t>главный специалист отдела благоустройства, дорожного хозяйства и транспорта комитета жилищно-коммунального, дорожного хозяйства, транспорта и благоустройства</w:t>
            </w:r>
          </w:p>
        </w:tc>
        <w:tc>
          <w:tcPr>
            <w:tcW w:w="1701" w:type="dxa"/>
            <w:shd w:val="clear" w:color="auto" w:fill="auto"/>
          </w:tcPr>
          <w:p w14:paraId="34AD0EA0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(816-65)45-844</w:t>
            </w:r>
          </w:p>
          <w:p w14:paraId="6E16E624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F87E0FF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04A79859" w14:textId="77777777" w:rsidTr="00BA41E5">
        <w:tc>
          <w:tcPr>
            <w:tcW w:w="540" w:type="dxa"/>
            <w:shd w:val="clear" w:color="auto" w:fill="auto"/>
          </w:tcPr>
          <w:p w14:paraId="25CCAB08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11</w:t>
            </w:r>
          </w:p>
        </w:tc>
        <w:tc>
          <w:tcPr>
            <w:tcW w:w="2687" w:type="dxa"/>
            <w:shd w:val="clear" w:color="auto" w:fill="auto"/>
          </w:tcPr>
          <w:p w14:paraId="37CA144B" w14:textId="77777777" w:rsidR="005C15CA" w:rsidRPr="00D976D1" w:rsidRDefault="005C15CA" w:rsidP="005C15CA">
            <w:pPr>
              <w:autoSpaceDE w:val="0"/>
              <w:autoSpaceDN w:val="0"/>
              <w:adjustRightInd w:val="0"/>
              <w:spacing w:before="120" w:line="240" w:lineRule="exact"/>
              <w:ind w:firstLine="27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от 29.06.2015 № 792-ОЗ «</w:t>
            </w:r>
            <w:r w:rsidRPr="00D976D1">
              <w:rPr>
                <w:rFonts w:cs="Calibri"/>
                <w:sz w:val="22"/>
                <w:szCs w:val="28"/>
              </w:rPr>
              <w:t>О наделении органов местного самоуправления муниципальных районов</w:t>
            </w:r>
            <w:r w:rsidRPr="00D976D1">
              <w:rPr>
                <w:spacing w:val="-2"/>
                <w:sz w:val="22"/>
                <w:szCs w:val="28"/>
              </w:rPr>
              <w:t>, муниципальных округов</w:t>
            </w:r>
            <w:r w:rsidRPr="00D976D1">
              <w:rPr>
                <w:rFonts w:cs="Calibri"/>
                <w:sz w:val="22"/>
                <w:szCs w:val="28"/>
              </w:rPr>
              <w:t xml:space="preserve"> Новгородской области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  <w:r w:rsidRPr="00D976D1"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14:paraId="5E795889" w14:textId="77777777" w:rsidR="00436225" w:rsidRPr="00D976D1" w:rsidRDefault="00436225" w:rsidP="0043622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приведения скотомогильников (биотермических ям) на территории Новгородской области в соответствие с ветеринарными правилами перемещения, хранения, переработки и утилизации биологических отходов, а также содержания скотомогильников (биотермических ям) на территории Новгородской области в соответствии с ветеринарными правилами перемещения, хранения, переработки и утилизации биологических отходов </w:t>
            </w:r>
          </w:p>
          <w:p w14:paraId="7046710F" w14:textId="77777777" w:rsidR="005C15CA" w:rsidRPr="00D976D1" w:rsidRDefault="005C15CA" w:rsidP="0043622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96C3EDD" w14:textId="77777777" w:rsidR="005C15CA" w:rsidRPr="00D976D1" w:rsidRDefault="005C15CA" w:rsidP="0043622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в лице отдела сельского хозяйства и потребительского рынка комитета инвестиций, предпринимательства и сельского хозяйства </w:t>
            </w:r>
          </w:p>
        </w:tc>
        <w:tc>
          <w:tcPr>
            <w:tcW w:w="2694" w:type="dxa"/>
            <w:shd w:val="clear" w:color="auto" w:fill="auto"/>
          </w:tcPr>
          <w:p w14:paraId="28B48C36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Коган Т.В.</w:t>
            </w:r>
          </w:p>
          <w:p w14:paraId="3173CAFC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начальник отдела сельского хозяйства и потребительского рынка комитета инвестиций, предпринимательства и сельского хозяйства</w:t>
            </w:r>
          </w:p>
        </w:tc>
        <w:tc>
          <w:tcPr>
            <w:tcW w:w="1701" w:type="dxa"/>
            <w:shd w:val="clear" w:color="auto" w:fill="auto"/>
          </w:tcPr>
          <w:p w14:paraId="423EF772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(816-65)54-602</w:t>
            </w:r>
          </w:p>
        </w:tc>
      </w:tr>
    </w:tbl>
    <w:p w14:paraId="2C8C5032" w14:textId="77777777" w:rsidR="00873B91" w:rsidRPr="00D976D1" w:rsidRDefault="00873B91" w:rsidP="00AF5128">
      <w:pPr>
        <w:autoSpaceDE w:val="0"/>
        <w:autoSpaceDN w:val="0"/>
        <w:adjustRightInd w:val="0"/>
        <w:jc w:val="center"/>
      </w:pPr>
    </w:p>
    <w:p w14:paraId="1DED5B0B" w14:textId="77777777" w:rsidR="00853874" w:rsidRPr="00D976D1" w:rsidRDefault="00853874" w:rsidP="00AF5128">
      <w:pPr>
        <w:autoSpaceDE w:val="0"/>
        <w:autoSpaceDN w:val="0"/>
        <w:adjustRightInd w:val="0"/>
        <w:jc w:val="center"/>
      </w:pPr>
    </w:p>
    <w:p w14:paraId="35CA7669" w14:textId="77777777" w:rsidR="00853874" w:rsidRPr="00D976D1" w:rsidRDefault="00853874" w:rsidP="00AF5128">
      <w:pPr>
        <w:autoSpaceDE w:val="0"/>
        <w:autoSpaceDN w:val="0"/>
        <w:adjustRightInd w:val="0"/>
        <w:jc w:val="center"/>
      </w:pPr>
    </w:p>
    <w:p w14:paraId="332D6393" w14:textId="77777777" w:rsidR="00D4601A" w:rsidRPr="00D976D1" w:rsidRDefault="00D4601A" w:rsidP="00AF5128">
      <w:pPr>
        <w:autoSpaceDE w:val="0"/>
        <w:autoSpaceDN w:val="0"/>
        <w:adjustRightInd w:val="0"/>
        <w:jc w:val="center"/>
      </w:pPr>
    </w:p>
    <w:p w14:paraId="6F51D88A" w14:textId="77777777" w:rsidR="00D4601A" w:rsidRPr="00D976D1" w:rsidRDefault="00D4601A" w:rsidP="00AF5128">
      <w:pPr>
        <w:autoSpaceDE w:val="0"/>
        <w:autoSpaceDN w:val="0"/>
        <w:adjustRightInd w:val="0"/>
        <w:jc w:val="center"/>
      </w:pPr>
    </w:p>
    <w:p w14:paraId="31ED13AE" w14:textId="77777777" w:rsidR="00853874" w:rsidRPr="00D976D1" w:rsidRDefault="00853874" w:rsidP="00AF5128">
      <w:pPr>
        <w:autoSpaceDE w:val="0"/>
        <w:autoSpaceDN w:val="0"/>
        <w:adjustRightInd w:val="0"/>
        <w:jc w:val="center"/>
      </w:pPr>
    </w:p>
    <w:p w14:paraId="6F18C343" w14:textId="77777777" w:rsidR="00853874" w:rsidRPr="00D976D1" w:rsidRDefault="00853874" w:rsidP="00AF5128">
      <w:pPr>
        <w:autoSpaceDE w:val="0"/>
        <w:autoSpaceDN w:val="0"/>
        <w:adjustRightInd w:val="0"/>
        <w:jc w:val="center"/>
      </w:pPr>
    </w:p>
    <w:p w14:paraId="2407E55E" w14:textId="77777777" w:rsidR="00873B91" w:rsidRPr="00D976D1" w:rsidRDefault="00873B91" w:rsidP="00AF5128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4536"/>
        <w:gridCol w:w="3118"/>
        <w:gridCol w:w="2694"/>
        <w:gridCol w:w="1701"/>
      </w:tblGrid>
      <w:tr w:rsidR="00D976D1" w:rsidRPr="00D976D1" w14:paraId="2FF88632" w14:textId="77777777" w:rsidTr="00D23C3A">
        <w:tc>
          <w:tcPr>
            <w:tcW w:w="540" w:type="dxa"/>
            <w:shd w:val="clear" w:color="auto" w:fill="auto"/>
          </w:tcPr>
          <w:p w14:paraId="5DF6FCB8" w14:textId="77777777" w:rsidR="00873B91" w:rsidRPr="00D976D1" w:rsidRDefault="00873B91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9" w:type="dxa"/>
            <w:shd w:val="clear" w:color="auto" w:fill="auto"/>
          </w:tcPr>
          <w:p w14:paraId="674A1A2C" w14:textId="77777777" w:rsidR="00873B91" w:rsidRPr="00D976D1" w:rsidRDefault="00873B91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0DB0971" w14:textId="77777777" w:rsidR="00873B91" w:rsidRPr="00D976D1" w:rsidRDefault="00873B91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E05E668" w14:textId="77777777" w:rsidR="00873B91" w:rsidRPr="00D976D1" w:rsidRDefault="00873B91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1364D9A8" w14:textId="77777777" w:rsidR="00873B91" w:rsidRPr="00D976D1" w:rsidRDefault="00873B91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EFECC83" w14:textId="77777777" w:rsidR="00873B91" w:rsidRPr="00D976D1" w:rsidRDefault="00873B91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30610C47" w14:textId="77777777" w:rsidTr="00D23C3A">
        <w:tc>
          <w:tcPr>
            <w:tcW w:w="540" w:type="dxa"/>
            <w:shd w:val="clear" w:color="auto" w:fill="auto"/>
          </w:tcPr>
          <w:p w14:paraId="6C410660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</w:t>
            </w:r>
            <w:r w:rsidR="00D23C3A" w:rsidRPr="00D976D1">
              <w:rPr>
                <w:sz w:val="22"/>
                <w:szCs w:val="22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14:paraId="159E8564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D976D1">
              <w:rPr>
                <w:sz w:val="22"/>
                <w:szCs w:val="22"/>
              </w:rPr>
              <w:t>Областной закон                 от 01.12.2015 № 880-ОЗ «О мерах по реализации Федерального закона «Об отходах производства и потребления» на территории Новгородской области и наделении  органов местного самоуправления  отдельными государственными полномочиями в области обращения с отходами производства и потребления»</w:t>
            </w:r>
          </w:p>
        </w:tc>
        <w:tc>
          <w:tcPr>
            <w:tcW w:w="4536" w:type="dxa"/>
            <w:shd w:val="clear" w:color="auto" w:fill="auto"/>
          </w:tcPr>
          <w:p w14:paraId="7D70122F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организация деятельности по обработке, утилизации, обезвреживанию и захоронению твердых коммунальных отходов;</w:t>
            </w:r>
          </w:p>
          <w:p w14:paraId="4F769281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организации деятельности по накоплению (в том числе раздельному накоплению) и транспортированию твердых коммунальных отходов на территории города Чудово;</w:t>
            </w:r>
          </w:p>
          <w:p w14:paraId="12DF3B67" w14:textId="77777777" w:rsidR="00CE033F" w:rsidRPr="00D976D1" w:rsidRDefault="00CE033F" w:rsidP="00FA3DE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расчет и предоставление субвенций бюджетам городских и сельских поселений Чудовского муниципального района на 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3118" w:type="dxa"/>
            <w:shd w:val="clear" w:color="auto" w:fill="auto"/>
          </w:tcPr>
          <w:p w14:paraId="18F69E69" w14:textId="1DA91530" w:rsidR="00CE033F" w:rsidRPr="00D976D1" w:rsidRDefault="00CE033F" w:rsidP="0052462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                   Чудовского муниципального района в лице </w:t>
            </w:r>
            <w:r w:rsidR="0052462D" w:rsidRPr="00D976D1">
              <w:rPr>
                <w:sz w:val="22"/>
              </w:rPr>
              <w:t>отдела жилищно-коммунального хозяйства и связи комитета жилищно-коммунального, дорожного хозяйства, транспорта и благоустройства</w:t>
            </w:r>
          </w:p>
        </w:tc>
        <w:tc>
          <w:tcPr>
            <w:tcW w:w="2694" w:type="dxa"/>
            <w:shd w:val="clear" w:color="auto" w:fill="auto"/>
          </w:tcPr>
          <w:p w14:paraId="4827DA44" w14:textId="77777777" w:rsidR="00CE033F" w:rsidRPr="00D976D1" w:rsidRDefault="00D62D53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Федорова Ю.Э.</w:t>
            </w:r>
          </w:p>
          <w:p w14:paraId="3BED3E6A" w14:textId="77777777" w:rsidR="00D62D53" w:rsidRPr="00D976D1" w:rsidRDefault="00FA13BC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</w:rPr>
              <w:t>главный специалист отдела жилищно-коммунального хозяйства и связи комитета жилищно-коммунального, дорожного хозяйства, транспорта и благоустройства</w:t>
            </w:r>
          </w:p>
        </w:tc>
        <w:tc>
          <w:tcPr>
            <w:tcW w:w="1701" w:type="dxa"/>
            <w:shd w:val="clear" w:color="auto" w:fill="auto"/>
          </w:tcPr>
          <w:p w14:paraId="17804EF0" w14:textId="77777777" w:rsidR="00CE033F" w:rsidRPr="00D976D1" w:rsidRDefault="00D62D53" w:rsidP="00D62D5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(816-65)54-044</w:t>
            </w:r>
          </w:p>
        </w:tc>
      </w:tr>
      <w:tr w:rsidR="00D976D1" w:rsidRPr="00D976D1" w14:paraId="45654068" w14:textId="77777777" w:rsidTr="00D23C3A">
        <w:tc>
          <w:tcPr>
            <w:tcW w:w="540" w:type="dxa"/>
            <w:shd w:val="clear" w:color="auto" w:fill="auto"/>
          </w:tcPr>
          <w:p w14:paraId="1620D763" w14:textId="77777777" w:rsidR="00CE033F" w:rsidRPr="00D976D1" w:rsidRDefault="009544C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</w:t>
            </w:r>
            <w:r w:rsidR="00D23C3A" w:rsidRPr="00D976D1">
              <w:rPr>
                <w:sz w:val="22"/>
                <w:szCs w:val="22"/>
              </w:rPr>
              <w:t>3</w:t>
            </w:r>
          </w:p>
        </w:tc>
        <w:tc>
          <w:tcPr>
            <w:tcW w:w="2829" w:type="dxa"/>
            <w:shd w:val="clear" w:color="auto" w:fill="auto"/>
          </w:tcPr>
          <w:p w14:paraId="04F3B168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от 18.01.2007 № 33-ОЗ «Об определении категорий граждан, имеющих право на предоставление по договору социального найма жилых помещений жилищного фонда Новгород</w:t>
            </w:r>
            <w:r w:rsidR="00D23C3A" w:rsidRPr="00D976D1">
              <w:rPr>
                <w:sz w:val="22"/>
                <w:szCs w:val="22"/>
              </w:rPr>
              <w:t xml:space="preserve">ской области, порядка </w:t>
            </w:r>
            <w:r w:rsidRPr="00D976D1">
              <w:rPr>
                <w:sz w:val="22"/>
                <w:szCs w:val="22"/>
              </w:rPr>
              <w:t>предоставления этих жилых помещений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по предоставлению жилых помещений муниципального жилищного фонда по договору социального найма»</w:t>
            </w:r>
          </w:p>
        </w:tc>
        <w:tc>
          <w:tcPr>
            <w:tcW w:w="4536" w:type="dxa"/>
            <w:shd w:val="clear" w:color="auto" w:fill="auto"/>
          </w:tcPr>
          <w:p w14:paraId="13E99E5A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обеспечение жилыми помещениями муниципального жилищного фонда по договору социального найма категорий граждан, указанных в </w:t>
            </w:r>
            <w:hyperlink r:id="rId18" w:history="1">
              <w:r w:rsidRPr="00D976D1">
                <w:rPr>
                  <w:sz w:val="22"/>
                  <w:szCs w:val="22"/>
                </w:rPr>
                <w:t>пунктах 4</w:t>
              </w:r>
            </w:hyperlink>
            <w:r w:rsidRPr="00D976D1">
              <w:rPr>
                <w:sz w:val="22"/>
                <w:szCs w:val="22"/>
              </w:rPr>
              <w:t xml:space="preserve">, </w:t>
            </w:r>
            <w:hyperlink r:id="rId19" w:history="1">
              <w:r w:rsidRPr="00D976D1">
                <w:rPr>
                  <w:sz w:val="22"/>
                  <w:szCs w:val="22"/>
                </w:rPr>
                <w:t>5</w:t>
              </w:r>
            </w:hyperlink>
            <w:r w:rsidRPr="00D976D1">
              <w:rPr>
                <w:sz w:val="22"/>
                <w:szCs w:val="22"/>
              </w:rPr>
              <w:t xml:space="preserve"> и </w:t>
            </w:r>
            <w:hyperlink r:id="rId20" w:history="1">
              <w:r w:rsidRPr="00D976D1">
                <w:rPr>
                  <w:sz w:val="22"/>
                  <w:szCs w:val="22"/>
                </w:rPr>
                <w:t>7 статьи 2</w:t>
              </w:r>
            </w:hyperlink>
            <w:r w:rsidRPr="00D976D1">
              <w:rPr>
                <w:sz w:val="22"/>
                <w:szCs w:val="22"/>
              </w:rPr>
              <w:t xml:space="preserve"> областного закона Новгородской области от 18.01.2007 № 33-ОЗ:</w:t>
            </w:r>
          </w:p>
          <w:p w14:paraId="046CA5AF" w14:textId="77777777" w:rsidR="00CE033F" w:rsidRPr="00D976D1" w:rsidRDefault="00CE033F" w:rsidP="00D23C3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1) лицам, являющимся муниципальными служащими;</w:t>
            </w:r>
          </w:p>
          <w:p w14:paraId="571CECE2" w14:textId="77777777" w:rsidR="00CE033F" w:rsidRPr="00D976D1" w:rsidRDefault="00CE033F" w:rsidP="00D23C3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 xml:space="preserve">2) гражданам, связанным трудовыми </w:t>
            </w:r>
            <w:proofErr w:type="spellStart"/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отноше</w:t>
            </w:r>
            <w:proofErr w:type="spellEnd"/>
            <w:r w:rsidRPr="00D976D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ниями</w:t>
            </w:r>
            <w:proofErr w:type="spellEnd"/>
            <w:r w:rsidRPr="00D976D1">
              <w:rPr>
                <w:rFonts w:ascii="Times New Roman" w:hAnsi="Times New Roman" w:cs="Times New Roman"/>
                <w:sz w:val="22"/>
                <w:szCs w:val="22"/>
              </w:rPr>
              <w:t xml:space="preserve"> с муниципальными учреждениями и предприятиями, на условиях, предусмотренных </w:t>
            </w:r>
            <w:hyperlink r:id="rId21" w:history="1">
              <w:r w:rsidRPr="00D976D1">
                <w:rPr>
                  <w:rFonts w:ascii="Times New Roman" w:hAnsi="Times New Roman" w:cs="Times New Roman"/>
                  <w:sz w:val="22"/>
                  <w:szCs w:val="22"/>
                </w:rPr>
                <w:t>частью 5 статьи 1</w:t>
              </w:r>
            </w:hyperlink>
            <w:r w:rsidRPr="00D976D1">
              <w:rPr>
                <w:rFonts w:ascii="Times New Roman" w:hAnsi="Times New Roman" w:cs="Times New Roman"/>
                <w:sz w:val="22"/>
                <w:szCs w:val="22"/>
              </w:rPr>
              <w:t xml:space="preserve"> вышеуказанного                   областного закона;</w:t>
            </w:r>
          </w:p>
          <w:p w14:paraId="0BB890CB" w14:textId="77777777" w:rsidR="00CE033F" w:rsidRPr="00D976D1" w:rsidRDefault="00CE033F" w:rsidP="00D23C3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3) руководителям муниципальных учреждений</w:t>
            </w:r>
          </w:p>
        </w:tc>
        <w:tc>
          <w:tcPr>
            <w:tcW w:w="3118" w:type="dxa"/>
            <w:shd w:val="clear" w:color="auto" w:fill="auto"/>
          </w:tcPr>
          <w:p w14:paraId="4297646F" w14:textId="60D77F94" w:rsidR="00CE033F" w:rsidRPr="00D976D1" w:rsidRDefault="00CE033F" w:rsidP="0052462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                    в лице</w:t>
            </w:r>
            <w:r w:rsidR="0052462D" w:rsidRPr="00D976D1">
              <w:rPr>
                <w:sz w:val="22"/>
              </w:rPr>
              <w:t xml:space="preserve"> отдела имущественных отношений комитета строительства, архитектуры и земельно-имущественных отношений</w:t>
            </w:r>
          </w:p>
        </w:tc>
        <w:tc>
          <w:tcPr>
            <w:tcW w:w="2694" w:type="dxa"/>
            <w:shd w:val="clear" w:color="auto" w:fill="auto"/>
          </w:tcPr>
          <w:p w14:paraId="44F4C200" w14:textId="77777777" w:rsidR="00D81E3A" w:rsidRPr="00D976D1" w:rsidRDefault="00753E5E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Башмакова И.П.</w:t>
            </w:r>
          </w:p>
          <w:p w14:paraId="7CC3655E" w14:textId="77777777" w:rsidR="00CE033F" w:rsidRPr="00D976D1" w:rsidRDefault="00FA13BC" w:rsidP="00D23C3A">
            <w:pPr>
              <w:spacing w:before="120" w:line="240" w:lineRule="exact"/>
              <w:jc w:val="center"/>
              <w:rPr>
                <w:sz w:val="20"/>
                <w:szCs w:val="22"/>
              </w:rPr>
            </w:pPr>
            <w:r w:rsidRPr="00D976D1">
              <w:rPr>
                <w:sz w:val="22"/>
              </w:rPr>
              <w:t>главный специалист отдела имущественных отношений комитета строительства, архитектуры и земельно-имущественных отношений</w:t>
            </w:r>
            <w:r w:rsidRPr="00D976D1">
              <w:rPr>
                <w:sz w:val="20"/>
                <w:szCs w:val="22"/>
              </w:rPr>
              <w:t xml:space="preserve"> </w:t>
            </w:r>
          </w:p>
          <w:p w14:paraId="6F14D283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0CDCE61A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11742653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FEEFE71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EA4090B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(816-65)45-840</w:t>
            </w:r>
          </w:p>
          <w:p w14:paraId="75FBDC96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5A4A4E6B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6FAF364F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FC373EE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843356B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5864BD68" w14:textId="77777777" w:rsidR="00D4601A" w:rsidRPr="00D976D1" w:rsidRDefault="00D4601A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4536"/>
        <w:gridCol w:w="3118"/>
        <w:gridCol w:w="2694"/>
        <w:gridCol w:w="1701"/>
      </w:tblGrid>
      <w:tr w:rsidR="00D976D1" w:rsidRPr="00D976D1" w14:paraId="6628F04C" w14:textId="77777777" w:rsidTr="00D23C3A">
        <w:trPr>
          <w:trHeight w:val="275"/>
        </w:trPr>
        <w:tc>
          <w:tcPr>
            <w:tcW w:w="540" w:type="dxa"/>
            <w:shd w:val="clear" w:color="auto" w:fill="auto"/>
          </w:tcPr>
          <w:p w14:paraId="2BC320A4" w14:textId="77777777" w:rsidR="00853874" w:rsidRPr="00D976D1" w:rsidRDefault="00853874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9" w:type="dxa"/>
            <w:shd w:val="clear" w:color="auto" w:fill="auto"/>
          </w:tcPr>
          <w:p w14:paraId="77C7EF98" w14:textId="77777777" w:rsidR="00853874" w:rsidRPr="00D976D1" w:rsidRDefault="00853874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4C3F8704" w14:textId="77777777" w:rsidR="00853874" w:rsidRPr="00D976D1" w:rsidRDefault="00853874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3C2B7467" w14:textId="77777777" w:rsidR="00853874" w:rsidRPr="00D976D1" w:rsidRDefault="00853874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6A1D65FD" w14:textId="77777777" w:rsidR="00853874" w:rsidRPr="00D976D1" w:rsidRDefault="00853874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4DE7B32" w14:textId="77777777" w:rsidR="00853874" w:rsidRPr="00D976D1" w:rsidRDefault="00853874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4BA27E44" w14:textId="77777777" w:rsidTr="00D23C3A">
        <w:tc>
          <w:tcPr>
            <w:tcW w:w="540" w:type="dxa"/>
            <w:shd w:val="clear" w:color="auto" w:fill="auto"/>
          </w:tcPr>
          <w:p w14:paraId="4B978A38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</w:t>
            </w:r>
            <w:r w:rsidR="00D23C3A" w:rsidRPr="00D976D1">
              <w:rPr>
                <w:sz w:val="22"/>
                <w:szCs w:val="22"/>
              </w:rPr>
              <w:t>4</w:t>
            </w:r>
          </w:p>
        </w:tc>
        <w:tc>
          <w:tcPr>
            <w:tcW w:w="2829" w:type="dxa"/>
            <w:shd w:val="clear" w:color="auto" w:fill="auto"/>
          </w:tcPr>
          <w:p w14:paraId="0F9E74CB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  от 01.04.2011 № 957-ОЗ «О порядке предоставления гражданам, обеспечиваемым жилыми помещениями в соответствии с Федеральным законом «О внесении изменений в Федеральный закон «О статусе военнослужащих» и об обеспечении жилыми помещениями некоторых категорий граждан», жилых помещений в собственность бесплатно или  по договору социального найма и предоставления им единовременной денежной выплаты на приобретение или строительство жилого помещения и о наделении органов местного самоуправления отдельными государственными полномочиями»</w:t>
            </w:r>
          </w:p>
        </w:tc>
        <w:tc>
          <w:tcPr>
            <w:tcW w:w="4536" w:type="dxa"/>
            <w:shd w:val="clear" w:color="auto" w:fill="auto"/>
          </w:tcPr>
          <w:p w14:paraId="4CF3392E" w14:textId="77777777" w:rsidR="00CE033F" w:rsidRPr="00D976D1" w:rsidRDefault="00CE033F" w:rsidP="00D23C3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предоставление жилого помещения в собственность бесплатно;</w:t>
            </w:r>
          </w:p>
          <w:p w14:paraId="29E584B6" w14:textId="77777777" w:rsidR="00CE033F" w:rsidRPr="00D976D1" w:rsidRDefault="00CE033F" w:rsidP="00D23C3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предоставление жилого помещения по договору социального найма;</w:t>
            </w:r>
          </w:p>
          <w:p w14:paraId="6520FC47" w14:textId="77777777" w:rsidR="00CE033F" w:rsidRPr="00D976D1" w:rsidRDefault="00CE033F" w:rsidP="00D23C3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предоставление единовременной денежной выплаты</w:t>
            </w:r>
          </w:p>
          <w:p w14:paraId="3D7B188B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366963CA" w14:textId="5B24DCCB" w:rsidR="00CE033F" w:rsidRPr="00D976D1" w:rsidRDefault="00CE033F" w:rsidP="0052462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               в лице</w:t>
            </w:r>
            <w:r w:rsidR="0052462D" w:rsidRPr="00D976D1">
              <w:rPr>
                <w:sz w:val="22"/>
              </w:rPr>
              <w:t xml:space="preserve"> отдела имущественных отношений комитета строительства, архитектуры и земельно-имущественных отношений</w:t>
            </w:r>
          </w:p>
        </w:tc>
        <w:tc>
          <w:tcPr>
            <w:tcW w:w="2694" w:type="dxa"/>
            <w:shd w:val="clear" w:color="auto" w:fill="auto"/>
          </w:tcPr>
          <w:p w14:paraId="04260751" w14:textId="77777777" w:rsidR="00D81E3A" w:rsidRPr="00D976D1" w:rsidRDefault="00753E5E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Башмакова И.П.</w:t>
            </w:r>
          </w:p>
          <w:p w14:paraId="41F3541D" w14:textId="77777777" w:rsidR="00FA13BC" w:rsidRPr="00D976D1" w:rsidRDefault="00FA13BC" w:rsidP="00FA13BC">
            <w:pPr>
              <w:spacing w:before="120" w:line="240" w:lineRule="exact"/>
              <w:jc w:val="center"/>
              <w:rPr>
                <w:sz w:val="20"/>
                <w:szCs w:val="22"/>
              </w:rPr>
            </w:pPr>
            <w:r w:rsidRPr="00D976D1">
              <w:rPr>
                <w:sz w:val="22"/>
              </w:rPr>
              <w:t>главный специалист отдела имущественных отношений комитета строительства, архитектуры и земельно-имущественных отношений</w:t>
            </w:r>
            <w:r w:rsidRPr="00D976D1">
              <w:rPr>
                <w:sz w:val="20"/>
                <w:szCs w:val="22"/>
              </w:rPr>
              <w:t xml:space="preserve"> </w:t>
            </w:r>
          </w:p>
          <w:p w14:paraId="2EEEC463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18F0DA5E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AF5F7CD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(816-65)45-840</w:t>
            </w:r>
          </w:p>
          <w:p w14:paraId="79306164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50152526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563F0B54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553F87EE" w14:textId="77777777" w:rsidTr="00D23C3A">
        <w:trPr>
          <w:trHeight w:val="3009"/>
        </w:trPr>
        <w:tc>
          <w:tcPr>
            <w:tcW w:w="540" w:type="dxa"/>
            <w:shd w:val="clear" w:color="auto" w:fill="auto"/>
          </w:tcPr>
          <w:p w14:paraId="33D2CDFF" w14:textId="77777777" w:rsidR="005C55B8" w:rsidRPr="00D976D1" w:rsidRDefault="005C55B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</w:t>
            </w:r>
            <w:r w:rsidR="00D23C3A" w:rsidRPr="00D976D1">
              <w:rPr>
                <w:sz w:val="22"/>
                <w:szCs w:val="22"/>
              </w:rPr>
              <w:t>5</w:t>
            </w:r>
          </w:p>
        </w:tc>
        <w:tc>
          <w:tcPr>
            <w:tcW w:w="2829" w:type="dxa"/>
            <w:shd w:val="clear" w:color="auto" w:fill="auto"/>
          </w:tcPr>
          <w:p w14:paraId="39357A91" w14:textId="77777777" w:rsidR="005C55B8" w:rsidRPr="00D976D1" w:rsidRDefault="005C55B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Областной </w:t>
            </w:r>
            <w:hyperlink r:id="rId22" w:history="1">
              <w:r w:rsidRPr="00D976D1">
                <w:rPr>
                  <w:sz w:val="22"/>
                  <w:szCs w:val="22"/>
                </w:rPr>
                <w:t>закон</w:t>
              </w:r>
            </w:hyperlink>
            <w:r w:rsidRPr="00D976D1">
              <w:rPr>
                <w:sz w:val="22"/>
                <w:szCs w:val="22"/>
              </w:rPr>
              <w:t xml:space="preserve">                       от 31.10.2017 № 180-ОЗ «</w:t>
            </w:r>
            <w:r w:rsidR="005200CB" w:rsidRPr="00D976D1">
              <w:rPr>
                <w:szCs w:val="28"/>
              </w:rPr>
              <w:t>О наделении органов местного самоуправления муниципальных районов, м</w:t>
            </w:r>
            <w:r w:rsidR="005200CB" w:rsidRPr="00D976D1">
              <w:rPr>
                <w:spacing w:val="-2"/>
                <w:szCs w:val="28"/>
              </w:rPr>
              <w:t xml:space="preserve">униципальных округов, </w:t>
            </w:r>
            <w:r w:rsidR="005200CB" w:rsidRPr="00D976D1">
              <w:rPr>
                <w:szCs w:val="28"/>
              </w:rPr>
              <w:t>городского округа Новгородской области отдельными государственными полномочиями в сфере государственной регистрации актов гражданского состояния</w:t>
            </w:r>
            <w:r w:rsidRPr="00D976D1">
              <w:rPr>
                <w:sz w:val="22"/>
                <w:szCs w:val="22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53ABD8BA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государственная регистрация актов гражданского состояния: рождение, заключение брака, расторжение брака, усыновление (удочерение), установление отцовства, перемена имени и смерть;</w:t>
            </w:r>
          </w:p>
          <w:p w14:paraId="02A63F6D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внесение исправлений и изменений в записи актов гражданского состояния;</w:t>
            </w:r>
          </w:p>
          <w:p w14:paraId="3EDBE2A2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восстановление и аннулирование записей                    актов гражданского состояния;</w:t>
            </w:r>
          </w:p>
          <w:p w14:paraId="149236E0" w14:textId="77777777" w:rsidR="005C55B8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выдача повторных свидетельств о государственной регистрации актов гражданского </w:t>
            </w:r>
          </w:p>
        </w:tc>
        <w:tc>
          <w:tcPr>
            <w:tcW w:w="3118" w:type="dxa"/>
            <w:shd w:val="clear" w:color="auto" w:fill="auto"/>
          </w:tcPr>
          <w:p w14:paraId="484FE792" w14:textId="77777777" w:rsidR="005C55B8" w:rsidRPr="00D976D1" w:rsidRDefault="005C55B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                в лице отдела записи актов гражданского состояния </w:t>
            </w:r>
          </w:p>
        </w:tc>
        <w:tc>
          <w:tcPr>
            <w:tcW w:w="2694" w:type="dxa"/>
            <w:shd w:val="clear" w:color="auto" w:fill="auto"/>
          </w:tcPr>
          <w:p w14:paraId="3C73AEB8" w14:textId="77777777" w:rsidR="00426A16" w:rsidRPr="00D976D1" w:rsidRDefault="00426A16" w:rsidP="00426A1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976D1">
              <w:rPr>
                <w:sz w:val="22"/>
                <w:szCs w:val="22"/>
              </w:rPr>
              <w:t>Косивченко</w:t>
            </w:r>
            <w:proofErr w:type="spellEnd"/>
            <w:r w:rsidRPr="00D976D1">
              <w:rPr>
                <w:sz w:val="22"/>
                <w:szCs w:val="22"/>
              </w:rPr>
              <w:t xml:space="preserve"> И.А.</w:t>
            </w:r>
          </w:p>
          <w:p w14:paraId="3D02AB26" w14:textId="69C027F2" w:rsidR="005C55B8" w:rsidRPr="00D976D1" w:rsidRDefault="005C55B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заведующ</w:t>
            </w:r>
            <w:r w:rsidR="00426A16" w:rsidRPr="00D976D1">
              <w:rPr>
                <w:sz w:val="22"/>
                <w:szCs w:val="22"/>
              </w:rPr>
              <w:t>ая</w:t>
            </w:r>
            <w:r w:rsidRPr="00D976D1">
              <w:rPr>
                <w:sz w:val="22"/>
                <w:szCs w:val="22"/>
              </w:rPr>
              <w:t xml:space="preserve"> отделом                записи актов                          гражданского состояния</w:t>
            </w:r>
          </w:p>
          <w:p w14:paraId="2A6CB6A2" w14:textId="77777777" w:rsidR="005C55B8" w:rsidRPr="00D976D1" w:rsidRDefault="005C55B8" w:rsidP="00DC48C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7A738EC" w14:textId="77777777" w:rsidR="005C55B8" w:rsidRPr="00D976D1" w:rsidRDefault="005C55B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(816-65)54-450</w:t>
            </w:r>
          </w:p>
        </w:tc>
      </w:tr>
    </w:tbl>
    <w:p w14:paraId="014E9945" w14:textId="3C37EBD3" w:rsidR="00D23C3A" w:rsidRPr="00D976D1" w:rsidRDefault="00D23C3A"/>
    <w:p w14:paraId="485EE068" w14:textId="77777777" w:rsidR="005737C1" w:rsidRPr="00D976D1" w:rsidRDefault="005737C1"/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4536"/>
        <w:gridCol w:w="3118"/>
        <w:gridCol w:w="2694"/>
        <w:gridCol w:w="1701"/>
      </w:tblGrid>
      <w:tr w:rsidR="00D976D1" w:rsidRPr="00D976D1" w14:paraId="24603FF4" w14:textId="77777777" w:rsidTr="00D23C3A">
        <w:trPr>
          <w:trHeight w:val="275"/>
        </w:trPr>
        <w:tc>
          <w:tcPr>
            <w:tcW w:w="540" w:type="dxa"/>
            <w:shd w:val="clear" w:color="auto" w:fill="auto"/>
          </w:tcPr>
          <w:p w14:paraId="3F5A9D72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9" w:type="dxa"/>
            <w:shd w:val="clear" w:color="auto" w:fill="auto"/>
          </w:tcPr>
          <w:p w14:paraId="1256ECCB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BC6E68A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886F7DB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CDF371E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A525A54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1BFBCE63" w14:textId="77777777" w:rsidTr="00A12AA6">
        <w:trPr>
          <w:trHeight w:val="7810"/>
        </w:trPr>
        <w:tc>
          <w:tcPr>
            <w:tcW w:w="540" w:type="dxa"/>
            <w:shd w:val="clear" w:color="auto" w:fill="auto"/>
          </w:tcPr>
          <w:p w14:paraId="1B823BA6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6E371822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2A5BF78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состояния и иных документов, подтверждающих наличие или отсутствие факта государственной регистрации акта гражданского состояния;</w:t>
            </w:r>
          </w:p>
          <w:p w14:paraId="3BAF46D2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ведение и хранение книг государственной регистрации актов гражданского состояния (актовых книг), собранных из первых экземпляров записей актов гражданского состояния на бумажных носителях, создание надлежащих условий их хранения;</w:t>
            </w:r>
          </w:p>
          <w:p w14:paraId="4E3CB32A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истребование документов, выдаваемых органами записи актов гражданского состояния, из компетентных органов иностранных государств в соответствии с </w:t>
            </w:r>
            <w:hyperlink r:id="rId23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Конвенцией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 правовой помощи и правовых отношениях по гражданским, семейным и уголовным делам                              от 22 января 1993 года, международными                договорами Российской Федерации;</w:t>
            </w:r>
          </w:p>
          <w:p w14:paraId="09B23A0A" w14:textId="77777777" w:rsidR="00D23C3A" w:rsidRPr="00D976D1" w:rsidRDefault="00D23C3A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составление записей актов гражданского состояния в форме электронных документов и на бумажных носителях; их хранение в информационной системе органа записи актов гражданского состояния по месту регистрации соответствующих актов гражданского состояния;</w:t>
            </w:r>
          </w:p>
          <w:p w14:paraId="156934B4" w14:textId="77777777" w:rsidR="00D23C3A" w:rsidRPr="00D976D1" w:rsidRDefault="00D23C3A" w:rsidP="00A12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перевод в электронную форму книг государственной регистрации актов гражданского состояния (актовых книг), собранных из первых экземпляров записей актов гражданского                состояния</w:t>
            </w:r>
          </w:p>
        </w:tc>
        <w:tc>
          <w:tcPr>
            <w:tcW w:w="3118" w:type="dxa"/>
            <w:shd w:val="clear" w:color="auto" w:fill="auto"/>
          </w:tcPr>
          <w:p w14:paraId="0017912C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328E5CE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304D8BD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26296C08" w14:textId="77777777" w:rsidR="00D23C3A" w:rsidRPr="00D976D1" w:rsidRDefault="00D23C3A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4536"/>
        <w:gridCol w:w="3118"/>
        <w:gridCol w:w="2694"/>
        <w:gridCol w:w="1701"/>
      </w:tblGrid>
      <w:tr w:rsidR="00D976D1" w:rsidRPr="00D976D1" w14:paraId="53925BC1" w14:textId="77777777" w:rsidTr="00853874">
        <w:tc>
          <w:tcPr>
            <w:tcW w:w="540" w:type="dxa"/>
            <w:shd w:val="clear" w:color="auto" w:fill="auto"/>
          </w:tcPr>
          <w:p w14:paraId="1E222E00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9" w:type="dxa"/>
            <w:shd w:val="clear" w:color="auto" w:fill="auto"/>
          </w:tcPr>
          <w:p w14:paraId="204B673B" w14:textId="77777777" w:rsidR="00D23C3A" w:rsidRPr="00D976D1" w:rsidRDefault="00D23C3A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7C402E0" w14:textId="77777777" w:rsidR="00D23C3A" w:rsidRPr="00D976D1" w:rsidRDefault="00D23C3A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5AF06F2" w14:textId="77777777" w:rsidR="00D23C3A" w:rsidRPr="00D976D1" w:rsidRDefault="00D23C3A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26AA34E7" w14:textId="77777777" w:rsidR="00D23C3A" w:rsidRPr="00D976D1" w:rsidRDefault="00D23C3A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ABC443A" w14:textId="77777777" w:rsidR="00D23C3A" w:rsidRPr="00D976D1" w:rsidRDefault="00D23C3A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5FBFBB68" w14:textId="77777777" w:rsidTr="00853874">
        <w:tc>
          <w:tcPr>
            <w:tcW w:w="540" w:type="dxa"/>
            <w:shd w:val="clear" w:color="auto" w:fill="auto"/>
          </w:tcPr>
          <w:p w14:paraId="30D6F087" w14:textId="77777777" w:rsidR="005C55B8" w:rsidRPr="00D976D1" w:rsidRDefault="005C55B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</w:t>
            </w:r>
            <w:r w:rsidR="00D23C3A" w:rsidRPr="00D976D1">
              <w:rPr>
                <w:sz w:val="22"/>
                <w:szCs w:val="22"/>
              </w:rPr>
              <w:t>6</w:t>
            </w:r>
          </w:p>
        </w:tc>
        <w:tc>
          <w:tcPr>
            <w:tcW w:w="2829" w:type="dxa"/>
            <w:shd w:val="clear" w:color="auto" w:fill="auto"/>
          </w:tcPr>
          <w:p w14:paraId="40D636B9" w14:textId="77777777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Областной </w:t>
            </w:r>
            <w:hyperlink r:id="rId24" w:history="1">
              <w:r w:rsidRPr="00D976D1">
                <w:rPr>
                  <w:sz w:val="22"/>
                  <w:szCs w:val="22"/>
                </w:rPr>
                <w:t>закон</w:t>
              </w:r>
            </w:hyperlink>
            <w:r w:rsidRPr="00D976D1">
              <w:rPr>
                <w:sz w:val="22"/>
                <w:szCs w:val="22"/>
              </w:rPr>
              <w:t xml:space="preserve">                           от 10.10.2005 № 542-ОЗ</w:t>
            </w:r>
            <w:r w:rsidRPr="00D976D1">
              <w:rPr>
                <w:bCs/>
                <w:sz w:val="22"/>
                <w:szCs w:val="22"/>
              </w:rPr>
              <w:t xml:space="preserve"> «О наделении органов местного самоуправления городов и районов области (муниципальных районов и городского округа) отдельными государственными полномо</w:t>
            </w:r>
            <w:r w:rsidR="00304355" w:rsidRPr="00D976D1">
              <w:rPr>
                <w:bCs/>
                <w:sz w:val="22"/>
                <w:szCs w:val="22"/>
              </w:rPr>
              <w:t>чиями на подготовку проведения В</w:t>
            </w:r>
            <w:r w:rsidRPr="00D976D1">
              <w:rPr>
                <w:bCs/>
                <w:sz w:val="22"/>
                <w:szCs w:val="22"/>
              </w:rPr>
              <w:t>сероссийской сельскохозяйственной переписи»</w:t>
            </w:r>
          </w:p>
        </w:tc>
        <w:tc>
          <w:tcPr>
            <w:tcW w:w="4536" w:type="dxa"/>
            <w:shd w:val="clear" w:color="auto" w:fill="auto"/>
          </w:tcPr>
          <w:p w14:paraId="74FE1C37" w14:textId="77777777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обеспечение помещениями, пригодными для обучения и работы лиц, осуществляющих сбор сведений об объектах сельскохозяйственной переписи, хранения переписных листов и иных документов сельскохозяйственной переписи;</w:t>
            </w:r>
          </w:p>
          <w:p w14:paraId="538D4EFC" w14:textId="77777777" w:rsidR="005C55B8" w:rsidRPr="00D976D1" w:rsidRDefault="005C55B8" w:rsidP="009544C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предоставление необходимой охраны помещений, пригодных для обучения и работы лиц, осуществляющих сбор сведений об объектах сельскохозяйственной переписи, хранения переписных листов и иных документов сельскохозяйственной переписи, а также предоставление транспортных средств</w:t>
            </w:r>
            <w:r w:rsidR="009544C8"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</w:t>
            </w: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и оказание услуг связи</w:t>
            </w:r>
          </w:p>
        </w:tc>
        <w:tc>
          <w:tcPr>
            <w:tcW w:w="3118" w:type="dxa"/>
            <w:shd w:val="clear" w:color="auto" w:fill="auto"/>
          </w:tcPr>
          <w:p w14:paraId="6F1BEDB0" w14:textId="77777777" w:rsidR="005C55B8" w:rsidRPr="00D976D1" w:rsidRDefault="005C55B8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</w:t>
            </w:r>
          </w:p>
        </w:tc>
        <w:tc>
          <w:tcPr>
            <w:tcW w:w="2694" w:type="dxa"/>
            <w:shd w:val="clear" w:color="auto" w:fill="auto"/>
          </w:tcPr>
          <w:p w14:paraId="1D7A7878" w14:textId="77777777" w:rsidR="005C55B8" w:rsidRPr="00D976D1" w:rsidRDefault="00850683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Мещерякова О.Ю.</w:t>
            </w:r>
          </w:p>
          <w:p w14:paraId="7E6C4D0F" w14:textId="5F47C601" w:rsidR="005C55B8" w:rsidRPr="00D976D1" w:rsidRDefault="00FA13BC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заместитель Главы</w:t>
            </w:r>
            <w:r w:rsidR="005C55B8" w:rsidRPr="00D976D1">
              <w:rPr>
                <w:sz w:val="22"/>
                <w:szCs w:val="22"/>
              </w:rPr>
              <w:t xml:space="preserve"> </w:t>
            </w:r>
            <w:r w:rsidR="005737C1" w:rsidRPr="00D976D1">
              <w:rPr>
                <w:sz w:val="22"/>
                <w:szCs w:val="22"/>
              </w:rPr>
              <w:t xml:space="preserve">      </w:t>
            </w:r>
            <w:r w:rsidR="005C55B8" w:rsidRPr="00D976D1">
              <w:rPr>
                <w:sz w:val="22"/>
                <w:szCs w:val="22"/>
              </w:rPr>
              <w:t xml:space="preserve"> </w:t>
            </w:r>
            <w:r w:rsidRPr="00D976D1">
              <w:rPr>
                <w:sz w:val="22"/>
                <w:szCs w:val="22"/>
              </w:rPr>
              <w:t xml:space="preserve"> </w:t>
            </w:r>
            <w:r w:rsidR="005C55B8" w:rsidRPr="00D976D1">
              <w:rPr>
                <w:sz w:val="22"/>
                <w:szCs w:val="22"/>
              </w:rPr>
              <w:t xml:space="preserve">    администрации</w:t>
            </w:r>
          </w:p>
        </w:tc>
        <w:tc>
          <w:tcPr>
            <w:tcW w:w="1701" w:type="dxa"/>
            <w:shd w:val="clear" w:color="auto" w:fill="auto"/>
          </w:tcPr>
          <w:p w14:paraId="1BD544DE" w14:textId="77777777" w:rsidR="005C55B8" w:rsidRPr="00D976D1" w:rsidRDefault="005C55B8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(816-65)54-888</w:t>
            </w:r>
          </w:p>
        </w:tc>
      </w:tr>
      <w:tr w:rsidR="00D976D1" w:rsidRPr="00D976D1" w14:paraId="7F17B7ED" w14:textId="77777777" w:rsidTr="00853874">
        <w:tc>
          <w:tcPr>
            <w:tcW w:w="540" w:type="dxa"/>
            <w:shd w:val="clear" w:color="auto" w:fill="auto"/>
          </w:tcPr>
          <w:p w14:paraId="59857EEA" w14:textId="77777777" w:rsidR="00033EF8" w:rsidRPr="00D976D1" w:rsidRDefault="00033EF8" w:rsidP="00033EF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17</w:t>
            </w:r>
          </w:p>
        </w:tc>
        <w:tc>
          <w:tcPr>
            <w:tcW w:w="2829" w:type="dxa"/>
            <w:shd w:val="clear" w:color="auto" w:fill="auto"/>
          </w:tcPr>
          <w:p w14:paraId="7162B3B1" w14:textId="77777777" w:rsidR="00033EF8" w:rsidRPr="00D976D1" w:rsidRDefault="00033EF8" w:rsidP="00033EF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Областной </w:t>
            </w:r>
            <w:hyperlink r:id="rId25" w:history="1">
              <w:r w:rsidRPr="00D976D1">
                <w:rPr>
                  <w:sz w:val="22"/>
                  <w:szCs w:val="22"/>
                </w:rPr>
                <w:t>закон</w:t>
              </w:r>
            </w:hyperlink>
            <w:r w:rsidRPr="00D976D1">
              <w:rPr>
                <w:sz w:val="22"/>
                <w:szCs w:val="22"/>
              </w:rPr>
              <w:t xml:space="preserve">                           </w:t>
            </w:r>
            <w:r w:rsidRPr="00D976D1">
              <w:rPr>
                <w:sz w:val="22"/>
                <w:szCs w:val="28"/>
                <w:shd w:val="clear" w:color="auto" w:fill="FFFFFF"/>
              </w:rPr>
              <w:t xml:space="preserve">от 29.05.2020 </w:t>
            </w:r>
            <w:hyperlink r:id="rId26" w:history="1">
              <w:r w:rsidRPr="00D976D1">
                <w:rPr>
                  <w:rStyle w:val="aa"/>
                  <w:color w:val="auto"/>
                  <w:sz w:val="22"/>
                  <w:szCs w:val="28"/>
                  <w:u w:val="none"/>
                  <w:shd w:val="clear" w:color="auto" w:fill="FFFFFF"/>
                </w:rPr>
                <w:t>№ 561-ОЗ</w:t>
              </w:r>
            </w:hyperlink>
            <w:r w:rsidRPr="00D976D1">
              <w:rPr>
                <w:sz w:val="22"/>
                <w:szCs w:val="28"/>
                <w:shd w:val="clear" w:color="auto" w:fill="FFFFFF"/>
              </w:rPr>
              <w:t xml:space="preserve"> «О наделении органов местного самоуправления муниципальных районов, муниципальных округов и городского округа Новгородской области отдельными государственными полномочиями по подготовке и проведению Всероссийской переписи населения»</w:t>
            </w:r>
          </w:p>
        </w:tc>
        <w:tc>
          <w:tcPr>
            <w:tcW w:w="4536" w:type="dxa"/>
            <w:shd w:val="clear" w:color="auto" w:fill="auto"/>
          </w:tcPr>
          <w:p w14:paraId="72948196" w14:textId="77777777" w:rsidR="00033EF8" w:rsidRPr="00D976D1" w:rsidRDefault="00033EF8" w:rsidP="00033EF8">
            <w:pPr>
              <w:pStyle w:val="ab"/>
              <w:spacing w:before="12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pacing w:val="-4"/>
                <w:sz w:val="22"/>
                <w:szCs w:val="22"/>
              </w:rPr>
              <w:t>обеспечение помещениями, охраняемыми, оборудованными мебелью,</w:t>
            </w:r>
            <w:r w:rsidRPr="00D976D1">
              <w:rPr>
                <w:sz w:val="22"/>
                <w:szCs w:val="22"/>
              </w:rPr>
              <w:t xml:space="preserve"> средствами связи и пригодными для обучения и работы лиц, привлекаемых к сбору сведений о населении;</w:t>
            </w:r>
          </w:p>
          <w:p w14:paraId="463C5419" w14:textId="77777777" w:rsidR="00033EF8" w:rsidRPr="00D976D1" w:rsidRDefault="00033EF8" w:rsidP="00033EF8">
            <w:pPr>
              <w:pStyle w:val="ab"/>
              <w:spacing w:before="12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обеспечение охраняемыми помещениями для хранения переписных листов и иных документов Всероссийской переписи населения;</w:t>
            </w:r>
          </w:p>
          <w:p w14:paraId="13731F9F" w14:textId="77777777" w:rsidR="00033EF8" w:rsidRPr="00D976D1" w:rsidRDefault="00033EF8" w:rsidP="00033EF8">
            <w:pPr>
              <w:pStyle w:val="ab"/>
              <w:spacing w:before="12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 предоставление необходимых транспортных средств, средств связи</w:t>
            </w:r>
          </w:p>
          <w:p w14:paraId="4290D6C0" w14:textId="77777777" w:rsidR="00033EF8" w:rsidRPr="00D976D1" w:rsidRDefault="00033EF8" w:rsidP="00033EF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498B623C" w14:textId="77777777" w:rsidR="00033EF8" w:rsidRPr="00D976D1" w:rsidRDefault="00033EF8" w:rsidP="00033EF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</w:t>
            </w:r>
          </w:p>
        </w:tc>
        <w:tc>
          <w:tcPr>
            <w:tcW w:w="2694" w:type="dxa"/>
            <w:shd w:val="clear" w:color="auto" w:fill="auto"/>
          </w:tcPr>
          <w:p w14:paraId="03447383" w14:textId="77777777" w:rsidR="00033EF8" w:rsidRPr="00D976D1" w:rsidRDefault="00033EF8" w:rsidP="00033EF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Мещерякова О.Ю.</w:t>
            </w:r>
          </w:p>
          <w:p w14:paraId="741028A7" w14:textId="0EB7424D" w:rsidR="00033EF8" w:rsidRPr="00D976D1" w:rsidRDefault="00FA13BC" w:rsidP="00033EF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заместитель Главы   </w:t>
            </w:r>
            <w:r w:rsidR="005737C1" w:rsidRPr="00D976D1">
              <w:rPr>
                <w:sz w:val="22"/>
                <w:szCs w:val="22"/>
              </w:rPr>
              <w:t xml:space="preserve">     </w:t>
            </w:r>
            <w:r w:rsidRPr="00D976D1">
              <w:rPr>
                <w:sz w:val="22"/>
                <w:szCs w:val="22"/>
              </w:rPr>
              <w:t xml:space="preserve">    администрации</w:t>
            </w:r>
          </w:p>
        </w:tc>
        <w:tc>
          <w:tcPr>
            <w:tcW w:w="1701" w:type="dxa"/>
            <w:shd w:val="clear" w:color="auto" w:fill="auto"/>
          </w:tcPr>
          <w:p w14:paraId="2AF47420" w14:textId="77777777" w:rsidR="00033EF8" w:rsidRPr="00D976D1" w:rsidRDefault="00033EF8" w:rsidP="00033EF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(816-65)54-888</w:t>
            </w:r>
          </w:p>
        </w:tc>
      </w:tr>
      <w:tr w:rsidR="00D976D1" w:rsidRPr="00D976D1" w14:paraId="1C74B372" w14:textId="77777777" w:rsidTr="00853874">
        <w:tc>
          <w:tcPr>
            <w:tcW w:w="540" w:type="dxa"/>
            <w:shd w:val="clear" w:color="auto" w:fill="auto"/>
          </w:tcPr>
          <w:p w14:paraId="4BF80A2A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18</w:t>
            </w:r>
          </w:p>
        </w:tc>
        <w:tc>
          <w:tcPr>
            <w:tcW w:w="2829" w:type="dxa"/>
            <w:shd w:val="clear" w:color="auto" w:fill="auto"/>
          </w:tcPr>
          <w:p w14:paraId="05AACBE5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8"/>
              </w:rPr>
              <w:t>Областной закон от 04.05.2022 № 99-О</w:t>
            </w:r>
            <w:r w:rsidR="0081201F" w:rsidRPr="00D976D1">
              <w:rPr>
                <w:sz w:val="22"/>
                <w:szCs w:val="28"/>
              </w:rPr>
              <w:t>З</w:t>
            </w:r>
            <w:r w:rsidRPr="00D976D1">
              <w:rPr>
                <w:sz w:val="22"/>
                <w:szCs w:val="28"/>
              </w:rPr>
              <w:t xml:space="preserve"> «О наделении органов местного самоуправления муниципальных районов, муниципальных округов, городского округа Новгородской области отдельными государственными полномочиями в области увековечения памяти погибших при защите Отечества»</w:t>
            </w:r>
          </w:p>
        </w:tc>
        <w:tc>
          <w:tcPr>
            <w:tcW w:w="4536" w:type="dxa"/>
            <w:shd w:val="clear" w:color="auto" w:fill="auto"/>
          </w:tcPr>
          <w:p w14:paraId="045CD37B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в соответствии с </w:t>
            </w:r>
            <w:hyperlink r:id="rId27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Законом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Российской Федерации от 14 января 1993 года № 4292-1 «Об увековечении памяти погибших при защите Отечества» мероприятий по увековечению памяти погибших при защите Отечества, в том числе принятие решения о захоронении непогребенных останков погибших при защите Отечества и (или) решения о перемещении неизвестных воинских захоронений;</w:t>
            </w:r>
          </w:p>
        </w:tc>
        <w:tc>
          <w:tcPr>
            <w:tcW w:w="3118" w:type="dxa"/>
            <w:shd w:val="clear" w:color="auto" w:fill="auto"/>
          </w:tcPr>
          <w:p w14:paraId="7829CD81" w14:textId="5E8CE046" w:rsidR="00A866BC" w:rsidRPr="00D976D1" w:rsidRDefault="00A866BC" w:rsidP="0052462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</w:t>
            </w:r>
            <w:r w:rsidR="00F83001" w:rsidRPr="00D976D1">
              <w:rPr>
                <w:sz w:val="22"/>
                <w:szCs w:val="22"/>
              </w:rPr>
              <w:t xml:space="preserve"> в лице комитета</w:t>
            </w:r>
            <w:r w:rsidR="0052462D" w:rsidRPr="00D976D1">
              <w:rPr>
                <w:sz w:val="22"/>
                <w:szCs w:val="22"/>
              </w:rPr>
              <w:t xml:space="preserve"> культуры комитета культуры, спорта и архивного дела</w:t>
            </w:r>
          </w:p>
        </w:tc>
        <w:tc>
          <w:tcPr>
            <w:tcW w:w="2694" w:type="dxa"/>
            <w:shd w:val="clear" w:color="auto" w:fill="auto"/>
          </w:tcPr>
          <w:p w14:paraId="76BDB410" w14:textId="4D82369E" w:rsidR="00A866BC" w:rsidRPr="00D976D1" w:rsidRDefault="004A6B4D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Новожилова Н.Н.</w:t>
            </w:r>
          </w:p>
          <w:p w14:paraId="66B1C0B9" w14:textId="4E108B56" w:rsidR="00A866BC" w:rsidRPr="00D976D1" w:rsidRDefault="004A6B4D" w:rsidP="00FA13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</w:t>
            </w:r>
            <w:r w:rsidR="00FA13BC" w:rsidRPr="00D976D1">
              <w:rPr>
                <w:sz w:val="22"/>
                <w:szCs w:val="22"/>
              </w:rPr>
              <w:t xml:space="preserve"> культуры </w:t>
            </w:r>
            <w:r w:rsidR="00A866BC" w:rsidRPr="00D976D1">
              <w:rPr>
                <w:sz w:val="22"/>
                <w:szCs w:val="22"/>
              </w:rPr>
              <w:t xml:space="preserve">комитета культуры, спорта и </w:t>
            </w:r>
            <w:r w:rsidR="00FA13BC" w:rsidRPr="00D976D1">
              <w:rPr>
                <w:sz w:val="22"/>
                <w:szCs w:val="22"/>
              </w:rPr>
              <w:t>архивного дела</w:t>
            </w:r>
          </w:p>
        </w:tc>
        <w:tc>
          <w:tcPr>
            <w:tcW w:w="1701" w:type="dxa"/>
            <w:shd w:val="clear" w:color="auto" w:fill="auto"/>
          </w:tcPr>
          <w:p w14:paraId="4C3B5D3C" w14:textId="77777777" w:rsidR="00A866BC" w:rsidRPr="00D976D1" w:rsidRDefault="00A866BC" w:rsidP="007C38C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</w:t>
            </w:r>
            <w:r w:rsidR="007C38C7" w:rsidRPr="00D976D1">
              <w:rPr>
                <w:sz w:val="22"/>
                <w:szCs w:val="22"/>
              </w:rPr>
              <w:t>54-197</w:t>
            </w:r>
          </w:p>
        </w:tc>
      </w:tr>
      <w:tr w:rsidR="00D976D1" w:rsidRPr="00D976D1" w14:paraId="3544436C" w14:textId="77777777" w:rsidTr="00853874">
        <w:tc>
          <w:tcPr>
            <w:tcW w:w="540" w:type="dxa"/>
            <w:shd w:val="clear" w:color="auto" w:fill="auto"/>
          </w:tcPr>
          <w:p w14:paraId="4414DE6D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9" w:type="dxa"/>
            <w:shd w:val="clear" w:color="auto" w:fill="auto"/>
          </w:tcPr>
          <w:p w14:paraId="6FA5D668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481F59AE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75C03276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695CD94B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A08F8F9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78C79740" w14:textId="77777777" w:rsidTr="00853874">
        <w:tc>
          <w:tcPr>
            <w:tcW w:w="540" w:type="dxa"/>
            <w:shd w:val="clear" w:color="auto" w:fill="auto"/>
          </w:tcPr>
          <w:p w14:paraId="16DB4D58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632EAE7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1A6A9A21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6A7A15C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обеспечение проведения всех необходимых мероприятий по захоронению (перезахоронению) останков погибших при защите Отечества;</w:t>
            </w:r>
          </w:p>
          <w:p w14:paraId="67E5F0D4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взаимодействие с федеральными органами государственной власти, органами местного самоуправления и объединениями, указанными в </w:t>
            </w:r>
            <w:hyperlink r:id="rId28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статье 8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Закона Российской Федерации от 14 января 1993 года N 4292-1 "Об увековечении памяти погибших при защите Отечества", по вопросам увековечения памяти погибших при защите Отечества;</w:t>
            </w:r>
          </w:p>
          <w:p w14:paraId="7B54EDDF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формирование поименных списков погибших при защите Отечества, останки которых погребены в воинских захоронениях, находящихся на территории Новгородской области</w:t>
            </w:r>
          </w:p>
        </w:tc>
        <w:tc>
          <w:tcPr>
            <w:tcW w:w="3118" w:type="dxa"/>
            <w:shd w:val="clear" w:color="auto" w:fill="auto"/>
          </w:tcPr>
          <w:p w14:paraId="043683B2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A66E48F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5B11D3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0CCC7E0F" w14:textId="77777777" w:rsidTr="00853874">
        <w:tc>
          <w:tcPr>
            <w:tcW w:w="540" w:type="dxa"/>
            <w:shd w:val="clear" w:color="auto" w:fill="auto"/>
          </w:tcPr>
          <w:p w14:paraId="1C027D05" w14:textId="77777777" w:rsidR="00435CC5" w:rsidRPr="00D976D1" w:rsidRDefault="00435CC5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19</w:t>
            </w:r>
          </w:p>
        </w:tc>
        <w:tc>
          <w:tcPr>
            <w:tcW w:w="2829" w:type="dxa"/>
            <w:shd w:val="clear" w:color="auto" w:fill="auto"/>
          </w:tcPr>
          <w:p w14:paraId="2682EB94" w14:textId="77777777" w:rsidR="00435CC5" w:rsidRPr="00D976D1" w:rsidRDefault="00435CC5" w:rsidP="00435CC5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 от 01.11.2022 № 204-ОЗ «О дополнительных мерах социальной поддержки обучающихся,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            сотрудников, находящихся в служебной командировке</w:t>
            </w:r>
          </w:p>
        </w:tc>
        <w:tc>
          <w:tcPr>
            <w:tcW w:w="4536" w:type="dxa"/>
            <w:shd w:val="clear" w:color="auto" w:fill="auto"/>
          </w:tcPr>
          <w:p w14:paraId="0794608A" w14:textId="77777777" w:rsidR="00435CC5" w:rsidRPr="00D976D1" w:rsidRDefault="00435CC5" w:rsidP="00C25A6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предоставление дополнительных мер социальной поддержки детей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сотрудников, находящихся в служебной командировке, которые обучаются в муниципальных образовательных организациях, в виде обеспечения бесплатного горячего питания </w:t>
            </w:r>
          </w:p>
        </w:tc>
        <w:tc>
          <w:tcPr>
            <w:tcW w:w="3118" w:type="dxa"/>
            <w:shd w:val="clear" w:color="auto" w:fill="auto"/>
          </w:tcPr>
          <w:p w14:paraId="62484474" w14:textId="40841414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                   в лице комитета </w:t>
            </w:r>
            <w:r w:rsidR="0052462D" w:rsidRPr="00D976D1">
              <w:rPr>
                <w:sz w:val="22"/>
                <w:szCs w:val="22"/>
              </w:rPr>
              <w:t>образования</w:t>
            </w:r>
          </w:p>
        </w:tc>
        <w:tc>
          <w:tcPr>
            <w:tcW w:w="2694" w:type="dxa"/>
            <w:shd w:val="clear" w:color="auto" w:fill="auto"/>
          </w:tcPr>
          <w:p w14:paraId="09770A6F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Семушкина В.В.</w:t>
            </w:r>
          </w:p>
          <w:p w14:paraId="36D7F434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главный специалист комитета образования</w:t>
            </w:r>
          </w:p>
          <w:p w14:paraId="15C04B5B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0D179B15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5DA530DF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550B65A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4705E48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DDC3DB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(816-65)55-191</w:t>
            </w:r>
          </w:p>
          <w:p w14:paraId="27AF57EA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1C0CB4F5" w14:textId="77777777" w:rsidR="00435CC5" w:rsidRPr="00D976D1" w:rsidRDefault="00435CC5"/>
    <w:p w14:paraId="2E86D4A0" w14:textId="77777777" w:rsidR="00435CC5" w:rsidRPr="00D976D1" w:rsidRDefault="00435CC5"/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4536"/>
        <w:gridCol w:w="3118"/>
        <w:gridCol w:w="2694"/>
        <w:gridCol w:w="1701"/>
      </w:tblGrid>
      <w:tr w:rsidR="00D976D1" w:rsidRPr="00D976D1" w14:paraId="403C7631" w14:textId="77777777" w:rsidTr="00C25A64">
        <w:tc>
          <w:tcPr>
            <w:tcW w:w="540" w:type="dxa"/>
            <w:shd w:val="clear" w:color="auto" w:fill="auto"/>
          </w:tcPr>
          <w:p w14:paraId="0597CBC1" w14:textId="77777777" w:rsidR="00435CC5" w:rsidRPr="00D976D1" w:rsidRDefault="00435CC5" w:rsidP="00435C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9" w:type="dxa"/>
            <w:shd w:val="clear" w:color="auto" w:fill="auto"/>
          </w:tcPr>
          <w:p w14:paraId="2B70657C" w14:textId="77777777" w:rsidR="00435CC5" w:rsidRPr="00D976D1" w:rsidRDefault="00435CC5" w:rsidP="00435CC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1F20CA2" w14:textId="77777777" w:rsidR="00435CC5" w:rsidRPr="00D976D1" w:rsidRDefault="00435CC5" w:rsidP="00435CC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DDB5A60" w14:textId="77777777" w:rsidR="00435CC5" w:rsidRPr="00D976D1" w:rsidRDefault="00435CC5" w:rsidP="00435C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326DF34" w14:textId="77777777" w:rsidR="00435CC5" w:rsidRPr="00D976D1" w:rsidRDefault="00435CC5" w:rsidP="00435C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54DAEEB" w14:textId="77777777" w:rsidR="00435CC5" w:rsidRPr="00D976D1" w:rsidRDefault="00435CC5" w:rsidP="00435C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4769B5EE" w14:textId="77777777" w:rsidTr="00853874">
        <w:tc>
          <w:tcPr>
            <w:tcW w:w="540" w:type="dxa"/>
            <w:shd w:val="clear" w:color="auto" w:fill="auto"/>
          </w:tcPr>
          <w:p w14:paraId="6A8F0359" w14:textId="77777777" w:rsidR="00435CC5" w:rsidRPr="00D976D1" w:rsidRDefault="00435CC5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0B806D77" w14:textId="77777777" w:rsidR="00435CC5" w:rsidRPr="00D976D1" w:rsidRDefault="00435CC5" w:rsidP="00C25A64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в зоне действия специальной военной операции, на 2022 - 2023 годы, и о наделении органов местного самоуправления отдельными государственными полномочиями»</w:t>
            </w:r>
          </w:p>
        </w:tc>
        <w:tc>
          <w:tcPr>
            <w:tcW w:w="4536" w:type="dxa"/>
            <w:shd w:val="clear" w:color="auto" w:fill="auto"/>
          </w:tcPr>
          <w:p w14:paraId="58F41292" w14:textId="77777777" w:rsidR="00435CC5" w:rsidRPr="00D976D1" w:rsidRDefault="00435CC5" w:rsidP="00C25A6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679488D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5E11713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3F032C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3D754A8C" w14:textId="77777777" w:rsidR="004C213F" w:rsidRPr="00D976D1" w:rsidRDefault="00435CC5" w:rsidP="009544C8">
      <w:pPr>
        <w:spacing w:before="120" w:line="240" w:lineRule="exact"/>
        <w:jc w:val="center"/>
        <w:rPr>
          <w:sz w:val="22"/>
          <w:szCs w:val="22"/>
        </w:rPr>
      </w:pPr>
      <w:r w:rsidRPr="00D976D1">
        <w:rPr>
          <w:sz w:val="22"/>
          <w:szCs w:val="22"/>
        </w:rPr>
        <w:t>________________________________________</w:t>
      </w:r>
    </w:p>
    <w:sectPr w:rsidR="004C213F" w:rsidRPr="00D976D1" w:rsidSect="00D4601A">
      <w:headerReference w:type="default" r:id="rId29"/>
      <w:pgSz w:w="16838" w:h="11906" w:orient="landscape"/>
      <w:pgMar w:top="426" w:right="1134" w:bottom="45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74A08" w14:textId="77777777" w:rsidR="00123A44" w:rsidRDefault="00123A44" w:rsidP="00C82388">
      <w:r>
        <w:separator/>
      </w:r>
    </w:p>
  </w:endnote>
  <w:endnote w:type="continuationSeparator" w:id="0">
    <w:p w14:paraId="2C29DBBC" w14:textId="77777777" w:rsidR="00123A44" w:rsidRDefault="00123A44" w:rsidP="00C8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46DCB" w14:textId="77777777" w:rsidR="00123A44" w:rsidRDefault="00123A44" w:rsidP="00C82388">
      <w:r>
        <w:separator/>
      </w:r>
    </w:p>
  </w:footnote>
  <w:footnote w:type="continuationSeparator" w:id="0">
    <w:p w14:paraId="5AF90C37" w14:textId="77777777" w:rsidR="00123A44" w:rsidRDefault="00123A44" w:rsidP="00C8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936225"/>
      <w:docPartObj>
        <w:docPartGallery w:val="Page Numbers (Top of Page)"/>
        <w:docPartUnique/>
      </w:docPartObj>
    </w:sdtPr>
    <w:sdtEndPr/>
    <w:sdtContent>
      <w:p w14:paraId="38B58C4B" w14:textId="355F7E67" w:rsidR="00436225" w:rsidRDefault="004362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62D">
          <w:rPr>
            <w:noProof/>
          </w:rPr>
          <w:t>16</w:t>
        </w:r>
        <w:r>
          <w:fldChar w:fldCharType="end"/>
        </w:r>
      </w:p>
    </w:sdtContent>
  </w:sdt>
  <w:p w14:paraId="27D3F8A2" w14:textId="77777777" w:rsidR="00436225" w:rsidRDefault="004362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CB"/>
    <w:rsid w:val="00013F90"/>
    <w:rsid w:val="00015AD6"/>
    <w:rsid w:val="0002568B"/>
    <w:rsid w:val="00033EF8"/>
    <w:rsid w:val="000515DC"/>
    <w:rsid w:val="00066369"/>
    <w:rsid w:val="000A0AD6"/>
    <w:rsid w:val="000A2E15"/>
    <w:rsid w:val="000B7840"/>
    <w:rsid w:val="000D0A2F"/>
    <w:rsid w:val="000D4D41"/>
    <w:rsid w:val="000E5B6E"/>
    <w:rsid w:val="000F26D5"/>
    <w:rsid w:val="0010140D"/>
    <w:rsid w:val="001136FD"/>
    <w:rsid w:val="00114BCA"/>
    <w:rsid w:val="0012018B"/>
    <w:rsid w:val="00123A44"/>
    <w:rsid w:val="00126156"/>
    <w:rsid w:val="00131061"/>
    <w:rsid w:val="00136DA3"/>
    <w:rsid w:val="00156289"/>
    <w:rsid w:val="001613F3"/>
    <w:rsid w:val="00173E7D"/>
    <w:rsid w:val="00190EF3"/>
    <w:rsid w:val="001911B6"/>
    <w:rsid w:val="001C44CC"/>
    <w:rsid w:val="001C5135"/>
    <w:rsid w:val="001D09A0"/>
    <w:rsid w:val="001E2311"/>
    <w:rsid w:val="001E6898"/>
    <w:rsid w:val="002029DC"/>
    <w:rsid w:val="00211C3B"/>
    <w:rsid w:val="0021762F"/>
    <w:rsid w:val="002373A3"/>
    <w:rsid w:val="0023780C"/>
    <w:rsid w:val="002561D2"/>
    <w:rsid w:val="00271591"/>
    <w:rsid w:val="00273987"/>
    <w:rsid w:val="00286237"/>
    <w:rsid w:val="002B210E"/>
    <w:rsid w:val="002C5882"/>
    <w:rsid w:val="002C637D"/>
    <w:rsid w:val="002D6101"/>
    <w:rsid w:val="002E29AD"/>
    <w:rsid w:val="002E30BF"/>
    <w:rsid w:val="002E5B15"/>
    <w:rsid w:val="002F077E"/>
    <w:rsid w:val="003013C6"/>
    <w:rsid w:val="00304355"/>
    <w:rsid w:val="0030772D"/>
    <w:rsid w:val="00322A2E"/>
    <w:rsid w:val="00336D5C"/>
    <w:rsid w:val="00337949"/>
    <w:rsid w:val="00357CC3"/>
    <w:rsid w:val="003659C6"/>
    <w:rsid w:val="00387A2F"/>
    <w:rsid w:val="003E5FD5"/>
    <w:rsid w:val="003E7533"/>
    <w:rsid w:val="00405CC6"/>
    <w:rsid w:val="004131CE"/>
    <w:rsid w:val="00425F6E"/>
    <w:rsid w:val="00426A16"/>
    <w:rsid w:val="00435CC5"/>
    <w:rsid w:val="00436225"/>
    <w:rsid w:val="004408EC"/>
    <w:rsid w:val="00453D69"/>
    <w:rsid w:val="00465DCC"/>
    <w:rsid w:val="00471AFF"/>
    <w:rsid w:val="00473881"/>
    <w:rsid w:val="00493D4C"/>
    <w:rsid w:val="00494D28"/>
    <w:rsid w:val="004A6B4D"/>
    <w:rsid w:val="004A77C4"/>
    <w:rsid w:val="004C213F"/>
    <w:rsid w:val="004E0C24"/>
    <w:rsid w:val="004E43CB"/>
    <w:rsid w:val="004F1637"/>
    <w:rsid w:val="00513A18"/>
    <w:rsid w:val="005200CB"/>
    <w:rsid w:val="0052018A"/>
    <w:rsid w:val="0052462D"/>
    <w:rsid w:val="00525E69"/>
    <w:rsid w:val="00530C9A"/>
    <w:rsid w:val="005415A9"/>
    <w:rsid w:val="0054510F"/>
    <w:rsid w:val="00556E73"/>
    <w:rsid w:val="005710AC"/>
    <w:rsid w:val="005737C1"/>
    <w:rsid w:val="00576304"/>
    <w:rsid w:val="00597D1E"/>
    <w:rsid w:val="005B6501"/>
    <w:rsid w:val="005C15CA"/>
    <w:rsid w:val="005C55B8"/>
    <w:rsid w:val="005E0D03"/>
    <w:rsid w:val="005E13B0"/>
    <w:rsid w:val="005F506A"/>
    <w:rsid w:val="006228F1"/>
    <w:rsid w:val="006601BE"/>
    <w:rsid w:val="00672D24"/>
    <w:rsid w:val="006A444D"/>
    <w:rsid w:val="006A684C"/>
    <w:rsid w:val="006C45DC"/>
    <w:rsid w:val="006E35C3"/>
    <w:rsid w:val="006F40ED"/>
    <w:rsid w:val="006F7F3A"/>
    <w:rsid w:val="00714D24"/>
    <w:rsid w:val="0071634C"/>
    <w:rsid w:val="00717D97"/>
    <w:rsid w:val="00745CD7"/>
    <w:rsid w:val="00752F8B"/>
    <w:rsid w:val="00753E5E"/>
    <w:rsid w:val="00764C46"/>
    <w:rsid w:val="00766A1F"/>
    <w:rsid w:val="00773137"/>
    <w:rsid w:val="007747C5"/>
    <w:rsid w:val="0078024F"/>
    <w:rsid w:val="00787674"/>
    <w:rsid w:val="00787DC4"/>
    <w:rsid w:val="00793356"/>
    <w:rsid w:val="00794439"/>
    <w:rsid w:val="007976FE"/>
    <w:rsid w:val="007A57E8"/>
    <w:rsid w:val="007C38C7"/>
    <w:rsid w:val="007C79CB"/>
    <w:rsid w:val="007D3A80"/>
    <w:rsid w:val="0080041D"/>
    <w:rsid w:val="00810632"/>
    <w:rsid w:val="0081149C"/>
    <w:rsid w:val="0081201F"/>
    <w:rsid w:val="00846137"/>
    <w:rsid w:val="00850683"/>
    <w:rsid w:val="00853874"/>
    <w:rsid w:val="00873B91"/>
    <w:rsid w:val="00873FD8"/>
    <w:rsid w:val="008820A3"/>
    <w:rsid w:val="008A09CE"/>
    <w:rsid w:val="008A5A7D"/>
    <w:rsid w:val="008B1D62"/>
    <w:rsid w:val="008B76D4"/>
    <w:rsid w:val="008C6BF5"/>
    <w:rsid w:val="008D1E60"/>
    <w:rsid w:val="008D7A27"/>
    <w:rsid w:val="008E4C8F"/>
    <w:rsid w:val="00907C28"/>
    <w:rsid w:val="00930DF5"/>
    <w:rsid w:val="009314F0"/>
    <w:rsid w:val="0093172D"/>
    <w:rsid w:val="00932914"/>
    <w:rsid w:val="0094743F"/>
    <w:rsid w:val="009544C8"/>
    <w:rsid w:val="0096067A"/>
    <w:rsid w:val="009612FB"/>
    <w:rsid w:val="00970369"/>
    <w:rsid w:val="009B0CA8"/>
    <w:rsid w:val="009C0B40"/>
    <w:rsid w:val="009C6710"/>
    <w:rsid w:val="009D1179"/>
    <w:rsid w:val="009D2419"/>
    <w:rsid w:val="009D6D1A"/>
    <w:rsid w:val="009F432F"/>
    <w:rsid w:val="00A12AA6"/>
    <w:rsid w:val="00A317C2"/>
    <w:rsid w:val="00A3587E"/>
    <w:rsid w:val="00A531CA"/>
    <w:rsid w:val="00A54370"/>
    <w:rsid w:val="00A82E31"/>
    <w:rsid w:val="00A866BC"/>
    <w:rsid w:val="00AA5186"/>
    <w:rsid w:val="00AA6934"/>
    <w:rsid w:val="00AA6B52"/>
    <w:rsid w:val="00AE13DB"/>
    <w:rsid w:val="00AE570F"/>
    <w:rsid w:val="00AF5128"/>
    <w:rsid w:val="00B01F17"/>
    <w:rsid w:val="00B628AA"/>
    <w:rsid w:val="00B62EDD"/>
    <w:rsid w:val="00B83173"/>
    <w:rsid w:val="00B85DF1"/>
    <w:rsid w:val="00B93359"/>
    <w:rsid w:val="00BA41E5"/>
    <w:rsid w:val="00BB6450"/>
    <w:rsid w:val="00BC1E10"/>
    <w:rsid w:val="00C20EFC"/>
    <w:rsid w:val="00C43D7D"/>
    <w:rsid w:val="00C46001"/>
    <w:rsid w:val="00C539C7"/>
    <w:rsid w:val="00C75439"/>
    <w:rsid w:val="00C82388"/>
    <w:rsid w:val="00C834C1"/>
    <w:rsid w:val="00CA1849"/>
    <w:rsid w:val="00CB5FCD"/>
    <w:rsid w:val="00CC5E75"/>
    <w:rsid w:val="00CE033F"/>
    <w:rsid w:val="00D125EE"/>
    <w:rsid w:val="00D15498"/>
    <w:rsid w:val="00D23C3A"/>
    <w:rsid w:val="00D254D8"/>
    <w:rsid w:val="00D45774"/>
    <w:rsid w:val="00D4601A"/>
    <w:rsid w:val="00D470A7"/>
    <w:rsid w:val="00D475CC"/>
    <w:rsid w:val="00D62D53"/>
    <w:rsid w:val="00D81E3A"/>
    <w:rsid w:val="00D976D1"/>
    <w:rsid w:val="00DC1740"/>
    <w:rsid w:val="00DC194B"/>
    <w:rsid w:val="00DC1BD3"/>
    <w:rsid w:val="00DC48CB"/>
    <w:rsid w:val="00DC6995"/>
    <w:rsid w:val="00DD05F6"/>
    <w:rsid w:val="00DF4E43"/>
    <w:rsid w:val="00E02DAD"/>
    <w:rsid w:val="00E32AC2"/>
    <w:rsid w:val="00E52B64"/>
    <w:rsid w:val="00EB1039"/>
    <w:rsid w:val="00EC75C2"/>
    <w:rsid w:val="00EE0338"/>
    <w:rsid w:val="00EF7B8E"/>
    <w:rsid w:val="00F073DD"/>
    <w:rsid w:val="00F82EA9"/>
    <w:rsid w:val="00F83001"/>
    <w:rsid w:val="00FA13BC"/>
    <w:rsid w:val="00FA1632"/>
    <w:rsid w:val="00FA2609"/>
    <w:rsid w:val="00F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DEF7"/>
  <w15:docId w15:val="{C763498F-E466-49F7-93FD-C3F96B4F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43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3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7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E5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9F432F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Arial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a7"/>
    <w:uiPriority w:val="99"/>
    <w:unhideWhenUsed/>
    <w:rsid w:val="00C823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2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23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2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033EF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33E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94A906A9D7F27619B0004A38AA61619FB266AF4595ED0CB547769AD2C0486CD39C91F62FF55143605E662E22BAC942CFW8H" TargetMode="External"/><Relationship Id="rId13" Type="http://schemas.openxmlformats.org/officeDocument/2006/relationships/hyperlink" Target="consultantplus://offline/ref=024EBC92CD2E323BF11DFB4B47F0507DD5921C4271FA6C6C01877551B2B0CC8F5E539BE462DB7B839EF0EC74EA29EEEBD9CB4F408E0D832C2A632Ag8PEJ" TargetMode="External"/><Relationship Id="rId18" Type="http://schemas.openxmlformats.org/officeDocument/2006/relationships/hyperlink" Target="consultantplus://offline/ref=24F2C74C7F21058903A64488A3A083A14B7A5D526A812068A46EFD4438AA54C5EBEDF38F7DCFAE22D331BD3Dc9H" TargetMode="External"/><Relationship Id="rId26" Type="http://schemas.openxmlformats.org/officeDocument/2006/relationships/hyperlink" Target="consultantplus://offline/ref=7B277757F8808EA5E0BCA6EC3325097BB307A836C7E49D1E51579F0E25A71C1D4D138340DAA84EE98E1D4BAE49F85B56qEf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6DCFE0B389B6922A617C14C40CB4144FEABFD4F7827DDF39FF7FF9A4F2CB46ABFEDC21EC52B5AF99EB39u9f0H" TargetMode="External"/><Relationship Id="rId7" Type="http://schemas.openxmlformats.org/officeDocument/2006/relationships/hyperlink" Target="consultantplus://offline/ref=8094A906A9D7F27619B0004A38AA61619FB266AF4A91ED02B447769AD2C0486CD39C91F62FF55143605E662E22BAC942CFW8H" TargetMode="External"/><Relationship Id="rId12" Type="http://schemas.openxmlformats.org/officeDocument/2006/relationships/hyperlink" Target="consultantplus://offline/ref=C5C7111E0AF112BE870066E42032007DC9C31AC5FD778E210A3E5D01EF20E1B27373511F72B94165C64A1FO3NEM" TargetMode="External"/><Relationship Id="rId17" Type="http://schemas.openxmlformats.org/officeDocument/2006/relationships/hyperlink" Target="consultantplus://offline/ref=EAFC4F573E604D0A37B9F47DC633DDC9AF3976439D04F62CE743B47F9717D70A41F7C869C37C8062VC4FG" TargetMode="External"/><Relationship Id="rId25" Type="http://schemas.openxmlformats.org/officeDocument/2006/relationships/hyperlink" Target="consultantplus://offline/ref=EBD0D8EB08E4DAB82A79F508306154C9C8385987FB0885F09A975E12AB8BBD3BV4R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95D75038767DFA1333DC9D518CB1EC322A9769292A97DAFF2B33F99A78A7057EF3DFCF225A632Bi73DG" TargetMode="External"/><Relationship Id="rId20" Type="http://schemas.openxmlformats.org/officeDocument/2006/relationships/hyperlink" Target="consultantplus://offline/ref=24F2C74C7F21058903A64488A3A083A14B7A5D526A812068A46EFD4438AA54C5EBEDF38F7DCFAE22D331BD3DcB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C7111E0AF112BE870066E42032007DC9C31AC5FD778E210A3E5D01EF20E1B27373511F72B94165C64A1FO3NEM" TargetMode="External"/><Relationship Id="rId24" Type="http://schemas.openxmlformats.org/officeDocument/2006/relationships/hyperlink" Target="consultantplus://offline/ref=EBD0D8EB08E4DAB82A79F508306154C9C8385987FB0885F09A975E12AB8BBD3BV4R1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370B20CD118F23FB360673B595DD4D26483F4D792D08F322523C0489TD3FG" TargetMode="External"/><Relationship Id="rId23" Type="http://schemas.openxmlformats.org/officeDocument/2006/relationships/hyperlink" Target="consultantplus://offline/ref=5DF18F92855D7F5E34093D9BF16D3697646653DADDA177B42DE27C0B2A00A16858F1C50A211682198230ADOCeCK" TargetMode="External"/><Relationship Id="rId28" Type="http://schemas.openxmlformats.org/officeDocument/2006/relationships/hyperlink" Target="consultantplus://offline/ref=15AF223D37F45C82CD36E961BD4BB74335F65492ABA83F7144EEAD0A6D59784A6DCD4AC2182B48CAEE1E86945BAA74E98B3162066C42BD5FsD51I" TargetMode="External"/><Relationship Id="rId10" Type="http://schemas.openxmlformats.org/officeDocument/2006/relationships/hyperlink" Target="consultantplus://offline/ref=C5C7111E0AF112BE870066E42032007DC9C31AC5FD778E210A3E5D01EF20E1B27373511F72B94165C64A1FO3NEM" TargetMode="External"/><Relationship Id="rId19" Type="http://schemas.openxmlformats.org/officeDocument/2006/relationships/hyperlink" Target="consultantplus://offline/ref=24F2C74C7F21058903A64488A3A083A14B7A5D526A812068A46EFD4438AA54C5EBEDF38F7DCFAE22D330BA3Dc8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C7111E0AF112BE870066E42032007DC9C31AC5FD778E210A3E5D01EF20E1B27373511F72B94165C64A1FO3NEM" TargetMode="External"/><Relationship Id="rId14" Type="http://schemas.openxmlformats.org/officeDocument/2006/relationships/hyperlink" Target="consultantplus://offline/ref=620789E6F1B4C8B3565C48DB6C0ED9631824898F112669C7B044EA4B4FIA35G" TargetMode="External"/><Relationship Id="rId22" Type="http://schemas.openxmlformats.org/officeDocument/2006/relationships/hyperlink" Target="consultantplus://offline/ref=EBD0D8EB08E4DAB82A79F508306154C9C8385987FB0885F09A975E12AB8BBD3BV4R1G" TargetMode="External"/><Relationship Id="rId27" Type="http://schemas.openxmlformats.org/officeDocument/2006/relationships/hyperlink" Target="consultantplus://offline/ref=15AF223D37F45C82CD36E961BD4BB74335F65492ABA83F7144EEAD0A6D59784A7FCD12CE1A2C56CFEB0BD0C51DsF5D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1110E-2E97-4D7A-A6E8-1DC4A2DB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4876</Words>
  <Characters>27797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Е. Васильева</cp:lastModifiedBy>
  <cp:revision>3</cp:revision>
  <cp:lastPrinted>2025-03-17T09:17:00Z</cp:lastPrinted>
  <dcterms:created xsi:type="dcterms:W3CDTF">2025-03-17T09:16:00Z</dcterms:created>
  <dcterms:modified xsi:type="dcterms:W3CDTF">2025-03-17T09:17:00Z</dcterms:modified>
</cp:coreProperties>
</file>