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A83D82" w14:textId="77777777" w:rsidR="00C82388" w:rsidRPr="00D976D1" w:rsidRDefault="00C82388" w:rsidP="00C82388">
      <w:pPr>
        <w:autoSpaceDE w:val="0"/>
        <w:autoSpaceDN w:val="0"/>
        <w:adjustRightInd w:val="0"/>
        <w:ind w:firstLine="540"/>
        <w:jc w:val="center"/>
        <w:rPr>
          <w:b/>
          <w:sz w:val="40"/>
          <w:szCs w:val="40"/>
        </w:rPr>
      </w:pPr>
      <w:r w:rsidRPr="00D976D1">
        <w:rPr>
          <w:b/>
          <w:sz w:val="40"/>
          <w:szCs w:val="40"/>
        </w:rPr>
        <w:t>Реестр переданных отдельных государственных полномочий, исполняемых Администрацией Чудовского муниципального района</w:t>
      </w:r>
    </w:p>
    <w:p w14:paraId="704C5C1F" w14:textId="4CCFBE2E" w:rsidR="00C82388" w:rsidRPr="00D976D1" w:rsidRDefault="00C82388" w:rsidP="00C82388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D976D1">
        <w:rPr>
          <w:b/>
          <w:sz w:val="28"/>
          <w:szCs w:val="28"/>
        </w:rPr>
        <w:t xml:space="preserve">(по состоянию на </w:t>
      </w:r>
      <w:r w:rsidR="00341F24">
        <w:rPr>
          <w:b/>
          <w:sz w:val="28"/>
          <w:szCs w:val="28"/>
        </w:rPr>
        <w:t>01.04</w:t>
      </w:r>
      <w:r w:rsidR="0052462D" w:rsidRPr="00D976D1">
        <w:rPr>
          <w:b/>
          <w:sz w:val="28"/>
          <w:szCs w:val="28"/>
        </w:rPr>
        <w:t>.2025</w:t>
      </w:r>
      <w:r w:rsidRPr="00D976D1">
        <w:rPr>
          <w:b/>
          <w:sz w:val="28"/>
          <w:szCs w:val="28"/>
        </w:rPr>
        <w:t>)</w:t>
      </w:r>
    </w:p>
    <w:p w14:paraId="3C76FE6F" w14:textId="77777777" w:rsidR="00873B91" w:rsidRPr="00D976D1" w:rsidRDefault="00873B91" w:rsidP="004E43C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5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687"/>
        <w:gridCol w:w="4678"/>
        <w:gridCol w:w="3118"/>
        <w:gridCol w:w="2694"/>
        <w:gridCol w:w="1701"/>
      </w:tblGrid>
      <w:tr w:rsidR="00D976D1" w:rsidRPr="00D976D1" w14:paraId="5D9EE68F" w14:textId="77777777" w:rsidTr="004E0C24">
        <w:tc>
          <w:tcPr>
            <w:tcW w:w="540" w:type="dxa"/>
            <w:shd w:val="clear" w:color="auto" w:fill="auto"/>
          </w:tcPr>
          <w:p w14:paraId="3C0BB4D4" w14:textId="77777777" w:rsidR="004E43CB" w:rsidRPr="00D976D1" w:rsidRDefault="004E43CB" w:rsidP="004E0C24">
            <w:pPr>
              <w:spacing w:before="120" w:line="240" w:lineRule="exact"/>
              <w:jc w:val="center"/>
            </w:pPr>
            <w:r w:rsidRPr="00D976D1">
              <w:rPr>
                <w:sz w:val="22"/>
                <w:szCs w:val="22"/>
              </w:rPr>
              <w:t>№ п/п</w:t>
            </w:r>
          </w:p>
        </w:tc>
        <w:tc>
          <w:tcPr>
            <w:tcW w:w="2687" w:type="dxa"/>
            <w:shd w:val="clear" w:color="auto" w:fill="auto"/>
          </w:tcPr>
          <w:p w14:paraId="2824EDF4" w14:textId="77777777" w:rsidR="004E43CB" w:rsidRPr="00D976D1" w:rsidRDefault="004E43CB" w:rsidP="004E0C24">
            <w:pPr>
              <w:spacing w:before="120" w:line="240" w:lineRule="exact"/>
              <w:jc w:val="center"/>
            </w:pPr>
            <w:r w:rsidRPr="00D976D1">
              <w:rPr>
                <w:sz w:val="22"/>
                <w:szCs w:val="22"/>
              </w:rPr>
              <w:t>Наименование и реквизиты нормативного правового акта, наделяющего органы местного самоуправления Чудовского муниципального района отдельными государственными полномочиями</w:t>
            </w:r>
          </w:p>
        </w:tc>
        <w:tc>
          <w:tcPr>
            <w:tcW w:w="4678" w:type="dxa"/>
            <w:shd w:val="clear" w:color="auto" w:fill="auto"/>
          </w:tcPr>
          <w:p w14:paraId="2BC96150" w14:textId="77777777" w:rsidR="004E43CB" w:rsidRPr="00D976D1" w:rsidRDefault="004E43CB" w:rsidP="004E0C24">
            <w:pPr>
              <w:autoSpaceDE w:val="0"/>
              <w:autoSpaceDN w:val="0"/>
              <w:adjustRightInd w:val="0"/>
              <w:spacing w:before="120" w:line="240" w:lineRule="exact"/>
              <w:jc w:val="center"/>
            </w:pPr>
            <w:r w:rsidRPr="00D976D1">
              <w:rPr>
                <w:sz w:val="22"/>
                <w:szCs w:val="22"/>
              </w:rPr>
              <w:t>Наименование переданных отдельных государственных полномочий</w:t>
            </w:r>
          </w:p>
          <w:p w14:paraId="67A71253" w14:textId="77777777" w:rsidR="004E43CB" w:rsidRPr="00D976D1" w:rsidRDefault="004E43CB" w:rsidP="004E0C24">
            <w:pPr>
              <w:spacing w:before="120" w:line="240" w:lineRule="exact"/>
              <w:jc w:val="center"/>
            </w:pPr>
          </w:p>
        </w:tc>
        <w:tc>
          <w:tcPr>
            <w:tcW w:w="3118" w:type="dxa"/>
            <w:shd w:val="clear" w:color="auto" w:fill="auto"/>
          </w:tcPr>
          <w:p w14:paraId="0F76F94F" w14:textId="77777777" w:rsidR="004E43CB" w:rsidRPr="00D976D1" w:rsidRDefault="004E43CB" w:rsidP="004E0C24">
            <w:pPr>
              <w:autoSpaceDE w:val="0"/>
              <w:autoSpaceDN w:val="0"/>
              <w:adjustRightInd w:val="0"/>
              <w:spacing w:before="120" w:line="240" w:lineRule="exact"/>
              <w:jc w:val="center"/>
            </w:pPr>
            <w:r w:rsidRPr="00D976D1">
              <w:rPr>
                <w:sz w:val="22"/>
                <w:szCs w:val="22"/>
              </w:rPr>
              <w:t>Наименование органа, уполномоченного на исполнение переданных отдельных государственных полномочий</w:t>
            </w:r>
          </w:p>
          <w:p w14:paraId="6247088A" w14:textId="77777777" w:rsidR="004E43CB" w:rsidRPr="00D976D1" w:rsidRDefault="004E43CB" w:rsidP="004E0C24">
            <w:pPr>
              <w:spacing w:before="120" w:line="240" w:lineRule="exact"/>
              <w:jc w:val="center"/>
            </w:pPr>
          </w:p>
        </w:tc>
        <w:tc>
          <w:tcPr>
            <w:tcW w:w="2694" w:type="dxa"/>
            <w:shd w:val="clear" w:color="auto" w:fill="auto"/>
          </w:tcPr>
          <w:p w14:paraId="5A1F82DA" w14:textId="77777777" w:rsidR="004E43CB" w:rsidRPr="00D976D1" w:rsidRDefault="004E43CB" w:rsidP="004E0C24">
            <w:pPr>
              <w:autoSpaceDE w:val="0"/>
              <w:autoSpaceDN w:val="0"/>
              <w:adjustRightInd w:val="0"/>
              <w:spacing w:before="120" w:line="240" w:lineRule="exact"/>
              <w:jc w:val="center"/>
            </w:pPr>
            <w:r w:rsidRPr="00D976D1">
              <w:rPr>
                <w:sz w:val="22"/>
                <w:szCs w:val="22"/>
              </w:rPr>
              <w:t>Ответственное лицо за исполнение передаваемых отдельных государственных полномочий</w:t>
            </w:r>
          </w:p>
          <w:p w14:paraId="05EBD48B" w14:textId="77777777" w:rsidR="004E43CB" w:rsidRPr="00D976D1" w:rsidRDefault="004E43CB" w:rsidP="004E0C24">
            <w:pPr>
              <w:autoSpaceDE w:val="0"/>
              <w:autoSpaceDN w:val="0"/>
              <w:adjustRightInd w:val="0"/>
              <w:spacing w:before="120" w:line="240" w:lineRule="exact"/>
              <w:ind w:firstLine="540"/>
              <w:jc w:val="center"/>
            </w:pPr>
          </w:p>
        </w:tc>
        <w:tc>
          <w:tcPr>
            <w:tcW w:w="1701" w:type="dxa"/>
            <w:shd w:val="clear" w:color="auto" w:fill="auto"/>
          </w:tcPr>
          <w:p w14:paraId="434588D3" w14:textId="77777777" w:rsidR="004E43CB" w:rsidRPr="00D976D1" w:rsidRDefault="004E43CB" w:rsidP="004E0C24">
            <w:pPr>
              <w:autoSpaceDE w:val="0"/>
              <w:autoSpaceDN w:val="0"/>
              <w:adjustRightInd w:val="0"/>
              <w:spacing w:before="120" w:line="240" w:lineRule="exact"/>
              <w:jc w:val="center"/>
            </w:pPr>
            <w:r w:rsidRPr="00D976D1">
              <w:rPr>
                <w:sz w:val="22"/>
                <w:szCs w:val="22"/>
              </w:rPr>
              <w:t>Контактный                   телефон лица, ответственного за исполнение передаваемых отдельных государственных полномочий</w:t>
            </w:r>
          </w:p>
        </w:tc>
      </w:tr>
      <w:tr w:rsidR="00D976D1" w:rsidRPr="00D976D1" w14:paraId="3F8180B7" w14:textId="77777777" w:rsidTr="004E0C24">
        <w:tc>
          <w:tcPr>
            <w:tcW w:w="540" w:type="dxa"/>
            <w:shd w:val="clear" w:color="auto" w:fill="auto"/>
          </w:tcPr>
          <w:p w14:paraId="33FFE8F9" w14:textId="77777777" w:rsidR="004E43CB" w:rsidRPr="00D976D1" w:rsidRDefault="004E43CB" w:rsidP="004E0C24">
            <w:pPr>
              <w:spacing w:before="120" w:line="240" w:lineRule="exact"/>
              <w:jc w:val="center"/>
            </w:pPr>
            <w:r w:rsidRPr="00D976D1">
              <w:rPr>
                <w:sz w:val="22"/>
                <w:szCs w:val="22"/>
              </w:rPr>
              <w:t>1</w:t>
            </w:r>
          </w:p>
        </w:tc>
        <w:tc>
          <w:tcPr>
            <w:tcW w:w="2687" w:type="dxa"/>
            <w:shd w:val="clear" w:color="auto" w:fill="auto"/>
          </w:tcPr>
          <w:p w14:paraId="7B9956F2" w14:textId="77777777" w:rsidR="004E43CB" w:rsidRPr="00D976D1" w:rsidRDefault="004E43CB" w:rsidP="004E0C24">
            <w:pPr>
              <w:spacing w:before="120" w:line="240" w:lineRule="exact"/>
              <w:jc w:val="center"/>
            </w:pPr>
            <w:r w:rsidRPr="00D976D1">
              <w:rPr>
                <w:sz w:val="22"/>
                <w:szCs w:val="22"/>
              </w:rPr>
              <w:t>2</w:t>
            </w:r>
          </w:p>
        </w:tc>
        <w:tc>
          <w:tcPr>
            <w:tcW w:w="4678" w:type="dxa"/>
            <w:shd w:val="clear" w:color="auto" w:fill="auto"/>
          </w:tcPr>
          <w:p w14:paraId="44A96E7C" w14:textId="77777777" w:rsidR="004E43CB" w:rsidRPr="00D976D1" w:rsidRDefault="004E43CB" w:rsidP="004E0C24">
            <w:pPr>
              <w:spacing w:before="120" w:line="240" w:lineRule="exact"/>
              <w:jc w:val="center"/>
            </w:pPr>
            <w:r w:rsidRPr="00D976D1">
              <w:rPr>
                <w:sz w:val="22"/>
                <w:szCs w:val="22"/>
              </w:rPr>
              <w:t>3</w:t>
            </w:r>
          </w:p>
        </w:tc>
        <w:tc>
          <w:tcPr>
            <w:tcW w:w="3118" w:type="dxa"/>
            <w:shd w:val="clear" w:color="auto" w:fill="auto"/>
          </w:tcPr>
          <w:p w14:paraId="33006C88" w14:textId="77777777" w:rsidR="004E43CB" w:rsidRPr="00D976D1" w:rsidRDefault="004E43CB" w:rsidP="004E0C24">
            <w:pPr>
              <w:spacing w:before="120" w:line="240" w:lineRule="exact"/>
              <w:jc w:val="center"/>
            </w:pPr>
            <w:r w:rsidRPr="00D976D1">
              <w:rPr>
                <w:sz w:val="22"/>
                <w:szCs w:val="22"/>
              </w:rPr>
              <w:t>4</w:t>
            </w:r>
          </w:p>
        </w:tc>
        <w:tc>
          <w:tcPr>
            <w:tcW w:w="2694" w:type="dxa"/>
            <w:shd w:val="clear" w:color="auto" w:fill="auto"/>
          </w:tcPr>
          <w:p w14:paraId="32505CF2" w14:textId="77777777" w:rsidR="004E43CB" w:rsidRPr="00D976D1" w:rsidRDefault="004E43CB" w:rsidP="004E0C24">
            <w:pPr>
              <w:spacing w:before="120" w:line="240" w:lineRule="exact"/>
              <w:jc w:val="center"/>
            </w:pPr>
            <w:r w:rsidRPr="00D976D1"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14:paraId="500A8AF4" w14:textId="77777777" w:rsidR="004E43CB" w:rsidRPr="00D976D1" w:rsidRDefault="004E43CB" w:rsidP="004E0C24">
            <w:pPr>
              <w:spacing w:before="120" w:line="240" w:lineRule="exact"/>
              <w:jc w:val="center"/>
            </w:pPr>
            <w:r w:rsidRPr="00D976D1">
              <w:rPr>
                <w:sz w:val="22"/>
                <w:szCs w:val="22"/>
              </w:rPr>
              <w:t>6</w:t>
            </w:r>
          </w:p>
        </w:tc>
      </w:tr>
      <w:tr w:rsidR="00D976D1" w:rsidRPr="00D976D1" w14:paraId="399D4246" w14:textId="77777777" w:rsidTr="004E0C24">
        <w:tc>
          <w:tcPr>
            <w:tcW w:w="540" w:type="dxa"/>
            <w:shd w:val="clear" w:color="auto" w:fill="auto"/>
          </w:tcPr>
          <w:p w14:paraId="6633D0A8" w14:textId="77777777" w:rsidR="00CE033F" w:rsidRPr="00D976D1" w:rsidRDefault="00CE033F" w:rsidP="00CE033F">
            <w:pPr>
              <w:spacing w:before="120" w:line="240" w:lineRule="exact"/>
              <w:jc w:val="center"/>
            </w:pPr>
            <w:r w:rsidRPr="00D976D1">
              <w:rPr>
                <w:sz w:val="22"/>
                <w:szCs w:val="22"/>
              </w:rPr>
              <w:t>1</w:t>
            </w:r>
          </w:p>
        </w:tc>
        <w:tc>
          <w:tcPr>
            <w:tcW w:w="2687" w:type="dxa"/>
            <w:shd w:val="clear" w:color="auto" w:fill="auto"/>
          </w:tcPr>
          <w:p w14:paraId="6CD8B79D" w14:textId="77777777" w:rsidR="00CE033F" w:rsidRPr="00D976D1" w:rsidRDefault="00CE033F" w:rsidP="00CE033F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D976D1">
              <w:rPr>
                <w:sz w:val="22"/>
                <w:szCs w:val="22"/>
              </w:rPr>
              <w:t>Областной закон                        от 02.03.2004 № 252-ОЗ          «О наделении органов местного самоуправления отдельными государственными полномочиями в области труда»</w:t>
            </w:r>
          </w:p>
        </w:tc>
        <w:tc>
          <w:tcPr>
            <w:tcW w:w="4678" w:type="dxa"/>
            <w:shd w:val="clear" w:color="auto" w:fill="auto"/>
          </w:tcPr>
          <w:p w14:paraId="5108E22B" w14:textId="77777777" w:rsidR="00CE033F" w:rsidRPr="00D976D1" w:rsidRDefault="00CE033F" w:rsidP="00CE033F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976D1">
              <w:rPr>
                <w:rFonts w:eastAsiaTheme="minorHAnsi"/>
                <w:sz w:val="22"/>
                <w:szCs w:val="22"/>
                <w:lang w:eastAsia="en-US"/>
              </w:rPr>
              <w:t>государственное управление охраной труда на территории муниципального района в части:</w:t>
            </w:r>
          </w:p>
          <w:p w14:paraId="5CD96742" w14:textId="77777777" w:rsidR="00CE033F" w:rsidRPr="00D976D1" w:rsidRDefault="00CE033F" w:rsidP="00CE033F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976D1">
              <w:rPr>
                <w:rFonts w:eastAsiaTheme="minorHAnsi"/>
                <w:sz w:val="22"/>
                <w:szCs w:val="22"/>
                <w:lang w:eastAsia="en-US"/>
              </w:rPr>
              <w:t>оказания методической помощи организациям в работе по охране труда, координации работы служб охраны труда и специалистов по охране труда организаций, расположенных на территории муниципального района;</w:t>
            </w:r>
          </w:p>
          <w:p w14:paraId="1B5B2E70" w14:textId="77777777" w:rsidR="00CE033F" w:rsidRPr="00D976D1" w:rsidRDefault="00CE033F" w:rsidP="00CE033F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976D1">
              <w:rPr>
                <w:rFonts w:eastAsiaTheme="minorHAnsi"/>
                <w:sz w:val="22"/>
                <w:szCs w:val="22"/>
                <w:lang w:eastAsia="en-US"/>
              </w:rPr>
              <w:t>проведения анализа состояния охраны труда и определения причин производственного                травматизма работников;</w:t>
            </w:r>
          </w:p>
          <w:p w14:paraId="141141E7" w14:textId="77777777" w:rsidR="00CE033F" w:rsidRPr="00D976D1" w:rsidRDefault="00CE033F" w:rsidP="00CE033F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976D1">
              <w:rPr>
                <w:rFonts w:eastAsiaTheme="minorHAnsi"/>
                <w:sz w:val="22"/>
                <w:szCs w:val="22"/>
                <w:lang w:eastAsia="en-US"/>
              </w:rPr>
              <w:t>осуществление уведомительной регистрации:</w:t>
            </w:r>
          </w:p>
          <w:p w14:paraId="7519EBC5" w14:textId="77777777" w:rsidR="00CE033F" w:rsidRPr="00D976D1" w:rsidRDefault="00CE033F" w:rsidP="00CE033F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976D1">
              <w:rPr>
                <w:rFonts w:eastAsiaTheme="minorHAnsi"/>
                <w:sz w:val="22"/>
                <w:szCs w:val="22"/>
                <w:lang w:eastAsia="en-US"/>
              </w:rPr>
              <w:t>коллективных договоров, заключенных между работниками и работодателями в                                организациях;</w:t>
            </w:r>
          </w:p>
          <w:p w14:paraId="7E76CEE3" w14:textId="77777777" w:rsidR="00CE033F" w:rsidRPr="00D976D1" w:rsidRDefault="00CE033F" w:rsidP="00CE033F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D976D1">
              <w:rPr>
                <w:rFonts w:eastAsiaTheme="minorHAnsi"/>
                <w:sz w:val="22"/>
                <w:szCs w:val="22"/>
                <w:lang w:eastAsia="en-US"/>
              </w:rPr>
              <w:t>территориальных соглашений, отраслевых (межотраслевых) соглашений и иных соглашений, заключенных на территориальном уровне социального партнерства в сфере труда (далее - соглашения) между соответствующими территориальными объединениями профессиональных союзов, территориальными объединениями работодателей и органами местного самоуправления;</w:t>
            </w:r>
          </w:p>
        </w:tc>
        <w:tc>
          <w:tcPr>
            <w:tcW w:w="3118" w:type="dxa"/>
            <w:shd w:val="clear" w:color="auto" w:fill="auto"/>
          </w:tcPr>
          <w:p w14:paraId="2EEBD114" w14:textId="77777777" w:rsidR="00CE033F" w:rsidRPr="00D976D1" w:rsidRDefault="00CE033F" w:rsidP="00CE033F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D976D1">
              <w:rPr>
                <w:sz w:val="22"/>
                <w:szCs w:val="22"/>
              </w:rPr>
              <w:t>Администрация Чудовского муниципального района</w:t>
            </w:r>
          </w:p>
        </w:tc>
        <w:tc>
          <w:tcPr>
            <w:tcW w:w="2694" w:type="dxa"/>
            <w:shd w:val="clear" w:color="auto" w:fill="auto"/>
          </w:tcPr>
          <w:p w14:paraId="27C0B46C" w14:textId="77777777" w:rsidR="001C44CC" w:rsidRPr="00D976D1" w:rsidRDefault="000A2E15" w:rsidP="001C44CC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proofErr w:type="spellStart"/>
            <w:r w:rsidRPr="00D976D1">
              <w:rPr>
                <w:sz w:val="22"/>
                <w:szCs w:val="22"/>
              </w:rPr>
              <w:t>Боронина</w:t>
            </w:r>
            <w:proofErr w:type="spellEnd"/>
            <w:r w:rsidRPr="00D976D1">
              <w:rPr>
                <w:sz w:val="22"/>
                <w:szCs w:val="22"/>
              </w:rPr>
              <w:t xml:space="preserve"> М.В.</w:t>
            </w:r>
          </w:p>
          <w:p w14:paraId="26D66A01" w14:textId="77777777" w:rsidR="00CE033F" w:rsidRPr="00D976D1" w:rsidRDefault="00CE033F" w:rsidP="001C44CC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D976D1">
              <w:rPr>
                <w:sz w:val="22"/>
                <w:szCs w:val="22"/>
              </w:rPr>
              <w:t xml:space="preserve">главный </w:t>
            </w:r>
            <w:r w:rsidR="001C44CC" w:rsidRPr="00D976D1">
              <w:rPr>
                <w:sz w:val="22"/>
                <w:szCs w:val="22"/>
              </w:rPr>
              <w:t>специалист</w:t>
            </w:r>
          </w:p>
        </w:tc>
        <w:tc>
          <w:tcPr>
            <w:tcW w:w="1701" w:type="dxa"/>
            <w:shd w:val="clear" w:color="auto" w:fill="auto"/>
          </w:tcPr>
          <w:p w14:paraId="0AAD68E1" w14:textId="77777777" w:rsidR="00CE033F" w:rsidRPr="00D976D1" w:rsidRDefault="00CE033F" w:rsidP="00CE033F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D976D1">
              <w:rPr>
                <w:sz w:val="22"/>
                <w:szCs w:val="22"/>
              </w:rPr>
              <w:t>(816-65)54-640</w:t>
            </w:r>
          </w:p>
        </w:tc>
      </w:tr>
    </w:tbl>
    <w:p w14:paraId="61045CA8" w14:textId="77777777" w:rsidR="005C55B8" w:rsidRPr="00D976D1" w:rsidRDefault="005C55B8">
      <w:r w:rsidRPr="00D976D1">
        <w:br w:type="page"/>
      </w:r>
    </w:p>
    <w:tbl>
      <w:tblPr>
        <w:tblpPr w:leftFromText="180" w:rightFromText="180" w:vertAnchor="text" w:tblpY="1"/>
        <w:tblOverlap w:val="never"/>
        <w:tblW w:w="15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687"/>
        <w:gridCol w:w="4678"/>
        <w:gridCol w:w="3118"/>
        <w:gridCol w:w="2694"/>
        <w:gridCol w:w="1701"/>
      </w:tblGrid>
      <w:tr w:rsidR="00D976D1" w:rsidRPr="00D976D1" w14:paraId="6BCEA6BF" w14:textId="77777777" w:rsidTr="005C55B8">
        <w:trPr>
          <w:trHeight w:val="274"/>
        </w:trPr>
        <w:tc>
          <w:tcPr>
            <w:tcW w:w="540" w:type="dxa"/>
            <w:shd w:val="clear" w:color="auto" w:fill="auto"/>
          </w:tcPr>
          <w:p w14:paraId="7F638214" w14:textId="77777777" w:rsidR="005C55B8" w:rsidRPr="00D976D1" w:rsidRDefault="005C55B8" w:rsidP="005C55B8">
            <w:pPr>
              <w:spacing w:before="120" w:line="240" w:lineRule="exact"/>
              <w:jc w:val="center"/>
            </w:pPr>
            <w:r w:rsidRPr="00D976D1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687" w:type="dxa"/>
            <w:shd w:val="clear" w:color="auto" w:fill="auto"/>
          </w:tcPr>
          <w:p w14:paraId="27822C6F" w14:textId="77777777" w:rsidR="005C55B8" w:rsidRPr="00D976D1" w:rsidRDefault="005C55B8" w:rsidP="005C55B8">
            <w:pPr>
              <w:spacing w:before="120" w:line="240" w:lineRule="exact"/>
              <w:jc w:val="center"/>
            </w:pPr>
            <w:r w:rsidRPr="00D976D1">
              <w:rPr>
                <w:sz w:val="22"/>
                <w:szCs w:val="22"/>
              </w:rPr>
              <w:t>2</w:t>
            </w:r>
          </w:p>
        </w:tc>
        <w:tc>
          <w:tcPr>
            <w:tcW w:w="4678" w:type="dxa"/>
            <w:shd w:val="clear" w:color="auto" w:fill="auto"/>
          </w:tcPr>
          <w:p w14:paraId="47EF58D8" w14:textId="77777777" w:rsidR="005C55B8" w:rsidRPr="00D976D1" w:rsidRDefault="005C55B8" w:rsidP="005C55B8">
            <w:pPr>
              <w:spacing w:before="120" w:line="240" w:lineRule="exact"/>
              <w:jc w:val="center"/>
            </w:pPr>
            <w:r w:rsidRPr="00D976D1">
              <w:rPr>
                <w:sz w:val="22"/>
                <w:szCs w:val="22"/>
              </w:rPr>
              <w:t>3</w:t>
            </w:r>
          </w:p>
        </w:tc>
        <w:tc>
          <w:tcPr>
            <w:tcW w:w="3118" w:type="dxa"/>
            <w:shd w:val="clear" w:color="auto" w:fill="auto"/>
          </w:tcPr>
          <w:p w14:paraId="44302AFD" w14:textId="77777777" w:rsidR="005C55B8" w:rsidRPr="00D976D1" w:rsidRDefault="005C55B8" w:rsidP="005C55B8">
            <w:pPr>
              <w:spacing w:before="120" w:line="240" w:lineRule="exact"/>
              <w:jc w:val="center"/>
            </w:pPr>
            <w:r w:rsidRPr="00D976D1">
              <w:rPr>
                <w:sz w:val="22"/>
                <w:szCs w:val="22"/>
              </w:rPr>
              <w:t>4</w:t>
            </w:r>
          </w:p>
        </w:tc>
        <w:tc>
          <w:tcPr>
            <w:tcW w:w="2694" w:type="dxa"/>
            <w:shd w:val="clear" w:color="auto" w:fill="auto"/>
          </w:tcPr>
          <w:p w14:paraId="06EE018F" w14:textId="77777777" w:rsidR="005C55B8" w:rsidRPr="00D976D1" w:rsidRDefault="005C55B8" w:rsidP="005C55B8">
            <w:pPr>
              <w:spacing w:before="120" w:line="240" w:lineRule="exact"/>
              <w:jc w:val="center"/>
            </w:pPr>
            <w:r w:rsidRPr="00D976D1"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14:paraId="73BE6FA9" w14:textId="77777777" w:rsidR="005C55B8" w:rsidRPr="00D976D1" w:rsidRDefault="005C55B8" w:rsidP="005C55B8">
            <w:pPr>
              <w:spacing w:before="120" w:line="240" w:lineRule="exact"/>
              <w:jc w:val="center"/>
            </w:pPr>
            <w:r w:rsidRPr="00D976D1">
              <w:rPr>
                <w:sz w:val="22"/>
                <w:szCs w:val="22"/>
              </w:rPr>
              <w:t>6</w:t>
            </w:r>
          </w:p>
        </w:tc>
      </w:tr>
      <w:tr w:rsidR="00D976D1" w:rsidRPr="00D976D1" w14:paraId="2508433C" w14:textId="77777777" w:rsidTr="005C55B8">
        <w:trPr>
          <w:trHeight w:val="884"/>
        </w:trPr>
        <w:tc>
          <w:tcPr>
            <w:tcW w:w="540" w:type="dxa"/>
            <w:shd w:val="clear" w:color="auto" w:fill="auto"/>
          </w:tcPr>
          <w:p w14:paraId="71DFCD11" w14:textId="77777777" w:rsidR="00CE033F" w:rsidRPr="00D976D1" w:rsidRDefault="00CE033F" w:rsidP="008538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87" w:type="dxa"/>
            <w:shd w:val="clear" w:color="auto" w:fill="auto"/>
          </w:tcPr>
          <w:p w14:paraId="31CB03BB" w14:textId="77777777" w:rsidR="00CE033F" w:rsidRPr="00D976D1" w:rsidRDefault="00CE033F" w:rsidP="0085387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14:paraId="545AEED4" w14:textId="77777777" w:rsidR="00CE033F" w:rsidRPr="00D976D1" w:rsidRDefault="00CE033F" w:rsidP="008538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976D1">
              <w:rPr>
                <w:rFonts w:eastAsiaTheme="minorHAnsi"/>
                <w:sz w:val="22"/>
                <w:szCs w:val="22"/>
                <w:lang w:eastAsia="en-US"/>
              </w:rPr>
              <w:t>осуществление контроля за выполнением коллективных договоров организаций                                и соглашений</w:t>
            </w:r>
          </w:p>
        </w:tc>
        <w:tc>
          <w:tcPr>
            <w:tcW w:w="3118" w:type="dxa"/>
            <w:shd w:val="clear" w:color="auto" w:fill="auto"/>
          </w:tcPr>
          <w:p w14:paraId="3F89294F" w14:textId="77777777" w:rsidR="00CE033F" w:rsidRPr="00D976D1" w:rsidRDefault="00CE033F" w:rsidP="008538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0C02A3EE" w14:textId="77777777" w:rsidR="00CE033F" w:rsidRPr="00D976D1" w:rsidRDefault="00CE033F" w:rsidP="008538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5C5787F9" w14:textId="77777777" w:rsidR="00CE033F" w:rsidRPr="00D976D1" w:rsidRDefault="00CE033F" w:rsidP="00853874">
            <w:pPr>
              <w:jc w:val="center"/>
              <w:rPr>
                <w:sz w:val="22"/>
                <w:szCs w:val="22"/>
              </w:rPr>
            </w:pPr>
          </w:p>
        </w:tc>
      </w:tr>
      <w:tr w:rsidR="00D976D1" w:rsidRPr="00D976D1" w14:paraId="5FBC0B36" w14:textId="77777777" w:rsidTr="005C55B8">
        <w:tc>
          <w:tcPr>
            <w:tcW w:w="540" w:type="dxa"/>
            <w:shd w:val="clear" w:color="auto" w:fill="auto"/>
          </w:tcPr>
          <w:p w14:paraId="49081E3A" w14:textId="77777777" w:rsidR="00CE033F" w:rsidRPr="00D976D1" w:rsidRDefault="00CE033F" w:rsidP="00271591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D976D1">
              <w:rPr>
                <w:sz w:val="22"/>
                <w:szCs w:val="22"/>
              </w:rPr>
              <w:t>2</w:t>
            </w:r>
          </w:p>
        </w:tc>
        <w:tc>
          <w:tcPr>
            <w:tcW w:w="2687" w:type="dxa"/>
            <w:shd w:val="clear" w:color="auto" w:fill="auto"/>
          </w:tcPr>
          <w:p w14:paraId="577C7135" w14:textId="77777777" w:rsidR="00CE033F" w:rsidRPr="00D976D1" w:rsidRDefault="00CE033F" w:rsidP="00271591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D976D1">
              <w:rPr>
                <w:sz w:val="22"/>
                <w:szCs w:val="22"/>
              </w:rPr>
              <w:t>Областной закон                         от 21.06.2007 № 120-ОЗ «О наделении органов местного самоуправления муниципальных районов Новгородской области государственными полномочиями по расчету и предоставлению дотаций на выравнивание бюджетной обеспеченности поселений за счет средств областного бюджета»</w:t>
            </w:r>
          </w:p>
        </w:tc>
        <w:tc>
          <w:tcPr>
            <w:tcW w:w="4678" w:type="dxa"/>
            <w:shd w:val="clear" w:color="auto" w:fill="auto"/>
          </w:tcPr>
          <w:p w14:paraId="5C0FEBCC" w14:textId="77777777" w:rsidR="00CE033F" w:rsidRPr="00D976D1" w:rsidRDefault="00CE033F" w:rsidP="00271591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76D1">
              <w:rPr>
                <w:rFonts w:ascii="Times New Roman" w:hAnsi="Times New Roman" w:cs="Times New Roman"/>
                <w:sz w:val="22"/>
                <w:szCs w:val="22"/>
              </w:rPr>
              <w:t>расчет и предоставление дотаций на выравнивание бюджетной обеспеченности поселений за счет средств областного бюджета</w:t>
            </w:r>
          </w:p>
          <w:p w14:paraId="69D5E060" w14:textId="77777777" w:rsidR="00CE033F" w:rsidRPr="00D976D1" w:rsidRDefault="00CE033F" w:rsidP="00271591">
            <w:pPr>
              <w:pStyle w:val="a3"/>
              <w:spacing w:before="120" w:line="240" w:lineRule="exact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14:paraId="4D0DB8F6" w14:textId="77777777" w:rsidR="00CE033F" w:rsidRPr="00D976D1" w:rsidRDefault="00CE033F" w:rsidP="00271591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D976D1">
              <w:rPr>
                <w:sz w:val="22"/>
                <w:szCs w:val="22"/>
              </w:rPr>
              <w:t xml:space="preserve">Администрация Чудовского муниципального района                       в лице комитета финансов </w:t>
            </w:r>
          </w:p>
        </w:tc>
        <w:tc>
          <w:tcPr>
            <w:tcW w:w="2694" w:type="dxa"/>
            <w:shd w:val="clear" w:color="auto" w:fill="auto"/>
          </w:tcPr>
          <w:p w14:paraId="227D9966" w14:textId="77777777" w:rsidR="00CE033F" w:rsidRPr="00D976D1" w:rsidRDefault="00CC5E75" w:rsidP="00271591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D976D1">
              <w:rPr>
                <w:sz w:val="22"/>
                <w:szCs w:val="22"/>
              </w:rPr>
              <w:t>Фёдорова Е.Ю.</w:t>
            </w:r>
          </w:p>
          <w:p w14:paraId="4772A456" w14:textId="77777777" w:rsidR="00CE033F" w:rsidRPr="00D976D1" w:rsidRDefault="00CE033F" w:rsidP="00271591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D976D1">
              <w:rPr>
                <w:sz w:val="22"/>
                <w:szCs w:val="22"/>
              </w:rPr>
              <w:t>заместитель председателя комитета-начальник бюджетного отдела комитета финансов</w:t>
            </w:r>
          </w:p>
        </w:tc>
        <w:tc>
          <w:tcPr>
            <w:tcW w:w="1701" w:type="dxa"/>
            <w:shd w:val="clear" w:color="auto" w:fill="auto"/>
          </w:tcPr>
          <w:p w14:paraId="14175F9F" w14:textId="77777777" w:rsidR="00CE033F" w:rsidRPr="00D976D1" w:rsidRDefault="00CE033F" w:rsidP="00CC5E75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D976D1">
              <w:rPr>
                <w:sz w:val="22"/>
                <w:szCs w:val="22"/>
              </w:rPr>
              <w:t>(816-65)</w:t>
            </w:r>
            <w:r w:rsidR="00CC5E75" w:rsidRPr="00D976D1">
              <w:rPr>
                <w:sz w:val="22"/>
                <w:szCs w:val="22"/>
              </w:rPr>
              <w:t>45-720</w:t>
            </w:r>
          </w:p>
        </w:tc>
      </w:tr>
      <w:tr w:rsidR="00D976D1" w:rsidRPr="00D976D1" w14:paraId="204575AE" w14:textId="77777777" w:rsidTr="005C55B8">
        <w:trPr>
          <w:trHeight w:val="4857"/>
        </w:trPr>
        <w:tc>
          <w:tcPr>
            <w:tcW w:w="540" w:type="dxa"/>
            <w:shd w:val="clear" w:color="auto" w:fill="auto"/>
          </w:tcPr>
          <w:p w14:paraId="4C06F626" w14:textId="77777777" w:rsidR="00CE033F" w:rsidRPr="00D976D1" w:rsidRDefault="009544C8" w:rsidP="00271591">
            <w:pPr>
              <w:spacing w:before="120" w:line="240" w:lineRule="exact"/>
              <w:jc w:val="center"/>
            </w:pPr>
            <w:r w:rsidRPr="00D976D1">
              <w:rPr>
                <w:sz w:val="22"/>
                <w:szCs w:val="22"/>
              </w:rPr>
              <w:t>3</w:t>
            </w:r>
          </w:p>
        </w:tc>
        <w:tc>
          <w:tcPr>
            <w:tcW w:w="2687" w:type="dxa"/>
            <w:shd w:val="clear" w:color="auto" w:fill="auto"/>
          </w:tcPr>
          <w:p w14:paraId="421E0059" w14:textId="77777777" w:rsidR="00CE033F" w:rsidRPr="00D976D1" w:rsidRDefault="00CE033F" w:rsidP="00271591">
            <w:pPr>
              <w:tabs>
                <w:tab w:val="left" w:pos="708"/>
              </w:tabs>
              <w:suppressAutoHyphens/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D976D1">
              <w:rPr>
                <w:sz w:val="22"/>
                <w:szCs w:val="22"/>
              </w:rPr>
              <w:t>Областной закон                         от 23.12.2008 № 455-ОЗ «</w:t>
            </w:r>
            <w:r w:rsidR="00AE13DB" w:rsidRPr="00D976D1">
              <w:rPr>
                <w:spacing w:val="-2"/>
                <w:sz w:val="22"/>
                <w:szCs w:val="28"/>
              </w:rPr>
              <w:t>О наделении органов местного самоуправления муниципальных районов, муниципальных округов, городского округа Новгородской области отдельными государственными полномочиями в области образования, опеки и попечительства и по оказанию мер социальной поддержки</w:t>
            </w:r>
            <w:r w:rsidRPr="00D976D1">
              <w:rPr>
                <w:sz w:val="22"/>
                <w:szCs w:val="22"/>
              </w:rPr>
              <w:t>»</w:t>
            </w:r>
          </w:p>
          <w:p w14:paraId="1400296E" w14:textId="77777777" w:rsidR="00CE033F" w:rsidRPr="00D976D1" w:rsidRDefault="00CE033F" w:rsidP="00271591">
            <w:pPr>
              <w:tabs>
                <w:tab w:val="left" w:pos="708"/>
              </w:tabs>
              <w:suppressAutoHyphens/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14:paraId="6542254B" w14:textId="77777777" w:rsidR="00CE033F" w:rsidRPr="00D976D1" w:rsidRDefault="00CE033F" w:rsidP="00271591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976D1">
              <w:rPr>
                <w:rFonts w:eastAsiaTheme="minorHAnsi"/>
                <w:sz w:val="22"/>
                <w:szCs w:val="22"/>
                <w:lang w:eastAsia="en-US"/>
              </w:rPr>
              <w:t xml:space="preserve">по оказанию мер социальной поддержки обучающимся (обучавшимся до дня выпуска) муниципальных образовательных организаций, установленных областными законами                        от 11.01.2005 </w:t>
            </w:r>
            <w:hyperlink r:id="rId7" w:history="1">
              <w:r w:rsidRPr="00D976D1">
                <w:rPr>
                  <w:rFonts w:eastAsiaTheme="minorHAnsi"/>
                  <w:sz w:val="22"/>
                  <w:szCs w:val="22"/>
                  <w:lang w:eastAsia="en-US"/>
                </w:rPr>
                <w:t>№</w:t>
              </w:r>
            </w:hyperlink>
            <w:r w:rsidRPr="00D976D1">
              <w:rPr>
                <w:rFonts w:eastAsiaTheme="minorHAnsi"/>
                <w:sz w:val="22"/>
                <w:szCs w:val="22"/>
                <w:lang w:eastAsia="en-US"/>
              </w:rPr>
              <w:t xml:space="preserve"> 391-ОЗ «О мерах по социальной поддержке обучающихся», от 05.09.2014 № 618-ОЗ «О мерах социальной поддержки детей-сирот, детей, оставшихся без попечения родителей, и иных лиц»;</w:t>
            </w:r>
          </w:p>
          <w:p w14:paraId="359DA143" w14:textId="77777777" w:rsidR="00CE033F" w:rsidRPr="00D976D1" w:rsidRDefault="00CE033F" w:rsidP="00271591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976D1">
              <w:rPr>
                <w:rFonts w:eastAsiaTheme="minorHAnsi"/>
                <w:sz w:val="22"/>
                <w:szCs w:val="22"/>
                <w:lang w:eastAsia="en-US"/>
              </w:rPr>
              <w:t xml:space="preserve">по назначению и выплате родителям (законным представителям) детей, посещающих частные и муниципальные образовательные организации, реализующие образовательную программу дошкольного образования, компенсации родительской платы за присмотр и уход за детьми, установленной областным </w:t>
            </w:r>
            <w:hyperlink r:id="rId8" w:history="1">
              <w:r w:rsidRPr="00D976D1">
                <w:rPr>
                  <w:rFonts w:eastAsiaTheme="minorHAnsi"/>
                  <w:sz w:val="22"/>
                  <w:szCs w:val="22"/>
                  <w:lang w:eastAsia="en-US"/>
                </w:rPr>
                <w:t>законом</w:t>
              </w:r>
            </w:hyperlink>
            <w:r w:rsidRPr="00D976D1">
              <w:rPr>
                <w:rFonts w:eastAsiaTheme="minorHAnsi"/>
                <w:sz w:val="22"/>
                <w:szCs w:val="22"/>
                <w:lang w:eastAsia="en-US"/>
              </w:rPr>
              <w:t xml:space="preserve"> от 02.08.2013 № 304-ОЗ «О реализации</w:t>
            </w:r>
            <w:r w:rsidR="005C55B8" w:rsidRPr="00D976D1">
              <w:rPr>
                <w:rFonts w:eastAsiaTheme="minorHAnsi"/>
                <w:sz w:val="22"/>
                <w:szCs w:val="22"/>
                <w:lang w:eastAsia="en-US"/>
              </w:rPr>
              <w:t xml:space="preserve">                   </w:t>
            </w:r>
            <w:r w:rsidRPr="00D976D1">
              <w:rPr>
                <w:rFonts w:eastAsiaTheme="minorHAnsi"/>
                <w:sz w:val="22"/>
                <w:szCs w:val="22"/>
                <w:lang w:eastAsia="en-US"/>
              </w:rPr>
              <w:t xml:space="preserve"> Федерального закона «Об образовании в Российской Федерации» на территории </w:t>
            </w:r>
          </w:p>
        </w:tc>
        <w:tc>
          <w:tcPr>
            <w:tcW w:w="3118" w:type="dxa"/>
            <w:shd w:val="clear" w:color="auto" w:fill="auto"/>
          </w:tcPr>
          <w:p w14:paraId="7B405A35" w14:textId="77777777" w:rsidR="00CE033F" w:rsidRPr="00D976D1" w:rsidRDefault="00CE033F" w:rsidP="00271591">
            <w:pPr>
              <w:tabs>
                <w:tab w:val="left" w:pos="708"/>
              </w:tabs>
              <w:suppressAutoHyphens/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D976D1">
              <w:rPr>
                <w:sz w:val="22"/>
                <w:szCs w:val="22"/>
              </w:rPr>
              <w:t>Администрация Чудовского муниципального района в лице комитета образования</w:t>
            </w:r>
          </w:p>
          <w:p w14:paraId="6ED19F68" w14:textId="77777777" w:rsidR="00CE033F" w:rsidRPr="00D976D1" w:rsidRDefault="00CE033F" w:rsidP="00271591">
            <w:pPr>
              <w:tabs>
                <w:tab w:val="left" w:pos="708"/>
              </w:tabs>
              <w:suppressAutoHyphens/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D976D1">
              <w:rPr>
                <w:sz w:val="22"/>
                <w:szCs w:val="22"/>
              </w:rPr>
              <w:t>муниципальные общеобразовательные организации</w:t>
            </w:r>
          </w:p>
          <w:p w14:paraId="7ADD583B" w14:textId="77777777" w:rsidR="00CE033F" w:rsidRPr="00D976D1" w:rsidRDefault="00CE033F" w:rsidP="00271591">
            <w:pPr>
              <w:tabs>
                <w:tab w:val="left" w:pos="708"/>
              </w:tabs>
              <w:suppressAutoHyphens/>
              <w:spacing w:before="120" w:line="240" w:lineRule="exact"/>
              <w:jc w:val="center"/>
              <w:rPr>
                <w:sz w:val="22"/>
                <w:szCs w:val="22"/>
              </w:rPr>
            </w:pPr>
          </w:p>
          <w:p w14:paraId="188ECE97" w14:textId="77777777" w:rsidR="00CE033F" w:rsidRPr="00D976D1" w:rsidRDefault="00CE033F" w:rsidP="00271591">
            <w:pPr>
              <w:tabs>
                <w:tab w:val="left" w:pos="708"/>
              </w:tabs>
              <w:suppressAutoHyphens/>
              <w:spacing w:before="120" w:line="240" w:lineRule="exact"/>
              <w:jc w:val="center"/>
              <w:rPr>
                <w:sz w:val="22"/>
                <w:szCs w:val="22"/>
              </w:rPr>
            </w:pPr>
          </w:p>
          <w:p w14:paraId="399833C6" w14:textId="77777777" w:rsidR="00CE033F" w:rsidRPr="00D976D1" w:rsidRDefault="00CE033F" w:rsidP="00271591">
            <w:pPr>
              <w:tabs>
                <w:tab w:val="left" w:pos="708"/>
              </w:tabs>
              <w:suppressAutoHyphens/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1F070042" w14:textId="77777777" w:rsidR="00CE033F" w:rsidRPr="00D976D1" w:rsidRDefault="00850683" w:rsidP="00271591">
            <w:pPr>
              <w:tabs>
                <w:tab w:val="left" w:pos="708"/>
              </w:tabs>
              <w:suppressAutoHyphens/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D976D1">
              <w:rPr>
                <w:sz w:val="22"/>
                <w:szCs w:val="22"/>
              </w:rPr>
              <w:t>Михайлова Н.С.</w:t>
            </w:r>
          </w:p>
          <w:p w14:paraId="6AA1A8D5" w14:textId="77777777" w:rsidR="00CE033F" w:rsidRPr="00D976D1" w:rsidRDefault="00CE033F" w:rsidP="008E4C8F">
            <w:pPr>
              <w:tabs>
                <w:tab w:val="left" w:pos="708"/>
              </w:tabs>
              <w:suppressAutoHyphens/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D976D1">
              <w:rPr>
                <w:sz w:val="22"/>
                <w:szCs w:val="22"/>
              </w:rPr>
              <w:t xml:space="preserve">главный </w:t>
            </w:r>
            <w:r w:rsidR="008E4C8F" w:rsidRPr="00D976D1">
              <w:rPr>
                <w:sz w:val="22"/>
                <w:szCs w:val="22"/>
              </w:rPr>
              <w:t>специалист</w:t>
            </w:r>
            <w:r w:rsidRPr="00D976D1">
              <w:rPr>
                <w:sz w:val="22"/>
                <w:szCs w:val="22"/>
              </w:rPr>
              <w:t xml:space="preserve"> отдела бухгалтерского учета комитета образования,                            руководители муниципальных обще-образовательных организаций муниципального района</w:t>
            </w:r>
          </w:p>
        </w:tc>
        <w:tc>
          <w:tcPr>
            <w:tcW w:w="1701" w:type="dxa"/>
            <w:shd w:val="clear" w:color="auto" w:fill="auto"/>
          </w:tcPr>
          <w:p w14:paraId="56D6F0CF" w14:textId="77777777" w:rsidR="00CE033F" w:rsidRPr="00D976D1" w:rsidRDefault="00CE033F" w:rsidP="00271591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D976D1">
              <w:rPr>
                <w:sz w:val="22"/>
                <w:szCs w:val="22"/>
              </w:rPr>
              <w:t>(816-65)54-955</w:t>
            </w:r>
          </w:p>
          <w:p w14:paraId="0EE11197" w14:textId="77777777" w:rsidR="00CE033F" w:rsidRPr="00D976D1" w:rsidRDefault="00CE033F" w:rsidP="00271591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  <w:p w14:paraId="6B6C7FE8" w14:textId="77777777" w:rsidR="00CE033F" w:rsidRPr="00D976D1" w:rsidRDefault="00CE033F" w:rsidP="00271591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  <w:p w14:paraId="3C73CE02" w14:textId="77777777" w:rsidR="00CE033F" w:rsidRPr="00D976D1" w:rsidRDefault="00CE033F" w:rsidP="00271591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  <w:p w14:paraId="41B2FDC4" w14:textId="77777777" w:rsidR="00CE033F" w:rsidRPr="00D976D1" w:rsidRDefault="00CE033F" w:rsidP="00271591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  <w:p w14:paraId="0ABE1648" w14:textId="77777777" w:rsidR="00CE033F" w:rsidRPr="00D976D1" w:rsidRDefault="00CE033F" w:rsidP="00271591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  <w:p w14:paraId="396985F9" w14:textId="77777777" w:rsidR="00CE033F" w:rsidRPr="00D976D1" w:rsidRDefault="00CE033F" w:rsidP="00271591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</w:tr>
    </w:tbl>
    <w:p w14:paraId="23C04DFC" w14:textId="77777777" w:rsidR="005C55B8" w:rsidRPr="00D976D1" w:rsidRDefault="005C55B8">
      <w:r w:rsidRPr="00D976D1">
        <w:br w:type="page"/>
      </w:r>
    </w:p>
    <w:tbl>
      <w:tblPr>
        <w:tblpPr w:leftFromText="180" w:rightFromText="180" w:vertAnchor="text" w:tblpY="1"/>
        <w:tblOverlap w:val="never"/>
        <w:tblW w:w="15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687"/>
        <w:gridCol w:w="4678"/>
        <w:gridCol w:w="3118"/>
        <w:gridCol w:w="2694"/>
        <w:gridCol w:w="1701"/>
      </w:tblGrid>
      <w:tr w:rsidR="00D976D1" w:rsidRPr="00D976D1" w14:paraId="47FA1C62" w14:textId="77777777" w:rsidTr="005C55B8">
        <w:trPr>
          <w:trHeight w:val="275"/>
        </w:trPr>
        <w:tc>
          <w:tcPr>
            <w:tcW w:w="540" w:type="dxa"/>
            <w:shd w:val="clear" w:color="auto" w:fill="auto"/>
          </w:tcPr>
          <w:p w14:paraId="237C71BF" w14:textId="77777777" w:rsidR="005C55B8" w:rsidRPr="00D976D1" w:rsidRDefault="005C55B8" w:rsidP="005C55B8">
            <w:pPr>
              <w:spacing w:before="120" w:line="240" w:lineRule="exact"/>
              <w:jc w:val="center"/>
            </w:pPr>
            <w:r w:rsidRPr="00D976D1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687" w:type="dxa"/>
            <w:shd w:val="clear" w:color="auto" w:fill="auto"/>
          </w:tcPr>
          <w:p w14:paraId="782484E0" w14:textId="77777777" w:rsidR="005C55B8" w:rsidRPr="00D976D1" w:rsidRDefault="005C55B8" w:rsidP="005C55B8">
            <w:pPr>
              <w:spacing w:before="120" w:line="240" w:lineRule="exact"/>
              <w:jc w:val="center"/>
            </w:pPr>
            <w:r w:rsidRPr="00D976D1">
              <w:rPr>
                <w:sz w:val="22"/>
                <w:szCs w:val="22"/>
              </w:rPr>
              <w:t>2</w:t>
            </w:r>
          </w:p>
        </w:tc>
        <w:tc>
          <w:tcPr>
            <w:tcW w:w="4678" w:type="dxa"/>
            <w:shd w:val="clear" w:color="auto" w:fill="auto"/>
          </w:tcPr>
          <w:p w14:paraId="2C0A7312" w14:textId="77777777" w:rsidR="005C55B8" w:rsidRPr="00D976D1" w:rsidRDefault="005C55B8" w:rsidP="005C55B8">
            <w:pPr>
              <w:spacing w:before="120" w:line="240" w:lineRule="exact"/>
              <w:jc w:val="center"/>
            </w:pPr>
            <w:r w:rsidRPr="00D976D1">
              <w:rPr>
                <w:sz w:val="22"/>
                <w:szCs w:val="22"/>
              </w:rPr>
              <w:t>3</w:t>
            </w:r>
          </w:p>
        </w:tc>
        <w:tc>
          <w:tcPr>
            <w:tcW w:w="3118" w:type="dxa"/>
            <w:shd w:val="clear" w:color="auto" w:fill="auto"/>
          </w:tcPr>
          <w:p w14:paraId="27ED5062" w14:textId="77777777" w:rsidR="005C55B8" w:rsidRPr="00D976D1" w:rsidRDefault="005C55B8" w:rsidP="005C55B8">
            <w:pPr>
              <w:spacing w:before="120" w:line="240" w:lineRule="exact"/>
              <w:jc w:val="center"/>
            </w:pPr>
            <w:r w:rsidRPr="00D976D1">
              <w:rPr>
                <w:sz w:val="22"/>
                <w:szCs w:val="22"/>
              </w:rPr>
              <w:t>4</w:t>
            </w:r>
          </w:p>
        </w:tc>
        <w:tc>
          <w:tcPr>
            <w:tcW w:w="2694" w:type="dxa"/>
            <w:shd w:val="clear" w:color="auto" w:fill="auto"/>
          </w:tcPr>
          <w:p w14:paraId="56318715" w14:textId="77777777" w:rsidR="005C55B8" w:rsidRPr="00D976D1" w:rsidRDefault="005C55B8" w:rsidP="005C55B8">
            <w:pPr>
              <w:spacing w:before="120" w:line="240" w:lineRule="exact"/>
              <w:jc w:val="center"/>
            </w:pPr>
            <w:r w:rsidRPr="00D976D1"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45181568" w14:textId="77777777" w:rsidR="005C55B8" w:rsidRPr="00D976D1" w:rsidRDefault="005C55B8" w:rsidP="005C55B8">
            <w:pPr>
              <w:spacing w:before="120" w:line="240" w:lineRule="exact"/>
              <w:jc w:val="center"/>
            </w:pPr>
            <w:r w:rsidRPr="00D976D1">
              <w:rPr>
                <w:sz w:val="22"/>
                <w:szCs w:val="22"/>
              </w:rPr>
              <w:t>6</w:t>
            </w:r>
          </w:p>
        </w:tc>
      </w:tr>
      <w:tr w:rsidR="00D976D1" w:rsidRPr="00D976D1" w14:paraId="1015C7B9" w14:textId="77777777" w:rsidTr="005C55B8">
        <w:trPr>
          <w:trHeight w:val="677"/>
        </w:trPr>
        <w:tc>
          <w:tcPr>
            <w:tcW w:w="540" w:type="dxa"/>
            <w:vMerge w:val="restart"/>
            <w:shd w:val="clear" w:color="auto" w:fill="auto"/>
          </w:tcPr>
          <w:p w14:paraId="611FC121" w14:textId="77777777" w:rsidR="005C55B8" w:rsidRPr="00D976D1" w:rsidRDefault="005C55B8" w:rsidP="005C55B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687" w:type="dxa"/>
            <w:vMerge w:val="restart"/>
            <w:shd w:val="clear" w:color="auto" w:fill="auto"/>
          </w:tcPr>
          <w:p w14:paraId="1A40ED8D" w14:textId="77777777" w:rsidR="005C55B8" w:rsidRPr="00D976D1" w:rsidRDefault="005C55B8" w:rsidP="005C55B8">
            <w:pPr>
              <w:tabs>
                <w:tab w:val="left" w:pos="708"/>
              </w:tabs>
              <w:suppressAutoHyphens/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4678" w:type="dxa"/>
            <w:vMerge w:val="restart"/>
            <w:shd w:val="clear" w:color="auto" w:fill="auto"/>
          </w:tcPr>
          <w:p w14:paraId="47E5F68A" w14:textId="568E9BA8" w:rsidR="005C55B8" w:rsidRPr="00D976D1" w:rsidRDefault="005C55B8" w:rsidP="005C55B8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976D1">
              <w:rPr>
                <w:rFonts w:eastAsiaTheme="minorHAnsi"/>
                <w:sz w:val="22"/>
                <w:szCs w:val="22"/>
                <w:lang w:eastAsia="en-US"/>
              </w:rPr>
              <w:t>Новгородской области» с учетом критериев нуждаемости, установленных Правительством Новгородской области (далее - компенсация родительской платы);</w:t>
            </w:r>
          </w:p>
          <w:p w14:paraId="37F65B91" w14:textId="2A212B97" w:rsidR="00465DCC" w:rsidRPr="00D976D1" w:rsidRDefault="00465DCC" w:rsidP="005C55B8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976D1">
              <w:rPr>
                <w:rFonts w:eastAsiaTheme="minorHAnsi"/>
                <w:sz w:val="22"/>
                <w:szCs w:val="22"/>
                <w:lang w:eastAsia="en-US"/>
              </w:rPr>
              <w:t>по предоставлению дополнительных мер социальной поддержки отдельным категориям педагогических работников, трудоустроившихся в муниципальные образовательные организации, реализующие образовательные программы начального общего, основного общего, среднего общего образования, и осуществляющих трудовую деятельность на территории муниципального района;</w:t>
            </w:r>
          </w:p>
          <w:p w14:paraId="5C2FEE70" w14:textId="77777777" w:rsidR="005C55B8" w:rsidRPr="00D976D1" w:rsidRDefault="005C55B8" w:rsidP="005C55B8">
            <w:pPr>
              <w:tabs>
                <w:tab w:val="left" w:pos="708"/>
              </w:tabs>
              <w:suppressAutoHyphens/>
              <w:spacing w:before="120"/>
              <w:jc w:val="center"/>
              <w:rPr>
                <w:sz w:val="22"/>
                <w:szCs w:val="22"/>
              </w:rPr>
            </w:pPr>
            <w:r w:rsidRPr="00D976D1">
              <w:rPr>
                <w:sz w:val="22"/>
                <w:szCs w:val="22"/>
              </w:rPr>
              <w:t xml:space="preserve">назначение и выплата денежных средств на содержание ребенка в семье опекуна (попечителя) и приемной семье, а </w:t>
            </w:r>
            <w:proofErr w:type="gramStart"/>
            <w:r w:rsidRPr="00D976D1">
              <w:rPr>
                <w:sz w:val="22"/>
                <w:szCs w:val="22"/>
              </w:rPr>
              <w:t>также  выплата</w:t>
            </w:r>
            <w:proofErr w:type="gramEnd"/>
            <w:r w:rsidRPr="00D976D1">
              <w:rPr>
                <w:sz w:val="22"/>
                <w:szCs w:val="22"/>
              </w:rPr>
              <w:t xml:space="preserve"> вознаграждения, причитающегося приемным родителям;</w:t>
            </w:r>
          </w:p>
          <w:p w14:paraId="3314B006" w14:textId="18E6340C" w:rsidR="005C55B8" w:rsidRPr="00D976D1" w:rsidRDefault="005C55B8" w:rsidP="00465DCC">
            <w:pPr>
              <w:tabs>
                <w:tab w:val="left" w:pos="708"/>
              </w:tabs>
              <w:suppressAutoHyphens/>
              <w:spacing w:before="12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976D1">
              <w:rPr>
                <w:sz w:val="22"/>
                <w:szCs w:val="22"/>
              </w:rPr>
              <w:t xml:space="preserve">решение вопросов, связанных с предоставлением лицам из числа детей-сирот и детей, оставшихся без попечения родителей, после окончания их пребывания в семьях опекунов (попечителей), приемных семьях, образовательных организациях, организациях социального обслуживания населения, медицинских организациях и иных организациях, создаваемых в установленном законом порядке для детей-сирот и детей, оставшихся без попечения родителей, а также по завершении получения профессионального образования, либо окончании прохождения военной службы по призыву, либо окончании отбывания наказания в исправительных учреждениях, единовременной выплаты на ремонт находящихся в их личной, долевой, </w:t>
            </w:r>
          </w:p>
        </w:tc>
        <w:tc>
          <w:tcPr>
            <w:tcW w:w="3118" w:type="dxa"/>
            <w:vMerge w:val="restart"/>
            <w:shd w:val="clear" w:color="auto" w:fill="auto"/>
          </w:tcPr>
          <w:p w14:paraId="3BB1A860" w14:textId="77777777" w:rsidR="005C55B8" w:rsidRPr="00D976D1" w:rsidRDefault="005C55B8" w:rsidP="005C55B8">
            <w:pPr>
              <w:tabs>
                <w:tab w:val="left" w:pos="708"/>
              </w:tabs>
              <w:suppressAutoHyphens/>
              <w:spacing w:before="120"/>
              <w:jc w:val="center"/>
              <w:rPr>
                <w:sz w:val="22"/>
                <w:szCs w:val="22"/>
              </w:rPr>
            </w:pPr>
          </w:p>
          <w:p w14:paraId="29954EAE" w14:textId="77777777" w:rsidR="005C55B8" w:rsidRPr="00D976D1" w:rsidRDefault="005C55B8" w:rsidP="005C55B8">
            <w:pPr>
              <w:tabs>
                <w:tab w:val="left" w:pos="708"/>
              </w:tabs>
              <w:suppressAutoHyphens/>
              <w:spacing w:before="120"/>
              <w:jc w:val="center"/>
              <w:rPr>
                <w:sz w:val="22"/>
                <w:szCs w:val="22"/>
              </w:rPr>
            </w:pPr>
          </w:p>
          <w:p w14:paraId="5FF840F3" w14:textId="77777777" w:rsidR="005C55B8" w:rsidRPr="00D976D1" w:rsidRDefault="005C55B8" w:rsidP="005C55B8">
            <w:pPr>
              <w:tabs>
                <w:tab w:val="left" w:pos="708"/>
              </w:tabs>
              <w:suppressAutoHyphens/>
              <w:spacing w:before="120"/>
              <w:jc w:val="center"/>
              <w:rPr>
                <w:sz w:val="22"/>
                <w:szCs w:val="22"/>
              </w:rPr>
            </w:pPr>
          </w:p>
          <w:p w14:paraId="51E09F04" w14:textId="77777777" w:rsidR="005C55B8" w:rsidRPr="00D976D1" w:rsidRDefault="005C55B8" w:rsidP="005C55B8">
            <w:pPr>
              <w:tabs>
                <w:tab w:val="left" w:pos="708"/>
              </w:tabs>
              <w:suppressAutoHyphens/>
              <w:spacing w:before="120"/>
              <w:jc w:val="center"/>
              <w:rPr>
                <w:sz w:val="22"/>
                <w:szCs w:val="22"/>
              </w:rPr>
            </w:pPr>
          </w:p>
          <w:p w14:paraId="31413625" w14:textId="77777777" w:rsidR="005C55B8" w:rsidRPr="00D976D1" w:rsidRDefault="005C55B8" w:rsidP="005C55B8">
            <w:pPr>
              <w:tabs>
                <w:tab w:val="left" w:pos="708"/>
              </w:tabs>
              <w:suppressAutoHyphens/>
              <w:spacing w:before="120"/>
              <w:jc w:val="center"/>
              <w:rPr>
                <w:sz w:val="22"/>
                <w:szCs w:val="22"/>
              </w:rPr>
            </w:pPr>
          </w:p>
          <w:p w14:paraId="2DC6ED2E" w14:textId="77777777" w:rsidR="005C55B8" w:rsidRPr="00D976D1" w:rsidRDefault="005C55B8" w:rsidP="005C55B8">
            <w:pPr>
              <w:tabs>
                <w:tab w:val="left" w:pos="708"/>
              </w:tabs>
              <w:suppressAutoHyphens/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vMerge w:val="restart"/>
            <w:shd w:val="clear" w:color="auto" w:fill="auto"/>
          </w:tcPr>
          <w:p w14:paraId="4385B8FB" w14:textId="77777777" w:rsidR="00850683" w:rsidRPr="00D976D1" w:rsidRDefault="00850683" w:rsidP="005C55B8">
            <w:pPr>
              <w:tabs>
                <w:tab w:val="left" w:pos="708"/>
              </w:tabs>
              <w:suppressAutoHyphens/>
              <w:spacing w:before="120" w:line="240" w:lineRule="exact"/>
              <w:jc w:val="center"/>
              <w:rPr>
                <w:sz w:val="22"/>
                <w:szCs w:val="22"/>
              </w:rPr>
            </w:pPr>
          </w:p>
          <w:p w14:paraId="7C1642A8" w14:textId="77777777" w:rsidR="00850683" w:rsidRPr="00D976D1" w:rsidRDefault="00850683" w:rsidP="005C55B8">
            <w:pPr>
              <w:tabs>
                <w:tab w:val="left" w:pos="708"/>
              </w:tabs>
              <w:suppressAutoHyphens/>
              <w:spacing w:before="120" w:line="240" w:lineRule="exact"/>
              <w:jc w:val="center"/>
              <w:rPr>
                <w:sz w:val="22"/>
                <w:szCs w:val="22"/>
              </w:rPr>
            </w:pPr>
          </w:p>
          <w:p w14:paraId="7D082030" w14:textId="77777777" w:rsidR="00850683" w:rsidRPr="00D976D1" w:rsidRDefault="00850683" w:rsidP="005C55B8">
            <w:pPr>
              <w:tabs>
                <w:tab w:val="left" w:pos="708"/>
              </w:tabs>
              <w:suppressAutoHyphens/>
              <w:spacing w:before="120" w:line="240" w:lineRule="exact"/>
              <w:jc w:val="center"/>
              <w:rPr>
                <w:sz w:val="22"/>
                <w:szCs w:val="22"/>
              </w:rPr>
            </w:pPr>
          </w:p>
          <w:p w14:paraId="3BC7C6B3" w14:textId="77777777" w:rsidR="00850683" w:rsidRPr="00D976D1" w:rsidRDefault="00850683" w:rsidP="005C55B8">
            <w:pPr>
              <w:tabs>
                <w:tab w:val="left" w:pos="708"/>
              </w:tabs>
              <w:suppressAutoHyphens/>
              <w:spacing w:before="120" w:line="240" w:lineRule="exact"/>
              <w:jc w:val="center"/>
              <w:rPr>
                <w:sz w:val="22"/>
                <w:szCs w:val="22"/>
              </w:rPr>
            </w:pPr>
          </w:p>
          <w:p w14:paraId="7A1EA534" w14:textId="60AB9670" w:rsidR="00850683" w:rsidRPr="00D976D1" w:rsidRDefault="00850683" w:rsidP="005C55B8">
            <w:pPr>
              <w:tabs>
                <w:tab w:val="left" w:pos="708"/>
              </w:tabs>
              <w:suppressAutoHyphens/>
              <w:spacing w:before="120" w:line="240" w:lineRule="exact"/>
              <w:jc w:val="center"/>
              <w:rPr>
                <w:sz w:val="22"/>
                <w:szCs w:val="22"/>
              </w:rPr>
            </w:pPr>
          </w:p>
          <w:p w14:paraId="31B73642" w14:textId="5CA94735" w:rsidR="00465DCC" w:rsidRPr="00D976D1" w:rsidRDefault="00465DCC" w:rsidP="005C55B8">
            <w:pPr>
              <w:tabs>
                <w:tab w:val="left" w:pos="708"/>
              </w:tabs>
              <w:suppressAutoHyphens/>
              <w:spacing w:before="120" w:line="240" w:lineRule="exact"/>
              <w:jc w:val="center"/>
              <w:rPr>
                <w:sz w:val="22"/>
                <w:szCs w:val="22"/>
              </w:rPr>
            </w:pPr>
          </w:p>
          <w:p w14:paraId="651DB629" w14:textId="3FE2310A" w:rsidR="00465DCC" w:rsidRPr="00D976D1" w:rsidRDefault="00465DCC" w:rsidP="005C55B8">
            <w:pPr>
              <w:tabs>
                <w:tab w:val="left" w:pos="708"/>
              </w:tabs>
              <w:suppressAutoHyphens/>
              <w:spacing w:before="120" w:line="240" w:lineRule="exact"/>
              <w:jc w:val="center"/>
              <w:rPr>
                <w:sz w:val="22"/>
                <w:szCs w:val="22"/>
              </w:rPr>
            </w:pPr>
          </w:p>
          <w:p w14:paraId="638026EB" w14:textId="77777777" w:rsidR="00465DCC" w:rsidRPr="00D976D1" w:rsidRDefault="00465DCC" w:rsidP="005C55B8">
            <w:pPr>
              <w:tabs>
                <w:tab w:val="left" w:pos="708"/>
              </w:tabs>
              <w:suppressAutoHyphens/>
              <w:spacing w:before="120" w:line="240" w:lineRule="exact"/>
              <w:jc w:val="center"/>
              <w:rPr>
                <w:sz w:val="22"/>
                <w:szCs w:val="22"/>
              </w:rPr>
            </w:pPr>
          </w:p>
          <w:p w14:paraId="04B4B67A" w14:textId="6F30B9DE" w:rsidR="00850683" w:rsidRPr="00D976D1" w:rsidRDefault="00850683" w:rsidP="005C55B8">
            <w:pPr>
              <w:tabs>
                <w:tab w:val="left" w:pos="708"/>
              </w:tabs>
              <w:suppressAutoHyphens/>
              <w:spacing w:before="120" w:line="240" w:lineRule="exact"/>
              <w:jc w:val="center"/>
              <w:rPr>
                <w:sz w:val="22"/>
                <w:szCs w:val="22"/>
              </w:rPr>
            </w:pPr>
          </w:p>
          <w:p w14:paraId="75E0EDEA" w14:textId="77777777" w:rsidR="005C55B8" w:rsidRPr="00D976D1" w:rsidRDefault="005C55B8" w:rsidP="005C55B8">
            <w:pPr>
              <w:tabs>
                <w:tab w:val="left" w:pos="708"/>
              </w:tabs>
              <w:suppressAutoHyphens/>
              <w:spacing w:before="120" w:line="240" w:lineRule="exact"/>
              <w:jc w:val="center"/>
              <w:rPr>
                <w:sz w:val="22"/>
                <w:szCs w:val="22"/>
              </w:rPr>
            </w:pPr>
            <w:proofErr w:type="spellStart"/>
            <w:r w:rsidRPr="00D976D1">
              <w:rPr>
                <w:sz w:val="22"/>
                <w:szCs w:val="22"/>
              </w:rPr>
              <w:t>Елькина</w:t>
            </w:r>
            <w:proofErr w:type="spellEnd"/>
            <w:r w:rsidRPr="00D976D1">
              <w:rPr>
                <w:sz w:val="22"/>
                <w:szCs w:val="22"/>
              </w:rPr>
              <w:t xml:space="preserve"> Т.Е.</w:t>
            </w:r>
          </w:p>
          <w:p w14:paraId="511428DC" w14:textId="42C7B599" w:rsidR="005C55B8" w:rsidRPr="00D976D1" w:rsidRDefault="005C55B8" w:rsidP="005C55B8">
            <w:pPr>
              <w:tabs>
                <w:tab w:val="left" w:pos="708"/>
              </w:tabs>
              <w:suppressAutoHyphens/>
              <w:spacing w:before="120"/>
              <w:jc w:val="center"/>
              <w:rPr>
                <w:sz w:val="22"/>
                <w:szCs w:val="22"/>
              </w:rPr>
            </w:pPr>
            <w:r w:rsidRPr="00D976D1">
              <w:rPr>
                <w:sz w:val="22"/>
                <w:szCs w:val="22"/>
              </w:rPr>
              <w:t>главный специалист комитета образования</w:t>
            </w:r>
          </w:p>
          <w:p w14:paraId="337B8D3B" w14:textId="40955703" w:rsidR="005737C1" w:rsidRPr="00D976D1" w:rsidRDefault="005737C1" w:rsidP="005737C1">
            <w:pPr>
              <w:tabs>
                <w:tab w:val="left" w:pos="708"/>
              </w:tabs>
              <w:suppressAutoHyphens/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D976D1">
              <w:rPr>
                <w:sz w:val="22"/>
                <w:szCs w:val="22"/>
              </w:rPr>
              <w:t>Власова Н.В.</w:t>
            </w:r>
          </w:p>
          <w:p w14:paraId="25E5EA47" w14:textId="77777777" w:rsidR="005737C1" w:rsidRPr="00D976D1" w:rsidRDefault="005737C1" w:rsidP="005737C1">
            <w:pPr>
              <w:tabs>
                <w:tab w:val="left" w:pos="708"/>
              </w:tabs>
              <w:suppressAutoHyphens/>
              <w:spacing w:before="120"/>
              <w:jc w:val="center"/>
              <w:rPr>
                <w:sz w:val="22"/>
                <w:szCs w:val="22"/>
              </w:rPr>
            </w:pPr>
            <w:r w:rsidRPr="00D976D1">
              <w:rPr>
                <w:sz w:val="22"/>
                <w:szCs w:val="22"/>
              </w:rPr>
              <w:t>главный специалист комитета образования</w:t>
            </w:r>
          </w:p>
          <w:p w14:paraId="028E9876" w14:textId="77777777" w:rsidR="005737C1" w:rsidRPr="00D976D1" w:rsidRDefault="005737C1" w:rsidP="005C55B8">
            <w:pPr>
              <w:tabs>
                <w:tab w:val="left" w:pos="708"/>
              </w:tabs>
              <w:suppressAutoHyphens/>
              <w:spacing w:before="120"/>
              <w:jc w:val="center"/>
              <w:rPr>
                <w:sz w:val="22"/>
                <w:szCs w:val="22"/>
              </w:rPr>
            </w:pPr>
          </w:p>
          <w:p w14:paraId="31F704E6" w14:textId="77777777" w:rsidR="004A77C4" w:rsidRPr="00D976D1" w:rsidRDefault="004A77C4" w:rsidP="005C55B8">
            <w:pPr>
              <w:tabs>
                <w:tab w:val="left" w:pos="708"/>
              </w:tabs>
              <w:suppressAutoHyphens/>
              <w:spacing w:before="120"/>
              <w:jc w:val="center"/>
              <w:rPr>
                <w:sz w:val="22"/>
                <w:szCs w:val="22"/>
              </w:rPr>
            </w:pPr>
          </w:p>
          <w:p w14:paraId="6C83AA58" w14:textId="77777777" w:rsidR="005C55B8" w:rsidRPr="00D976D1" w:rsidRDefault="005C55B8" w:rsidP="005C55B8">
            <w:pPr>
              <w:tabs>
                <w:tab w:val="left" w:pos="708"/>
              </w:tabs>
              <w:suppressAutoHyphens/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</w:tcPr>
          <w:p w14:paraId="122AD40E" w14:textId="77777777" w:rsidR="005C55B8" w:rsidRPr="00D976D1" w:rsidRDefault="005C55B8" w:rsidP="00850683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D976D1" w:rsidRPr="00D976D1" w14:paraId="287620AA" w14:textId="77777777" w:rsidTr="005C55B8">
        <w:trPr>
          <w:trHeight w:val="8220"/>
        </w:trPr>
        <w:tc>
          <w:tcPr>
            <w:tcW w:w="540" w:type="dxa"/>
            <w:vMerge/>
            <w:shd w:val="clear" w:color="auto" w:fill="auto"/>
          </w:tcPr>
          <w:p w14:paraId="2E9BC53F" w14:textId="77777777" w:rsidR="005C55B8" w:rsidRPr="00D976D1" w:rsidRDefault="005C55B8" w:rsidP="005C55B8">
            <w:pPr>
              <w:spacing w:before="120" w:line="240" w:lineRule="exact"/>
              <w:jc w:val="center"/>
            </w:pPr>
          </w:p>
        </w:tc>
        <w:tc>
          <w:tcPr>
            <w:tcW w:w="2687" w:type="dxa"/>
            <w:vMerge/>
            <w:shd w:val="clear" w:color="auto" w:fill="auto"/>
          </w:tcPr>
          <w:p w14:paraId="28EACED7" w14:textId="77777777" w:rsidR="005C55B8" w:rsidRPr="00D976D1" w:rsidRDefault="005C55B8" w:rsidP="005C55B8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pacing w:val="-2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14:paraId="530DD67C" w14:textId="77777777" w:rsidR="005C55B8" w:rsidRPr="00D976D1" w:rsidRDefault="005C55B8" w:rsidP="005C55B8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14:paraId="54EA3EB8" w14:textId="77777777" w:rsidR="005C55B8" w:rsidRPr="00D976D1" w:rsidRDefault="005C55B8" w:rsidP="005C55B8">
            <w:pPr>
              <w:tabs>
                <w:tab w:val="left" w:pos="708"/>
              </w:tabs>
              <w:suppressAutoHyphens/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14:paraId="3974F35C" w14:textId="77777777" w:rsidR="005C55B8" w:rsidRPr="00D976D1" w:rsidRDefault="005C55B8" w:rsidP="005C55B8">
            <w:pPr>
              <w:tabs>
                <w:tab w:val="left" w:pos="708"/>
              </w:tabs>
              <w:suppressAutoHyphens/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14:paraId="56A8D415" w14:textId="77777777" w:rsidR="00850683" w:rsidRPr="00D976D1" w:rsidRDefault="00850683" w:rsidP="00850683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  <w:p w14:paraId="25DD044B" w14:textId="77777777" w:rsidR="00850683" w:rsidRPr="00D976D1" w:rsidRDefault="00850683" w:rsidP="00850683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  <w:p w14:paraId="2AFA82D8" w14:textId="77777777" w:rsidR="00850683" w:rsidRPr="00D976D1" w:rsidRDefault="00850683" w:rsidP="00850683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  <w:p w14:paraId="677A6AE3" w14:textId="466200DA" w:rsidR="00850683" w:rsidRPr="00D976D1" w:rsidRDefault="00850683" w:rsidP="00850683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  <w:p w14:paraId="38C79239" w14:textId="5B41652E" w:rsidR="00465DCC" w:rsidRPr="00D976D1" w:rsidRDefault="00465DCC" w:rsidP="00850683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  <w:p w14:paraId="76D372B2" w14:textId="24A2C0B0" w:rsidR="00465DCC" w:rsidRPr="00D976D1" w:rsidRDefault="00465DCC" w:rsidP="00850683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  <w:p w14:paraId="5E637F2C" w14:textId="77777777" w:rsidR="00850683" w:rsidRPr="00D976D1" w:rsidRDefault="00850683" w:rsidP="00850683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  <w:p w14:paraId="2A12ACBA" w14:textId="77777777" w:rsidR="00850683" w:rsidRPr="00D976D1" w:rsidRDefault="00850683" w:rsidP="00850683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D976D1">
              <w:rPr>
                <w:sz w:val="22"/>
                <w:szCs w:val="22"/>
              </w:rPr>
              <w:t>(816-65)54-667</w:t>
            </w:r>
          </w:p>
          <w:p w14:paraId="29792B12" w14:textId="77777777" w:rsidR="005C55B8" w:rsidRPr="00D976D1" w:rsidRDefault="005C55B8" w:rsidP="005C55B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</w:tr>
    </w:tbl>
    <w:p w14:paraId="56CFEC67" w14:textId="77777777" w:rsidR="005C55B8" w:rsidRPr="00D976D1" w:rsidRDefault="005C55B8">
      <w:r w:rsidRPr="00D976D1">
        <w:br w:type="page"/>
      </w:r>
    </w:p>
    <w:tbl>
      <w:tblPr>
        <w:tblpPr w:leftFromText="180" w:rightFromText="180" w:vertAnchor="text" w:tblpY="1"/>
        <w:tblOverlap w:val="never"/>
        <w:tblW w:w="15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687"/>
        <w:gridCol w:w="4678"/>
        <w:gridCol w:w="3118"/>
        <w:gridCol w:w="2694"/>
        <w:gridCol w:w="1701"/>
      </w:tblGrid>
      <w:tr w:rsidR="00D976D1" w:rsidRPr="00D976D1" w14:paraId="414EB597" w14:textId="77777777" w:rsidTr="005C55B8">
        <w:trPr>
          <w:trHeight w:val="133"/>
        </w:trPr>
        <w:tc>
          <w:tcPr>
            <w:tcW w:w="540" w:type="dxa"/>
            <w:shd w:val="clear" w:color="auto" w:fill="auto"/>
          </w:tcPr>
          <w:p w14:paraId="01AD12AC" w14:textId="77777777" w:rsidR="005C55B8" w:rsidRPr="00D976D1" w:rsidRDefault="005C55B8" w:rsidP="005C55B8">
            <w:pPr>
              <w:spacing w:before="120" w:line="240" w:lineRule="exact"/>
              <w:jc w:val="center"/>
            </w:pPr>
            <w:r w:rsidRPr="00D976D1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687" w:type="dxa"/>
            <w:shd w:val="clear" w:color="auto" w:fill="auto"/>
          </w:tcPr>
          <w:p w14:paraId="67B20F7F" w14:textId="77777777" w:rsidR="005C55B8" w:rsidRPr="00D976D1" w:rsidRDefault="005C55B8" w:rsidP="005C55B8">
            <w:pPr>
              <w:spacing w:before="120" w:line="240" w:lineRule="exact"/>
              <w:jc w:val="center"/>
            </w:pPr>
            <w:r w:rsidRPr="00D976D1">
              <w:rPr>
                <w:sz w:val="22"/>
                <w:szCs w:val="22"/>
              </w:rPr>
              <w:t>2</w:t>
            </w:r>
          </w:p>
        </w:tc>
        <w:tc>
          <w:tcPr>
            <w:tcW w:w="4678" w:type="dxa"/>
            <w:shd w:val="clear" w:color="auto" w:fill="auto"/>
          </w:tcPr>
          <w:p w14:paraId="35097220" w14:textId="77777777" w:rsidR="005C55B8" w:rsidRPr="00D976D1" w:rsidRDefault="005C55B8" w:rsidP="005C55B8">
            <w:pPr>
              <w:spacing w:before="120" w:line="240" w:lineRule="exact"/>
              <w:jc w:val="center"/>
            </w:pPr>
            <w:r w:rsidRPr="00D976D1">
              <w:rPr>
                <w:sz w:val="22"/>
                <w:szCs w:val="22"/>
              </w:rPr>
              <w:t>3</w:t>
            </w:r>
          </w:p>
        </w:tc>
        <w:tc>
          <w:tcPr>
            <w:tcW w:w="3118" w:type="dxa"/>
            <w:shd w:val="clear" w:color="auto" w:fill="auto"/>
          </w:tcPr>
          <w:p w14:paraId="466C1130" w14:textId="77777777" w:rsidR="005C55B8" w:rsidRPr="00D976D1" w:rsidRDefault="005C55B8" w:rsidP="005C55B8">
            <w:pPr>
              <w:spacing w:before="120" w:line="240" w:lineRule="exact"/>
              <w:jc w:val="center"/>
            </w:pPr>
            <w:r w:rsidRPr="00D976D1">
              <w:rPr>
                <w:sz w:val="22"/>
                <w:szCs w:val="22"/>
              </w:rPr>
              <w:t>4</w:t>
            </w:r>
          </w:p>
        </w:tc>
        <w:tc>
          <w:tcPr>
            <w:tcW w:w="2694" w:type="dxa"/>
            <w:shd w:val="clear" w:color="auto" w:fill="auto"/>
          </w:tcPr>
          <w:p w14:paraId="3ADC36EE" w14:textId="77777777" w:rsidR="005C55B8" w:rsidRPr="00D976D1" w:rsidRDefault="005C55B8" w:rsidP="005C55B8">
            <w:pPr>
              <w:spacing w:before="120" w:line="240" w:lineRule="exact"/>
              <w:jc w:val="center"/>
            </w:pPr>
            <w:r w:rsidRPr="00D976D1"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2D340FCB" w14:textId="77777777" w:rsidR="005C55B8" w:rsidRPr="00D976D1" w:rsidRDefault="005C55B8" w:rsidP="005C55B8">
            <w:pPr>
              <w:spacing w:before="120" w:line="240" w:lineRule="exact"/>
              <w:jc w:val="center"/>
            </w:pPr>
            <w:r w:rsidRPr="00D976D1">
              <w:rPr>
                <w:sz w:val="22"/>
                <w:szCs w:val="22"/>
              </w:rPr>
              <w:t>6</w:t>
            </w:r>
          </w:p>
        </w:tc>
      </w:tr>
      <w:tr w:rsidR="00D976D1" w:rsidRPr="00D976D1" w14:paraId="16E8ADCB" w14:textId="77777777" w:rsidTr="005C55B8">
        <w:trPr>
          <w:trHeight w:val="4080"/>
        </w:trPr>
        <w:tc>
          <w:tcPr>
            <w:tcW w:w="540" w:type="dxa"/>
            <w:tcBorders>
              <w:top w:val="single" w:sz="4" w:space="0" w:color="auto"/>
            </w:tcBorders>
            <w:shd w:val="clear" w:color="auto" w:fill="auto"/>
          </w:tcPr>
          <w:p w14:paraId="03992957" w14:textId="77777777" w:rsidR="005C55B8" w:rsidRPr="00D976D1" w:rsidRDefault="005C55B8" w:rsidP="005C55B8">
            <w:pPr>
              <w:spacing w:before="120" w:line="240" w:lineRule="exact"/>
              <w:jc w:val="center"/>
            </w:pPr>
          </w:p>
        </w:tc>
        <w:tc>
          <w:tcPr>
            <w:tcW w:w="2687" w:type="dxa"/>
            <w:tcBorders>
              <w:top w:val="single" w:sz="4" w:space="0" w:color="auto"/>
            </w:tcBorders>
            <w:shd w:val="clear" w:color="auto" w:fill="auto"/>
          </w:tcPr>
          <w:p w14:paraId="25D3AD06" w14:textId="77777777" w:rsidR="005C55B8" w:rsidRPr="00D976D1" w:rsidRDefault="005C55B8" w:rsidP="005C55B8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pacing w:val="-2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  <w:shd w:val="clear" w:color="auto" w:fill="auto"/>
          </w:tcPr>
          <w:p w14:paraId="526779F0" w14:textId="77777777" w:rsidR="00465DCC" w:rsidRPr="00D976D1" w:rsidRDefault="00465DCC" w:rsidP="00465DCC">
            <w:pPr>
              <w:tabs>
                <w:tab w:val="left" w:pos="708"/>
              </w:tabs>
              <w:suppressAutoHyphens/>
              <w:spacing w:before="120"/>
              <w:jc w:val="center"/>
              <w:rPr>
                <w:sz w:val="22"/>
                <w:szCs w:val="22"/>
              </w:rPr>
            </w:pPr>
            <w:r w:rsidRPr="00D976D1">
              <w:rPr>
                <w:sz w:val="22"/>
                <w:szCs w:val="22"/>
              </w:rPr>
              <w:t>совместной собственности жилых помещений, расположенных на территории                          Новгородской области;</w:t>
            </w:r>
          </w:p>
          <w:p w14:paraId="33AFA48E" w14:textId="248766B8" w:rsidR="00465DCC" w:rsidRPr="00D976D1" w:rsidRDefault="00465DCC" w:rsidP="00271591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976D1">
              <w:rPr>
                <w:sz w:val="22"/>
                <w:szCs w:val="22"/>
              </w:rPr>
              <w:t>решение вопросов организации и осуществления деятельности по опеке и попечительству в отношении несовершеннолетних граждан, предусмотренных действующим                                                  законодательством;</w:t>
            </w:r>
          </w:p>
          <w:p w14:paraId="44A17E6B" w14:textId="7521FB39" w:rsidR="005C55B8" w:rsidRPr="00D976D1" w:rsidRDefault="005C55B8" w:rsidP="00271591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D976D1">
              <w:rPr>
                <w:rFonts w:eastAsiaTheme="minorHAnsi"/>
                <w:sz w:val="22"/>
                <w:szCs w:val="22"/>
                <w:lang w:eastAsia="en-US"/>
              </w:rPr>
              <w:t>по финансовому обеспечению получения                   дошкольного образования в частных дошкольных образовательных организациях, дошкольного, начального общего, основного общего, среднего общего образования в частных                   общеобразовательных организациях, осу-</w:t>
            </w:r>
            <w:proofErr w:type="spellStart"/>
            <w:r w:rsidRPr="00D976D1">
              <w:rPr>
                <w:rFonts w:eastAsiaTheme="minorHAnsi"/>
                <w:sz w:val="22"/>
                <w:szCs w:val="22"/>
                <w:lang w:eastAsia="en-US"/>
              </w:rPr>
              <w:t>ществляющих</w:t>
            </w:r>
            <w:proofErr w:type="spellEnd"/>
            <w:r w:rsidRPr="00D976D1">
              <w:rPr>
                <w:rFonts w:eastAsiaTheme="minorHAnsi"/>
                <w:sz w:val="22"/>
                <w:szCs w:val="22"/>
                <w:lang w:eastAsia="en-US"/>
              </w:rPr>
              <w:t xml:space="preserve"> образовательную деятельность по имеющим государственную аккредитацию основным общеобразовательным программам посредством предоставления указанным                      образовательным организациям субсидий на возмещение затрат,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shd w:val="clear" w:color="auto" w:fill="auto"/>
          </w:tcPr>
          <w:p w14:paraId="027BB467" w14:textId="77777777" w:rsidR="005C55B8" w:rsidRPr="00D976D1" w:rsidRDefault="005C55B8" w:rsidP="005C55B8">
            <w:pPr>
              <w:tabs>
                <w:tab w:val="left" w:pos="708"/>
              </w:tabs>
              <w:suppressAutoHyphens/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  <w:shd w:val="clear" w:color="auto" w:fill="auto"/>
          </w:tcPr>
          <w:p w14:paraId="5EC48B9D" w14:textId="77777777" w:rsidR="005C55B8" w:rsidRPr="00D976D1" w:rsidRDefault="005C55B8" w:rsidP="005C55B8">
            <w:pPr>
              <w:tabs>
                <w:tab w:val="left" w:pos="708"/>
              </w:tabs>
              <w:suppressAutoHyphens/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14:paraId="352CE8B8" w14:textId="77777777" w:rsidR="005C55B8" w:rsidRPr="00D976D1" w:rsidRDefault="005C55B8" w:rsidP="005C55B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D976D1" w:rsidRPr="00D976D1" w14:paraId="1DA5AA41" w14:textId="77777777" w:rsidTr="005C55B8">
        <w:tc>
          <w:tcPr>
            <w:tcW w:w="540" w:type="dxa"/>
            <w:shd w:val="clear" w:color="auto" w:fill="auto"/>
          </w:tcPr>
          <w:p w14:paraId="775FFB24" w14:textId="77777777" w:rsidR="00CE033F" w:rsidRPr="00D976D1" w:rsidRDefault="00271591" w:rsidP="005C55B8">
            <w:pPr>
              <w:spacing w:before="120" w:line="240" w:lineRule="exact"/>
              <w:jc w:val="center"/>
            </w:pPr>
            <w:r w:rsidRPr="00D976D1">
              <w:t>4</w:t>
            </w:r>
          </w:p>
        </w:tc>
        <w:tc>
          <w:tcPr>
            <w:tcW w:w="2687" w:type="dxa"/>
            <w:shd w:val="clear" w:color="auto" w:fill="auto"/>
          </w:tcPr>
          <w:p w14:paraId="38328F56" w14:textId="77777777" w:rsidR="00CE033F" w:rsidRPr="00D976D1" w:rsidRDefault="00CE033F" w:rsidP="005C55B8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D976D1">
              <w:rPr>
                <w:sz w:val="22"/>
                <w:szCs w:val="22"/>
              </w:rPr>
              <w:t>Областной закон                         от 29.07.2013 № 299-ОЗ «О наделении органов местного самоуправления Новгородской области отдельными государственными полномочиями в сфере архивного дела»</w:t>
            </w:r>
          </w:p>
        </w:tc>
        <w:tc>
          <w:tcPr>
            <w:tcW w:w="4678" w:type="dxa"/>
            <w:shd w:val="clear" w:color="auto" w:fill="auto"/>
          </w:tcPr>
          <w:p w14:paraId="06B1A871" w14:textId="77777777" w:rsidR="00CE033F" w:rsidRPr="00D976D1" w:rsidRDefault="00CE033F" w:rsidP="005C55B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D976D1">
              <w:rPr>
                <w:sz w:val="22"/>
                <w:szCs w:val="22"/>
              </w:rPr>
              <w:t>хранение, учет и использование архивных документов, относящихся к областной собственности, хранящихся в муниципальном архиве;</w:t>
            </w:r>
          </w:p>
          <w:p w14:paraId="6897B47D" w14:textId="77777777" w:rsidR="00CE033F" w:rsidRPr="00D976D1" w:rsidRDefault="00CE033F" w:rsidP="005C55B8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976D1">
              <w:rPr>
                <w:rFonts w:eastAsiaTheme="minorHAnsi"/>
                <w:sz w:val="22"/>
                <w:szCs w:val="22"/>
                <w:lang w:eastAsia="en-US"/>
              </w:rPr>
              <w:t>комплектование муниципальных архивов архивными документами, относящимися к областной собственности и находящимися на территории муниципального района</w:t>
            </w:r>
          </w:p>
          <w:p w14:paraId="1EF41D84" w14:textId="77777777" w:rsidR="00CE033F" w:rsidRPr="00D976D1" w:rsidRDefault="00CE033F" w:rsidP="005C55B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14:paraId="161D1F55" w14:textId="5020C852" w:rsidR="00CE033F" w:rsidRPr="00D976D1" w:rsidRDefault="00CE033F" w:rsidP="0052462D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D976D1">
              <w:rPr>
                <w:sz w:val="22"/>
                <w:szCs w:val="22"/>
              </w:rPr>
              <w:t>Администрация Чудовского муниципального района в лице</w:t>
            </w:r>
            <w:r w:rsidR="0052462D" w:rsidRPr="00D976D1">
              <w:rPr>
                <w:sz w:val="22"/>
                <w:szCs w:val="22"/>
              </w:rPr>
              <w:t xml:space="preserve"> архивного сектора комитета культуры, спорта и архивного дела</w:t>
            </w:r>
          </w:p>
        </w:tc>
        <w:tc>
          <w:tcPr>
            <w:tcW w:w="2694" w:type="dxa"/>
            <w:shd w:val="clear" w:color="auto" w:fill="auto"/>
          </w:tcPr>
          <w:p w14:paraId="7647B334" w14:textId="77777777" w:rsidR="00CE033F" w:rsidRPr="00D976D1" w:rsidRDefault="00CE033F" w:rsidP="005C55B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D976D1">
              <w:rPr>
                <w:sz w:val="22"/>
                <w:szCs w:val="22"/>
              </w:rPr>
              <w:t>Граблевская О.Л.</w:t>
            </w:r>
          </w:p>
          <w:p w14:paraId="37B2BBFD" w14:textId="77777777" w:rsidR="00CE033F" w:rsidRPr="00D976D1" w:rsidRDefault="00CE033F" w:rsidP="005C55B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D976D1">
              <w:rPr>
                <w:sz w:val="22"/>
                <w:szCs w:val="22"/>
              </w:rPr>
              <w:t xml:space="preserve">главный </w:t>
            </w:r>
            <w:r w:rsidR="008A5A7D" w:rsidRPr="00D976D1">
              <w:rPr>
                <w:sz w:val="22"/>
                <w:szCs w:val="22"/>
              </w:rPr>
              <w:t xml:space="preserve">специалист             </w:t>
            </w:r>
            <w:r w:rsidRPr="00D976D1">
              <w:rPr>
                <w:sz w:val="22"/>
                <w:szCs w:val="22"/>
              </w:rPr>
              <w:t xml:space="preserve"> архивного сектора </w:t>
            </w:r>
            <w:r w:rsidR="00FA13BC" w:rsidRPr="00D976D1">
              <w:rPr>
                <w:sz w:val="22"/>
                <w:szCs w:val="22"/>
              </w:rPr>
              <w:t>комитета культуры, спорта и архивного дела</w:t>
            </w:r>
          </w:p>
          <w:p w14:paraId="5EE2BA8A" w14:textId="77777777" w:rsidR="00CE033F" w:rsidRPr="00D976D1" w:rsidRDefault="00CE033F" w:rsidP="005C55B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3B1B33F9" w14:textId="77777777" w:rsidR="00CE033F" w:rsidRPr="00D976D1" w:rsidRDefault="00CE033F" w:rsidP="005C55B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D976D1">
              <w:rPr>
                <w:sz w:val="22"/>
                <w:szCs w:val="22"/>
              </w:rPr>
              <w:t>(816-65)54-264</w:t>
            </w:r>
          </w:p>
        </w:tc>
      </w:tr>
    </w:tbl>
    <w:p w14:paraId="3192A8F9" w14:textId="62691705" w:rsidR="00465DCC" w:rsidRPr="00D976D1" w:rsidRDefault="00465DCC"/>
    <w:p w14:paraId="74A50E5A" w14:textId="7B249657" w:rsidR="00465DCC" w:rsidRPr="00D976D1" w:rsidRDefault="00465DCC"/>
    <w:p w14:paraId="45A88D5A" w14:textId="6E439860" w:rsidR="00465DCC" w:rsidRPr="00D976D1" w:rsidRDefault="00465DCC"/>
    <w:p w14:paraId="32397D2F" w14:textId="77777777" w:rsidR="00465DCC" w:rsidRPr="00D976D1" w:rsidRDefault="00465DCC"/>
    <w:tbl>
      <w:tblPr>
        <w:tblpPr w:leftFromText="180" w:rightFromText="180" w:vertAnchor="text" w:tblpY="1"/>
        <w:tblOverlap w:val="never"/>
        <w:tblW w:w="15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687"/>
        <w:gridCol w:w="4678"/>
        <w:gridCol w:w="3118"/>
        <w:gridCol w:w="2694"/>
        <w:gridCol w:w="1701"/>
      </w:tblGrid>
      <w:tr w:rsidR="00D976D1" w:rsidRPr="00D976D1" w14:paraId="7E983E15" w14:textId="77777777" w:rsidTr="00E15D49">
        <w:trPr>
          <w:trHeight w:val="133"/>
        </w:trPr>
        <w:tc>
          <w:tcPr>
            <w:tcW w:w="540" w:type="dxa"/>
            <w:shd w:val="clear" w:color="auto" w:fill="auto"/>
          </w:tcPr>
          <w:p w14:paraId="2FBFEC72" w14:textId="77777777" w:rsidR="00465DCC" w:rsidRPr="00D976D1" w:rsidRDefault="00465DCC" w:rsidP="00465DCC">
            <w:pPr>
              <w:spacing w:before="120" w:line="240" w:lineRule="exact"/>
              <w:jc w:val="center"/>
            </w:pPr>
            <w:r w:rsidRPr="00D976D1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687" w:type="dxa"/>
            <w:shd w:val="clear" w:color="auto" w:fill="auto"/>
          </w:tcPr>
          <w:p w14:paraId="70DEA448" w14:textId="77777777" w:rsidR="00465DCC" w:rsidRPr="00D976D1" w:rsidRDefault="00465DCC" w:rsidP="00465DCC">
            <w:pPr>
              <w:spacing w:before="120" w:line="240" w:lineRule="exact"/>
              <w:jc w:val="center"/>
            </w:pPr>
            <w:r w:rsidRPr="00D976D1">
              <w:rPr>
                <w:sz w:val="22"/>
                <w:szCs w:val="22"/>
              </w:rPr>
              <w:t>2</w:t>
            </w:r>
          </w:p>
        </w:tc>
        <w:tc>
          <w:tcPr>
            <w:tcW w:w="4678" w:type="dxa"/>
            <w:shd w:val="clear" w:color="auto" w:fill="auto"/>
          </w:tcPr>
          <w:p w14:paraId="28515A50" w14:textId="77777777" w:rsidR="00465DCC" w:rsidRPr="00D976D1" w:rsidRDefault="00465DCC" w:rsidP="00465DCC">
            <w:pPr>
              <w:spacing w:before="120" w:line="240" w:lineRule="exact"/>
              <w:jc w:val="center"/>
            </w:pPr>
            <w:r w:rsidRPr="00D976D1">
              <w:rPr>
                <w:sz w:val="22"/>
                <w:szCs w:val="22"/>
              </w:rPr>
              <w:t>3</w:t>
            </w:r>
          </w:p>
        </w:tc>
        <w:tc>
          <w:tcPr>
            <w:tcW w:w="3118" w:type="dxa"/>
            <w:shd w:val="clear" w:color="auto" w:fill="auto"/>
          </w:tcPr>
          <w:p w14:paraId="54028827" w14:textId="77777777" w:rsidR="00465DCC" w:rsidRPr="00D976D1" w:rsidRDefault="00465DCC" w:rsidP="00465DCC">
            <w:pPr>
              <w:spacing w:before="120" w:line="240" w:lineRule="exact"/>
              <w:jc w:val="center"/>
            </w:pPr>
            <w:r w:rsidRPr="00D976D1">
              <w:rPr>
                <w:sz w:val="22"/>
                <w:szCs w:val="22"/>
              </w:rPr>
              <w:t>4</w:t>
            </w:r>
          </w:p>
        </w:tc>
        <w:tc>
          <w:tcPr>
            <w:tcW w:w="2694" w:type="dxa"/>
            <w:shd w:val="clear" w:color="auto" w:fill="auto"/>
          </w:tcPr>
          <w:p w14:paraId="002E18E3" w14:textId="77777777" w:rsidR="00465DCC" w:rsidRPr="00D976D1" w:rsidRDefault="00465DCC" w:rsidP="00465DCC">
            <w:pPr>
              <w:spacing w:before="120" w:line="240" w:lineRule="exact"/>
              <w:jc w:val="center"/>
            </w:pPr>
            <w:r w:rsidRPr="00D976D1"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037D7258" w14:textId="77777777" w:rsidR="00465DCC" w:rsidRPr="00D976D1" w:rsidRDefault="00465DCC" w:rsidP="00465DCC">
            <w:pPr>
              <w:spacing w:before="120" w:line="240" w:lineRule="exact"/>
              <w:jc w:val="center"/>
            </w:pPr>
            <w:r w:rsidRPr="00D976D1">
              <w:rPr>
                <w:sz w:val="22"/>
                <w:szCs w:val="22"/>
              </w:rPr>
              <w:t>6</w:t>
            </w:r>
          </w:p>
        </w:tc>
      </w:tr>
      <w:tr w:rsidR="00D976D1" w:rsidRPr="00D976D1" w14:paraId="6DE8F428" w14:textId="77777777" w:rsidTr="005C55B8">
        <w:trPr>
          <w:trHeight w:val="2182"/>
        </w:trPr>
        <w:tc>
          <w:tcPr>
            <w:tcW w:w="540" w:type="dxa"/>
            <w:shd w:val="clear" w:color="auto" w:fill="auto"/>
          </w:tcPr>
          <w:p w14:paraId="77814E6F" w14:textId="77777777" w:rsidR="00CE033F" w:rsidRPr="00D976D1" w:rsidRDefault="00271591" w:rsidP="005C55B8">
            <w:pPr>
              <w:spacing w:before="120" w:line="240" w:lineRule="exact"/>
              <w:jc w:val="center"/>
            </w:pPr>
            <w:r w:rsidRPr="00D976D1">
              <w:rPr>
                <w:sz w:val="22"/>
                <w:szCs w:val="22"/>
              </w:rPr>
              <w:t>5</w:t>
            </w:r>
          </w:p>
        </w:tc>
        <w:tc>
          <w:tcPr>
            <w:tcW w:w="2687" w:type="dxa"/>
            <w:shd w:val="clear" w:color="auto" w:fill="auto"/>
          </w:tcPr>
          <w:p w14:paraId="36AAFBD3" w14:textId="28914039" w:rsidR="00CE033F" w:rsidRPr="00D976D1" w:rsidRDefault="00CE033F" w:rsidP="00AE13DB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D976D1">
              <w:rPr>
                <w:sz w:val="22"/>
                <w:szCs w:val="22"/>
              </w:rPr>
              <w:t>Областной закон                        от 24.12.2013 № 431-ОЗ «</w:t>
            </w:r>
            <w:r w:rsidR="00AE13DB" w:rsidRPr="00D976D1">
              <w:rPr>
                <w:sz w:val="22"/>
                <w:szCs w:val="28"/>
              </w:rPr>
              <w:t xml:space="preserve">О наделении органов местного самоуправления муниципальных районов, </w:t>
            </w:r>
            <w:r w:rsidR="00AE13DB" w:rsidRPr="00D976D1">
              <w:rPr>
                <w:spacing w:val="-2"/>
                <w:sz w:val="22"/>
                <w:szCs w:val="28"/>
              </w:rPr>
              <w:t xml:space="preserve">муниципальных округов, </w:t>
            </w:r>
            <w:r w:rsidR="00AE13DB" w:rsidRPr="00D976D1">
              <w:rPr>
                <w:sz w:val="22"/>
                <w:szCs w:val="28"/>
              </w:rPr>
              <w:t xml:space="preserve">городского округа отдельными государственными полномочиями по обеспечению жильем </w:t>
            </w:r>
            <w:r w:rsidR="00465DCC" w:rsidRPr="00D976D1">
              <w:rPr>
                <w:sz w:val="22"/>
                <w:szCs w:val="28"/>
              </w:rPr>
              <w:t xml:space="preserve"> детей-сирот и детей, оставшихся без попечения родителей, а также лиц из числа детей-сирот и детей, оставшихся без попечения родителей</w:t>
            </w:r>
            <w:r w:rsidR="00465DCC" w:rsidRPr="00D976D1">
              <w:rPr>
                <w:sz w:val="22"/>
                <w:szCs w:val="22"/>
              </w:rPr>
              <w:t>»</w:t>
            </w:r>
          </w:p>
        </w:tc>
        <w:tc>
          <w:tcPr>
            <w:tcW w:w="4678" w:type="dxa"/>
            <w:shd w:val="clear" w:color="auto" w:fill="auto"/>
          </w:tcPr>
          <w:p w14:paraId="588B9F19" w14:textId="315914CF" w:rsidR="00CE033F" w:rsidRPr="00D976D1" w:rsidRDefault="00CE033F" w:rsidP="005C55B8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976D1">
              <w:rPr>
                <w:rFonts w:eastAsiaTheme="minorHAnsi"/>
                <w:sz w:val="22"/>
                <w:szCs w:val="22"/>
                <w:lang w:eastAsia="en-US"/>
              </w:rPr>
              <w:t>приобретение и (или) строительство, в том числе путем участия в долевом строительстве, жилых помещений в целях включения их в муниципальный специализированный жилищный фонд для последующего предоставления по договору найма специализированного жилого помещения;</w:t>
            </w:r>
          </w:p>
          <w:p w14:paraId="674C5C2A" w14:textId="77777777" w:rsidR="00465DCC" w:rsidRPr="00D976D1" w:rsidRDefault="00465DCC" w:rsidP="00465DCC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976D1">
              <w:rPr>
                <w:rFonts w:eastAsiaTheme="minorHAnsi"/>
                <w:sz w:val="22"/>
                <w:szCs w:val="22"/>
                <w:lang w:eastAsia="en-US"/>
              </w:rPr>
              <w:t xml:space="preserve">предоставление лицам, указанным в </w:t>
            </w:r>
            <w:hyperlink r:id="rId9" w:history="1">
              <w:r w:rsidRPr="00D976D1">
                <w:rPr>
                  <w:rFonts w:eastAsiaTheme="minorHAnsi"/>
                  <w:sz w:val="22"/>
                  <w:szCs w:val="22"/>
                  <w:lang w:eastAsia="en-US"/>
                </w:rPr>
                <w:t>части 1 статьи 11</w:t>
              </w:r>
            </w:hyperlink>
            <w:r w:rsidRPr="00D976D1">
              <w:rPr>
                <w:rFonts w:eastAsiaTheme="minorHAnsi"/>
                <w:sz w:val="22"/>
                <w:szCs w:val="22"/>
                <w:lang w:eastAsia="en-US"/>
              </w:rPr>
              <w:t xml:space="preserve"> областного закона от 05.09.2014                № 618-ОЗ «О мерах социальной поддержки детей-сирот, детей, оставшихся без попечения родителей, и иных лиц» благоустроенных жилых помещений муниципального специализированного жилищного фонда  по договорам найма специализированного жилого помещения и заключение таких договоров на срок не более пяти лет;</w:t>
            </w:r>
          </w:p>
          <w:p w14:paraId="7F636CED" w14:textId="67C2197C" w:rsidR="00CE033F" w:rsidRPr="00D976D1" w:rsidRDefault="00465DCC" w:rsidP="00465DCC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976D1">
              <w:rPr>
                <w:rFonts w:eastAsiaTheme="minorHAnsi"/>
                <w:sz w:val="22"/>
                <w:szCs w:val="22"/>
                <w:lang w:eastAsia="en-US"/>
              </w:rPr>
              <w:t>осуществление контроля в порядке, установленном Правительством Новгородской области, за использованием и сохранностью жилых помещений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этих жилых помещений, а также осуществление контроля за распоряжением ими;</w:t>
            </w:r>
          </w:p>
        </w:tc>
        <w:tc>
          <w:tcPr>
            <w:tcW w:w="3118" w:type="dxa"/>
            <w:shd w:val="clear" w:color="auto" w:fill="auto"/>
          </w:tcPr>
          <w:p w14:paraId="2456C10D" w14:textId="29A6CD11" w:rsidR="00CE033F" w:rsidRPr="00D976D1" w:rsidRDefault="00CE033F" w:rsidP="005C55B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D976D1">
              <w:rPr>
                <w:sz w:val="22"/>
                <w:szCs w:val="22"/>
              </w:rPr>
              <w:t>Администрация Чудовского муниципального района                      в лице</w:t>
            </w:r>
            <w:r w:rsidR="0052462D" w:rsidRPr="00D976D1">
              <w:rPr>
                <w:sz w:val="22"/>
                <w:szCs w:val="22"/>
              </w:rPr>
              <w:t xml:space="preserve"> комитета </w:t>
            </w:r>
            <w:r w:rsidR="0052462D" w:rsidRPr="00D976D1">
              <w:rPr>
                <w:sz w:val="22"/>
              </w:rPr>
              <w:t>строительства, архитектуры и земельно-имущественных отношений</w:t>
            </w:r>
          </w:p>
          <w:p w14:paraId="2F38DA6D" w14:textId="77777777" w:rsidR="00CE033F" w:rsidRPr="00D976D1" w:rsidRDefault="00CE033F" w:rsidP="005C55B8">
            <w:pPr>
              <w:spacing w:before="24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3320651C" w14:textId="77777777" w:rsidR="00CE033F" w:rsidRPr="00D976D1" w:rsidRDefault="00CE033F" w:rsidP="005C55B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D976D1">
              <w:rPr>
                <w:sz w:val="22"/>
                <w:szCs w:val="22"/>
              </w:rPr>
              <w:t>Анищенко М.Г.</w:t>
            </w:r>
          </w:p>
          <w:p w14:paraId="7CD3B105" w14:textId="77777777" w:rsidR="00CE033F" w:rsidRPr="00D976D1" w:rsidRDefault="00CE033F" w:rsidP="00FA13BC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D976D1">
              <w:rPr>
                <w:sz w:val="22"/>
                <w:szCs w:val="22"/>
              </w:rPr>
              <w:t xml:space="preserve">заместитель председателя комитета - начальник отдела имущественных отношений комитета </w:t>
            </w:r>
            <w:r w:rsidR="00FA13BC" w:rsidRPr="00D976D1">
              <w:rPr>
                <w:sz w:val="22"/>
              </w:rPr>
              <w:t>строительства, архитектуры и земельно-имущественных отношений</w:t>
            </w:r>
            <w:r w:rsidR="00FA13BC" w:rsidRPr="00D976D1">
              <w:rPr>
                <w:sz w:val="20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14:paraId="603B0274" w14:textId="77777777" w:rsidR="00CE033F" w:rsidRPr="00D976D1" w:rsidRDefault="00CE033F" w:rsidP="005C55B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D976D1">
              <w:rPr>
                <w:sz w:val="22"/>
                <w:szCs w:val="22"/>
              </w:rPr>
              <w:t>(816-65)45-840</w:t>
            </w:r>
          </w:p>
          <w:p w14:paraId="52D9FCDF" w14:textId="04BA0935" w:rsidR="00CE033F" w:rsidRPr="00D976D1" w:rsidRDefault="00CE033F" w:rsidP="005C55B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  <w:p w14:paraId="6FFFE216" w14:textId="77777777" w:rsidR="00465DCC" w:rsidRPr="00D976D1" w:rsidRDefault="00465DCC" w:rsidP="005C55B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  <w:p w14:paraId="0FC6E3F6" w14:textId="77777777" w:rsidR="00CE033F" w:rsidRPr="00D976D1" w:rsidRDefault="00CE033F" w:rsidP="005C55B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  <w:p w14:paraId="5C240BE3" w14:textId="77777777" w:rsidR="00CE033F" w:rsidRPr="00D976D1" w:rsidRDefault="00CE033F" w:rsidP="005C55B8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</w:tbl>
    <w:p w14:paraId="6BFA2C20" w14:textId="4ECA4798" w:rsidR="00465DCC" w:rsidRPr="00D976D1" w:rsidRDefault="00465DCC"/>
    <w:p w14:paraId="41296D68" w14:textId="6D570ACA" w:rsidR="00465DCC" w:rsidRPr="00D976D1" w:rsidRDefault="00465DCC"/>
    <w:p w14:paraId="3F45E9AF" w14:textId="7822B39D" w:rsidR="00465DCC" w:rsidRPr="00D976D1" w:rsidRDefault="00465DCC"/>
    <w:p w14:paraId="66519474" w14:textId="62B9213F" w:rsidR="00465DCC" w:rsidRPr="00D976D1" w:rsidRDefault="00465DCC"/>
    <w:p w14:paraId="733D586F" w14:textId="13767F68" w:rsidR="00465DCC" w:rsidRPr="00D976D1" w:rsidRDefault="00465DCC"/>
    <w:p w14:paraId="44026D9B" w14:textId="2C33AF52" w:rsidR="00465DCC" w:rsidRPr="00D976D1" w:rsidRDefault="00465DCC"/>
    <w:p w14:paraId="55D9B8BA" w14:textId="1C908C8B" w:rsidR="00465DCC" w:rsidRPr="00D976D1" w:rsidRDefault="00465DCC"/>
    <w:p w14:paraId="706C6338" w14:textId="09275A6D" w:rsidR="00465DCC" w:rsidRPr="00D976D1" w:rsidRDefault="00465DCC"/>
    <w:p w14:paraId="45C4BD79" w14:textId="77777777" w:rsidR="00465DCC" w:rsidRPr="00D976D1" w:rsidRDefault="00465DCC"/>
    <w:tbl>
      <w:tblPr>
        <w:tblpPr w:leftFromText="180" w:rightFromText="180" w:vertAnchor="text" w:tblpY="1"/>
        <w:tblOverlap w:val="never"/>
        <w:tblW w:w="15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687"/>
        <w:gridCol w:w="4678"/>
        <w:gridCol w:w="3118"/>
        <w:gridCol w:w="2694"/>
        <w:gridCol w:w="1701"/>
      </w:tblGrid>
      <w:tr w:rsidR="00D976D1" w:rsidRPr="00D976D1" w14:paraId="07792D44" w14:textId="77777777" w:rsidTr="00E15D49">
        <w:trPr>
          <w:trHeight w:val="275"/>
        </w:trPr>
        <w:tc>
          <w:tcPr>
            <w:tcW w:w="540" w:type="dxa"/>
            <w:shd w:val="clear" w:color="auto" w:fill="auto"/>
          </w:tcPr>
          <w:p w14:paraId="6BB67942" w14:textId="77777777" w:rsidR="00465DCC" w:rsidRPr="00D976D1" w:rsidRDefault="00465DCC" w:rsidP="00E15D49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D976D1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687" w:type="dxa"/>
            <w:shd w:val="clear" w:color="auto" w:fill="auto"/>
          </w:tcPr>
          <w:p w14:paraId="5256CB9E" w14:textId="77777777" w:rsidR="00465DCC" w:rsidRPr="00D976D1" w:rsidRDefault="00465DCC" w:rsidP="00E15D49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D976D1">
              <w:rPr>
                <w:sz w:val="22"/>
                <w:szCs w:val="22"/>
              </w:rPr>
              <w:t>2</w:t>
            </w:r>
          </w:p>
        </w:tc>
        <w:tc>
          <w:tcPr>
            <w:tcW w:w="4678" w:type="dxa"/>
            <w:shd w:val="clear" w:color="auto" w:fill="auto"/>
          </w:tcPr>
          <w:p w14:paraId="66CE42F0" w14:textId="77777777" w:rsidR="00465DCC" w:rsidRPr="00D976D1" w:rsidRDefault="00465DCC" w:rsidP="00E15D49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976D1">
              <w:rPr>
                <w:rFonts w:eastAsiaTheme="minorHAns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118" w:type="dxa"/>
            <w:shd w:val="clear" w:color="auto" w:fill="auto"/>
          </w:tcPr>
          <w:p w14:paraId="11EAE987" w14:textId="77777777" w:rsidR="00465DCC" w:rsidRPr="00D976D1" w:rsidRDefault="00465DCC" w:rsidP="00E15D49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D976D1">
              <w:rPr>
                <w:sz w:val="22"/>
                <w:szCs w:val="22"/>
              </w:rPr>
              <w:t>4</w:t>
            </w:r>
          </w:p>
        </w:tc>
        <w:tc>
          <w:tcPr>
            <w:tcW w:w="2694" w:type="dxa"/>
            <w:shd w:val="clear" w:color="auto" w:fill="auto"/>
          </w:tcPr>
          <w:p w14:paraId="7C0D8893" w14:textId="77777777" w:rsidR="00465DCC" w:rsidRPr="00D976D1" w:rsidRDefault="00465DCC" w:rsidP="00E15D49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D976D1"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14:paraId="2E3D79DF" w14:textId="77777777" w:rsidR="00465DCC" w:rsidRPr="00D976D1" w:rsidRDefault="00465DCC" w:rsidP="00E15D49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D976D1">
              <w:rPr>
                <w:sz w:val="22"/>
                <w:szCs w:val="22"/>
              </w:rPr>
              <w:t>6</w:t>
            </w:r>
          </w:p>
        </w:tc>
      </w:tr>
      <w:tr w:rsidR="00D976D1" w:rsidRPr="00D976D1" w14:paraId="22F4C096" w14:textId="77777777" w:rsidTr="00465DCC">
        <w:trPr>
          <w:trHeight w:val="3534"/>
        </w:trPr>
        <w:tc>
          <w:tcPr>
            <w:tcW w:w="540" w:type="dxa"/>
            <w:shd w:val="clear" w:color="auto" w:fill="auto"/>
          </w:tcPr>
          <w:p w14:paraId="1A380BF8" w14:textId="77777777" w:rsidR="005C55B8" w:rsidRPr="00D976D1" w:rsidRDefault="005C55B8" w:rsidP="00465DCC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2687" w:type="dxa"/>
            <w:shd w:val="clear" w:color="auto" w:fill="auto"/>
          </w:tcPr>
          <w:p w14:paraId="732FECC0" w14:textId="5210CA39" w:rsidR="005C55B8" w:rsidRPr="00D976D1" w:rsidRDefault="005C55B8" w:rsidP="005C55B8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14:paraId="3F440094" w14:textId="77777777" w:rsidR="005C55B8" w:rsidRPr="00D976D1" w:rsidRDefault="005C55B8" w:rsidP="005C55B8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976D1">
              <w:rPr>
                <w:rFonts w:eastAsiaTheme="minorHAnsi"/>
                <w:sz w:val="22"/>
                <w:szCs w:val="22"/>
                <w:lang w:eastAsia="en-US"/>
              </w:rPr>
              <w:t xml:space="preserve">принятие решения об исключении жилых помещений из муниципального специализированного жилищного фонда и заключение с лицами, указанными в </w:t>
            </w:r>
            <w:hyperlink r:id="rId10" w:history="1">
              <w:r w:rsidRPr="00D976D1">
                <w:rPr>
                  <w:rFonts w:eastAsiaTheme="minorHAnsi"/>
                  <w:sz w:val="22"/>
                  <w:szCs w:val="22"/>
                  <w:lang w:eastAsia="en-US"/>
                </w:rPr>
                <w:t>части 1 статьи 11</w:t>
              </w:r>
            </w:hyperlink>
            <w:r w:rsidRPr="00D976D1">
              <w:rPr>
                <w:rFonts w:eastAsiaTheme="minorHAnsi"/>
                <w:sz w:val="22"/>
                <w:szCs w:val="22"/>
                <w:lang w:eastAsia="en-US"/>
              </w:rPr>
              <w:t xml:space="preserve"> областного закона  от 05.09.2014 № 618-ОЗ «О мерах социальной поддержки детей-сирот, детей, оставшихся без попечения родителей, и иных лиц», договоров социального найма в отношении данных жилых помещений по окончании пятилетнего срока действия договора найма специализированного жилого помещения при отсутствии обстоятельств, свидетельствующих о необходимости оказания указанным лицам содействия в преодолении трудной жизненной ситуации;</w:t>
            </w:r>
          </w:p>
          <w:p w14:paraId="2ED70CC7" w14:textId="77777777" w:rsidR="00465DCC" w:rsidRPr="00D976D1" w:rsidRDefault="00465DCC" w:rsidP="00465DCC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976D1">
              <w:rPr>
                <w:rFonts w:eastAsiaTheme="minorHAnsi"/>
                <w:sz w:val="22"/>
                <w:szCs w:val="22"/>
                <w:lang w:eastAsia="en-US"/>
              </w:rPr>
              <w:t xml:space="preserve">принятие решения о заключении договоров найма специализированного жилого помещения на новый пятилетний срок и их заключение в случае выявления обстоятельств,                      свидетельствующих о необходимости оказания                  содействия в преодолении трудной                              жизненной  ситуации лицам, указанным в </w:t>
            </w:r>
            <w:hyperlink r:id="rId11" w:history="1">
              <w:r w:rsidRPr="00D976D1">
                <w:rPr>
                  <w:rFonts w:eastAsiaTheme="minorHAnsi"/>
                  <w:sz w:val="22"/>
                  <w:szCs w:val="22"/>
                  <w:lang w:eastAsia="en-US"/>
                </w:rPr>
                <w:t>части 1 статьи 11</w:t>
              </w:r>
            </w:hyperlink>
            <w:r w:rsidRPr="00D976D1">
              <w:rPr>
                <w:rFonts w:eastAsiaTheme="minorHAnsi"/>
                <w:sz w:val="22"/>
                <w:szCs w:val="22"/>
                <w:lang w:eastAsia="en-US"/>
              </w:rPr>
              <w:t xml:space="preserve"> областного закона  от 05.09.2014 № 618-ОЗ «О мерах социальной поддержки детей-сирот, детей, оставшихся без попечения родителей, и иных лиц»;</w:t>
            </w:r>
          </w:p>
          <w:p w14:paraId="672E05FD" w14:textId="0B11EE0F" w:rsidR="00465DCC" w:rsidRPr="00D976D1" w:rsidRDefault="00465DCC" w:rsidP="00465DCC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976D1">
              <w:rPr>
                <w:rFonts w:eastAsiaTheme="minorHAnsi"/>
                <w:sz w:val="22"/>
                <w:szCs w:val="22"/>
                <w:lang w:eastAsia="en-US"/>
              </w:rPr>
              <w:t xml:space="preserve">предоставление лицам, указанным в </w:t>
            </w:r>
            <w:hyperlink r:id="rId12" w:history="1">
              <w:r w:rsidRPr="00D976D1">
                <w:rPr>
                  <w:rFonts w:eastAsiaTheme="minorHAnsi"/>
                  <w:sz w:val="22"/>
                  <w:szCs w:val="22"/>
                  <w:lang w:eastAsia="en-US"/>
                </w:rPr>
                <w:t>части 1 статьи 11</w:t>
              </w:r>
            </w:hyperlink>
            <w:r w:rsidRPr="00D976D1">
              <w:rPr>
                <w:rFonts w:eastAsiaTheme="minorHAnsi"/>
                <w:sz w:val="22"/>
                <w:szCs w:val="22"/>
                <w:lang w:eastAsia="en-US"/>
              </w:rPr>
              <w:t xml:space="preserve"> областного закона от 05.09.2014                   № 618-ОЗ «О мерах социальной поддержки детей-сирот, детей, оставшихся без попечения родителей, и иных лиц», благоустроенных жилых помещений по договорам социального найма жилых помещений во исполнение вступивших в законную силу решений судов</w:t>
            </w:r>
          </w:p>
        </w:tc>
        <w:tc>
          <w:tcPr>
            <w:tcW w:w="3118" w:type="dxa"/>
            <w:shd w:val="clear" w:color="auto" w:fill="auto"/>
          </w:tcPr>
          <w:p w14:paraId="6BA8AB60" w14:textId="77777777" w:rsidR="005C55B8" w:rsidRPr="00D976D1" w:rsidRDefault="005C55B8" w:rsidP="005C55B8">
            <w:pPr>
              <w:spacing w:before="24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40C3745E" w14:textId="77777777" w:rsidR="005C55B8" w:rsidRPr="00D976D1" w:rsidRDefault="005C55B8" w:rsidP="005C55B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2554029B" w14:textId="77777777" w:rsidR="005C55B8" w:rsidRPr="00D976D1" w:rsidRDefault="005C55B8" w:rsidP="005C55B8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</w:tbl>
    <w:p w14:paraId="228D10E3" w14:textId="49E67F07" w:rsidR="00BA41E5" w:rsidRPr="00D976D1" w:rsidRDefault="00BA41E5"/>
    <w:p w14:paraId="2AA4179F" w14:textId="742AEDB3" w:rsidR="00465DCC" w:rsidRPr="00D976D1" w:rsidRDefault="00465DCC"/>
    <w:p w14:paraId="2DEDDC0C" w14:textId="191F811E" w:rsidR="00465DCC" w:rsidRPr="00D976D1" w:rsidRDefault="00465DCC"/>
    <w:p w14:paraId="68A91DAF" w14:textId="77777777" w:rsidR="00465DCC" w:rsidRPr="00D976D1" w:rsidRDefault="00465DCC"/>
    <w:tbl>
      <w:tblPr>
        <w:tblpPr w:leftFromText="180" w:rightFromText="180" w:vertAnchor="text" w:tblpY="1"/>
        <w:tblOverlap w:val="never"/>
        <w:tblW w:w="15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687"/>
        <w:gridCol w:w="4678"/>
        <w:gridCol w:w="3118"/>
        <w:gridCol w:w="2694"/>
        <w:gridCol w:w="1701"/>
      </w:tblGrid>
      <w:tr w:rsidR="00D976D1" w:rsidRPr="00D976D1" w14:paraId="037800EB" w14:textId="77777777" w:rsidTr="00A12AA6">
        <w:trPr>
          <w:trHeight w:val="275"/>
        </w:trPr>
        <w:tc>
          <w:tcPr>
            <w:tcW w:w="540" w:type="dxa"/>
            <w:shd w:val="clear" w:color="auto" w:fill="auto"/>
          </w:tcPr>
          <w:p w14:paraId="18CD9881" w14:textId="77777777" w:rsidR="00BA41E5" w:rsidRPr="00D976D1" w:rsidRDefault="00BA41E5" w:rsidP="00853874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D976D1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687" w:type="dxa"/>
            <w:shd w:val="clear" w:color="auto" w:fill="auto"/>
          </w:tcPr>
          <w:p w14:paraId="22603DA5" w14:textId="77777777" w:rsidR="00BA41E5" w:rsidRPr="00D976D1" w:rsidRDefault="00BA41E5" w:rsidP="00853874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D976D1">
              <w:rPr>
                <w:sz w:val="22"/>
                <w:szCs w:val="22"/>
              </w:rPr>
              <w:t>2</w:t>
            </w:r>
          </w:p>
        </w:tc>
        <w:tc>
          <w:tcPr>
            <w:tcW w:w="4678" w:type="dxa"/>
            <w:shd w:val="clear" w:color="auto" w:fill="auto"/>
          </w:tcPr>
          <w:p w14:paraId="61299FEE" w14:textId="77777777" w:rsidR="00BA41E5" w:rsidRPr="00D976D1" w:rsidRDefault="00BA41E5" w:rsidP="00853874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976D1">
              <w:rPr>
                <w:rFonts w:eastAsiaTheme="minorHAns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118" w:type="dxa"/>
            <w:shd w:val="clear" w:color="auto" w:fill="auto"/>
          </w:tcPr>
          <w:p w14:paraId="14E9681F" w14:textId="77777777" w:rsidR="00BA41E5" w:rsidRPr="00D976D1" w:rsidRDefault="00BA41E5" w:rsidP="00853874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D976D1">
              <w:rPr>
                <w:sz w:val="22"/>
                <w:szCs w:val="22"/>
              </w:rPr>
              <w:t>4</w:t>
            </w:r>
          </w:p>
        </w:tc>
        <w:tc>
          <w:tcPr>
            <w:tcW w:w="2694" w:type="dxa"/>
            <w:shd w:val="clear" w:color="auto" w:fill="auto"/>
          </w:tcPr>
          <w:p w14:paraId="594C2E00" w14:textId="77777777" w:rsidR="00BA41E5" w:rsidRPr="00D976D1" w:rsidRDefault="00BA41E5" w:rsidP="00853874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D976D1"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14:paraId="5A8D8D71" w14:textId="77777777" w:rsidR="00BA41E5" w:rsidRPr="00D976D1" w:rsidRDefault="00BA41E5" w:rsidP="00853874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D976D1">
              <w:rPr>
                <w:sz w:val="22"/>
                <w:szCs w:val="22"/>
              </w:rPr>
              <w:t>6</w:t>
            </w:r>
          </w:p>
        </w:tc>
      </w:tr>
      <w:tr w:rsidR="00D976D1" w:rsidRPr="00D976D1" w14:paraId="16EEB8BF" w14:textId="77777777" w:rsidTr="005C55B8">
        <w:tc>
          <w:tcPr>
            <w:tcW w:w="540" w:type="dxa"/>
            <w:shd w:val="clear" w:color="auto" w:fill="auto"/>
          </w:tcPr>
          <w:p w14:paraId="61782222" w14:textId="77777777" w:rsidR="00CE033F" w:rsidRPr="00D976D1" w:rsidRDefault="00271591" w:rsidP="005C55B8">
            <w:pPr>
              <w:spacing w:before="120" w:line="240" w:lineRule="exact"/>
              <w:jc w:val="center"/>
            </w:pPr>
            <w:r w:rsidRPr="00D976D1">
              <w:rPr>
                <w:sz w:val="22"/>
                <w:szCs w:val="22"/>
              </w:rPr>
              <w:t>6</w:t>
            </w:r>
          </w:p>
        </w:tc>
        <w:tc>
          <w:tcPr>
            <w:tcW w:w="2687" w:type="dxa"/>
            <w:shd w:val="clear" w:color="auto" w:fill="auto"/>
          </w:tcPr>
          <w:p w14:paraId="58C2672A" w14:textId="77777777" w:rsidR="00CE033F" w:rsidRPr="00D976D1" w:rsidRDefault="00CE033F" w:rsidP="005C55B8">
            <w:pPr>
              <w:autoSpaceDE w:val="0"/>
              <w:autoSpaceDN w:val="0"/>
              <w:adjustRightInd w:val="0"/>
              <w:spacing w:before="120" w:line="240" w:lineRule="exact"/>
              <w:ind w:left="-108" w:right="-76"/>
              <w:jc w:val="center"/>
              <w:rPr>
                <w:sz w:val="22"/>
                <w:szCs w:val="22"/>
              </w:rPr>
            </w:pPr>
            <w:r w:rsidRPr="00D976D1">
              <w:rPr>
                <w:sz w:val="22"/>
                <w:szCs w:val="22"/>
              </w:rPr>
              <w:t>Областной закон                                 от 04.03.2014 № 494-ОЗ                «О мерах по реализации Федерального закона «Об основах системы профилактики безнадзорности и правонарушений несовершеннолетних» на территории Новгородской области»</w:t>
            </w:r>
          </w:p>
        </w:tc>
        <w:tc>
          <w:tcPr>
            <w:tcW w:w="4678" w:type="dxa"/>
            <w:shd w:val="clear" w:color="auto" w:fill="auto"/>
          </w:tcPr>
          <w:p w14:paraId="34FC96EB" w14:textId="77777777" w:rsidR="00CE033F" w:rsidRPr="00D976D1" w:rsidRDefault="00CE033F" w:rsidP="005C55B8">
            <w:pPr>
              <w:autoSpaceDE w:val="0"/>
              <w:autoSpaceDN w:val="0"/>
              <w:adjustRightInd w:val="0"/>
              <w:spacing w:before="12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976D1">
              <w:rPr>
                <w:rFonts w:eastAsiaTheme="minorHAnsi"/>
                <w:sz w:val="22"/>
                <w:szCs w:val="22"/>
                <w:lang w:eastAsia="en-US"/>
              </w:rPr>
              <w:t>создание органом местного самоуправления муниципального района - комиссии по делам несовершеннолетних и защите их прав (далее-районная комиссия);</w:t>
            </w:r>
          </w:p>
          <w:p w14:paraId="593674FC" w14:textId="77777777" w:rsidR="00CE033F" w:rsidRPr="00D976D1" w:rsidRDefault="00CE033F" w:rsidP="005C55B8">
            <w:pPr>
              <w:autoSpaceDE w:val="0"/>
              <w:autoSpaceDN w:val="0"/>
              <w:adjustRightInd w:val="0"/>
              <w:spacing w:before="12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976D1">
              <w:rPr>
                <w:rFonts w:eastAsiaTheme="minorHAnsi"/>
                <w:sz w:val="22"/>
                <w:szCs w:val="22"/>
                <w:lang w:eastAsia="en-US"/>
              </w:rPr>
              <w:t>организация деятельности районных комиссий в пределах полномочий, установленных                законодательством Российской Федерации и Новгородской области</w:t>
            </w:r>
          </w:p>
        </w:tc>
        <w:tc>
          <w:tcPr>
            <w:tcW w:w="3118" w:type="dxa"/>
            <w:shd w:val="clear" w:color="auto" w:fill="auto"/>
          </w:tcPr>
          <w:p w14:paraId="1932C98E" w14:textId="77777777" w:rsidR="00CE033F" w:rsidRPr="00D976D1" w:rsidRDefault="00CE033F" w:rsidP="005C55B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D976D1">
              <w:rPr>
                <w:sz w:val="22"/>
                <w:szCs w:val="22"/>
              </w:rPr>
              <w:t>Администрация Чудовского муниципального района</w:t>
            </w:r>
          </w:p>
        </w:tc>
        <w:tc>
          <w:tcPr>
            <w:tcW w:w="2694" w:type="dxa"/>
            <w:shd w:val="clear" w:color="auto" w:fill="auto"/>
          </w:tcPr>
          <w:p w14:paraId="4C6B168A" w14:textId="77777777" w:rsidR="001C44CC" w:rsidRPr="00D976D1" w:rsidRDefault="0080041D" w:rsidP="005C55B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D976D1">
              <w:rPr>
                <w:sz w:val="22"/>
                <w:szCs w:val="22"/>
              </w:rPr>
              <w:t>Хомутова Н.А.</w:t>
            </w:r>
          </w:p>
          <w:p w14:paraId="434C90B0" w14:textId="77777777" w:rsidR="00CE033F" w:rsidRPr="00D976D1" w:rsidRDefault="00CE033F" w:rsidP="001C44CC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D976D1">
              <w:rPr>
                <w:sz w:val="22"/>
                <w:szCs w:val="22"/>
              </w:rPr>
              <w:t xml:space="preserve">главный </w:t>
            </w:r>
            <w:r w:rsidR="001C44CC" w:rsidRPr="00D976D1">
              <w:rPr>
                <w:sz w:val="22"/>
                <w:szCs w:val="22"/>
              </w:rPr>
              <w:t>специалист</w:t>
            </w:r>
            <w:r w:rsidRPr="00D976D1">
              <w:rPr>
                <w:sz w:val="22"/>
                <w:szCs w:val="22"/>
              </w:rPr>
              <w:t>, ответственный секретарь комиссии по делам несовершеннолетних и защите их прав</w:t>
            </w:r>
          </w:p>
        </w:tc>
        <w:tc>
          <w:tcPr>
            <w:tcW w:w="1701" w:type="dxa"/>
            <w:shd w:val="clear" w:color="auto" w:fill="auto"/>
          </w:tcPr>
          <w:p w14:paraId="6B5780A2" w14:textId="77777777" w:rsidR="00CE033F" w:rsidRPr="00D976D1" w:rsidRDefault="00CE033F" w:rsidP="005C55B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D976D1">
              <w:rPr>
                <w:sz w:val="22"/>
                <w:szCs w:val="22"/>
              </w:rPr>
              <w:t>(816-65)54-640</w:t>
            </w:r>
          </w:p>
        </w:tc>
      </w:tr>
      <w:tr w:rsidR="00D976D1" w:rsidRPr="00D976D1" w14:paraId="44F12772" w14:textId="77777777" w:rsidTr="005C55B8">
        <w:tc>
          <w:tcPr>
            <w:tcW w:w="540" w:type="dxa"/>
            <w:shd w:val="clear" w:color="auto" w:fill="auto"/>
          </w:tcPr>
          <w:p w14:paraId="5C0247B5" w14:textId="77777777" w:rsidR="00CE033F" w:rsidRPr="00D976D1" w:rsidRDefault="00271591" w:rsidP="005C55B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D976D1">
              <w:rPr>
                <w:sz w:val="22"/>
                <w:szCs w:val="22"/>
              </w:rPr>
              <w:t>7</w:t>
            </w:r>
          </w:p>
        </w:tc>
        <w:tc>
          <w:tcPr>
            <w:tcW w:w="2687" w:type="dxa"/>
            <w:shd w:val="clear" w:color="auto" w:fill="auto"/>
          </w:tcPr>
          <w:p w14:paraId="5E85D167" w14:textId="77777777" w:rsidR="00CE033F" w:rsidRPr="00D976D1" w:rsidRDefault="00CE033F" w:rsidP="005C55B8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D976D1">
              <w:rPr>
                <w:sz w:val="22"/>
                <w:szCs w:val="22"/>
              </w:rPr>
              <w:t>Областной закон                      от 31.03.2014 № 524-ОЗ «О наделении органов местного самоуправления муниципальных образований Новгородской области отдельными государственными полномочиями Новгородской области в сфере административных правонарушений»</w:t>
            </w:r>
          </w:p>
        </w:tc>
        <w:tc>
          <w:tcPr>
            <w:tcW w:w="4678" w:type="dxa"/>
            <w:shd w:val="clear" w:color="auto" w:fill="auto"/>
          </w:tcPr>
          <w:p w14:paraId="29D31D32" w14:textId="5FC926EB" w:rsidR="00CE033F" w:rsidRDefault="00CE033F" w:rsidP="00114BCA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976D1">
              <w:rPr>
                <w:rFonts w:eastAsiaTheme="minorHAnsi"/>
                <w:sz w:val="22"/>
                <w:szCs w:val="22"/>
                <w:lang w:eastAsia="en-US"/>
              </w:rPr>
              <w:t xml:space="preserve">определение перечня должностных лиц органов местного самоуправления, уполномоченных составлять  протоколы об административных правонарушениях, предусмотренных                  </w:t>
            </w:r>
            <w:hyperlink r:id="rId13" w:history="1">
              <w:r w:rsidRPr="00D976D1">
                <w:rPr>
                  <w:rFonts w:eastAsiaTheme="minorHAnsi"/>
                  <w:sz w:val="22"/>
                  <w:szCs w:val="22"/>
                  <w:lang w:eastAsia="en-US"/>
                </w:rPr>
                <w:t xml:space="preserve">статьями </w:t>
              </w:r>
              <w:r w:rsidR="00114BCA" w:rsidRPr="00D976D1">
                <w:rPr>
                  <w:rFonts w:eastAsiaTheme="minorHAnsi"/>
                  <w:sz w:val="22"/>
                  <w:szCs w:val="22"/>
                  <w:lang w:eastAsia="en-US"/>
                </w:rPr>
                <w:t>2-1, 3-1-3-14, 3-16, 3-18</w:t>
              </w:r>
              <w:r w:rsidR="00341F24">
                <w:rPr>
                  <w:rFonts w:eastAsiaTheme="minorHAnsi"/>
                  <w:sz w:val="22"/>
                  <w:szCs w:val="22"/>
                  <w:lang w:eastAsia="en-US"/>
                </w:rPr>
                <w:t xml:space="preserve"> -</w:t>
              </w:r>
              <w:r w:rsidR="00341F24">
                <w:rPr>
                  <w:rFonts w:eastAsiaTheme="minorHAnsi"/>
                  <w:sz w:val="22"/>
                  <w:szCs w:val="22"/>
                  <w:lang w:eastAsia="en-US"/>
                </w:rPr>
                <w:t xml:space="preserve"> 3-</w:t>
              </w:r>
            </w:hyperlink>
            <w:r w:rsidR="00341F24">
              <w:rPr>
                <w:rFonts w:eastAsiaTheme="minorHAnsi"/>
                <w:sz w:val="22"/>
                <w:szCs w:val="22"/>
                <w:lang w:eastAsia="en-US"/>
              </w:rPr>
              <w:t>20</w:t>
            </w:r>
            <w:r w:rsidR="00114BCA" w:rsidRPr="00D976D1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D976D1">
              <w:rPr>
                <w:rFonts w:eastAsiaTheme="minorHAnsi"/>
                <w:sz w:val="22"/>
                <w:szCs w:val="22"/>
                <w:lang w:eastAsia="en-US"/>
              </w:rPr>
              <w:t>областного закона от 01.02.2016 № 914-ОЗ «Об административных правонарушениях»</w:t>
            </w:r>
          </w:p>
          <w:p w14:paraId="4EBF56C6" w14:textId="5CFA4370" w:rsidR="00341F24" w:rsidRPr="00D976D1" w:rsidRDefault="00341F24" w:rsidP="00341F24">
            <w:pPr>
              <w:ind w:firstLine="709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shd w:val="clear" w:color="auto" w:fill="auto"/>
          </w:tcPr>
          <w:p w14:paraId="1D70DB86" w14:textId="314E5758" w:rsidR="00CE033F" w:rsidRPr="00D976D1" w:rsidRDefault="00CE033F" w:rsidP="0052462D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D976D1">
              <w:rPr>
                <w:sz w:val="22"/>
                <w:szCs w:val="22"/>
              </w:rPr>
              <w:t xml:space="preserve">Администрация Чудовского муниципального района                      в лице </w:t>
            </w:r>
            <w:r w:rsidR="0052462D" w:rsidRPr="00D976D1">
              <w:rPr>
                <w:sz w:val="22"/>
                <w:szCs w:val="22"/>
              </w:rPr>
              <w:t>сектора контроля</w:t>
            </w:r>
            <w:r w:rsidRPr="00D976D1">
              <w:rPr>
                <w:sz w:val="22"/>
                <w:szCs w:val="22"/>
              </w:rPr>
              <w:t xml:space="preserve"> </w:t>
            </w:r>
          </w:p>
        </w:tc>
        <w:tc>
          <w:tcPr>
            <w:tcW w:w="2694" w:type="dxa"/>
            <w:shd w:val="clear" w:color="auto" w:fill="auto"/>
          </w:tcPr>
          <w:p w14:paraId="0DA2653F" w14:textId="77777777" w:rsidR="00766A1F" w:rsidRPr="00D976D1" w:rsidRDefault="005C15CA" w:rsidP="0078024F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proofErr w:type="spellStart"/>
            <w:r w:rsidRPr="00D976D1">
              <w:rPr>
                <w:sz w:val="22"/>
                <w:szCs w:val="22"/>
              </w:rPr>
              <w:t>Шандер</w:t>
            </w:r>
            <w:proofErr w:type="spellEnd"/>
            <w:r w:rsidRPr="00D976D1">
              <w:rPr>
                <w:sz w:val="22"/>
                <w:szCs w:val="22"/>
              </w:rPr>
              <w:t xml:space="preserve"> Е.Э.</w:t>
            </w:r>
          </w:p>
          <w:p w14:paraId="474F2791" w14:textId="77777777" w:rsidR="00CE033F" w:rsidRDefault="0052462D" w:rsidP="00FA13BC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D976D1">
              <w:rPr>
                <w:sz w:val="22"/>
                <w:szCs w:val="22"/>
              </w:rPr>
              <w:t>заведующий сектором контроля</w:t>
            </w:r>
          </w:p>
          <w:p w14:paraId="04F9FBBD" w14:textId="6AB0B619" w:rsidR="00341F24" w:rsidRPr="00D976D1" w:rsidRDefault="00341F24" w:rsidP="00341F24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Соловьёв Е.М.</w:t>
            </w:r>
          </w:p>
          <w:p w14:paraId="2A12D2E4" w14:textId="23BDA05C" w:rsidR="00341F24" w:rsidRPr="00D976D1" w:rsidRDefault="00341F24" w:rsidP="00341F24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главный специалист </w:t>
            </w:r>
            <w:r>
              <w:rPr>
                <w:sz w:val="22"/>
                <w:szCs w:val="22"/>
              </w:rPr>
              <w:br/>
              <w:t>сектора</w:t>
            </w:r>
            <w:r w:rsidRPr="00D976D1">
              <w:rPr>
                <w:sz w:val="22"/>
                <w:szCs w:val="22"/>
              </w:rPr>
              <w:t xml:space="preserve"> контроля</w:t>
            </w:r>
          </w:p>
        </w:tc>
        <w:tc>
          <w:tcPr>
            <w:tcW w:w="1701" w:type="dxa"/>
            <w:shd w:val="clear" w:color="auto" w:fill="auto"/>
          </w:tcPr>
          <w:p w14:paraId="2F3146BA" w14:textId="77777777" w:rsidR="00CE033F" w:rsidRPr="00D976D1" w:rsidRDefault="00CE033F" w:rsidP="005C55B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D976D1">
              <w:rPr>
                <w:sz w:val="22"/>
                <w:szCs w:val="22"/>
              </w:rPr>
              <w:t>(816-65)</w:t>
            </w:r>
            <w:r w:rsidR="00CA1849" w:rsidRPr="00D976D1">
              <w:rPr>
                <w:sz w:val="22"/>
                <w:szCs w:val="22"/>
              </w:rPr>
              <w:t>4</w:t>
            </w:r>
            <w:r w:rsidR="005C15CA" w:rsidRPr="00D976D1">
              <w:rPr>
                <w:sz w:val="22"/>
                <w:szCs w:val="22"/>
              </w:rPr>
              <w:t>5</w:t>
            </w:r>
            <w:r w:rsidR="00CA1849" w:rsidRPr="00D976D1">
              <w:rPr>
                <w:sz w:val="22"/>
                <w:szCs w:val="22"/>
              </w:rPr>
              <w:t>-</w:t>
            </w:r>
            <w:r w:rsidR="005C15CA" w:rsidRPr="00D976D1">
              <w:rPr>
                <w:sz w:val="22"/>
                <w:szCs w:val="22"/>
              </w:rPr>
              <w:t>844</w:t>
            </w:r>
          </w:p>
          <w:p w14:paraId="10731581" w14:textId="77777777" w:rsidR="00CE033F" w:rsidRPr="00D976D1" w:rsidRDefault="00CE033F" w:rsidP="005C55B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  <w:p w14:paraId="2A0CB7BA" w14:textId="77777777" w:rsidR="00850683" w:rsidRPr="00D976D1" w:rsidRDefault="00850683" w:rsidP="007976FE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D976D1" w:rsidRPr="00D976D1" w14:paraId="43BD15B3" w14:textId="77777777" w:rsidTr="00D4601A">
        <w:trPr>
          <w:trHeight w:val="3413"/>
        </w:trPr>
        <w:tc>
          <w:tcPr>
            <w:tcW w:w="540" w:type="dxa"/>
            <w:shd w:val="clear" w:color="auto" w:fill="auto"/>
          </w:tcPr>
          <w:p w14:paraId="72832830" w14:textId="77777777" w:rsidR="00CE033F" w:rsidRPr="00D976D1" w:rsidRDefault="006228F1" w:rsidP="005C55B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D976D1">
              <w:rPr>
                <w:sz w:val="22"/>
                <w:szCs w:val="22"/>
              </w:rPr>
              <w:t>8</w:t>
            </w:r>
          </w:p>
        </w:tc>
        <w:tc>
          <w:tcPr>
            <w:tcW w:w="2687" w:type="dxa"/>
            <w:shd w:val="clear" w:color="auto" w:fill="auto"/>
          </w:tcPr>
          <w:p w14:paraId="2CA9A93B" w14:textId="77777777" w:rsidR="00CE033F" w:rsidRPr="00D976D1" w:rsidRDefault="00CE033F" w:rsidP="005C55B8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D976D1">
              <w:rPr>
                <w:sz w:val="22"/>
                <w:szCs w:val="22"/>
              </w:rPr>
              <w:t>Областной закон                    от 23.10.2014 № 639-ОЗ «</w:t>
            </w:r>
            <w:r w:rsidR="005200CB" w:rsidRPr="00D976D1">
              <w:rPr>
                <w:sz w:val="22"/>
                <w:szCs w:val="22"/>
              </w:rPr>
              <w:t>О государственной поддержке граждан, желающих переселиться в сельскую местность Новгородской области в 2015 - 2017 годах, и наделении органов местного самоуправления муниципальных районов</w:t>
            </w:r>
            <w:r w:rsidR="005200CB" w:rsidRPr="00D976D1">
              <w:rPr>
                <w:spacing w:val="-2"/>
                <w:sz w:val="22"/>
                <w:szCs w:val="22"/>
              </w:rPr>
              <w:t>, муниципальных округов</w:t>
            </w:r>
            <w:r w:rsidR="005200CB" w:rsidRPr="00D976D1">
              <w:rPr>
                <w:sz w:val="22"/>
                <w:szCs w:val="22"/>
              </w:rPr>
              <w:t xml:space="preserve"> Новгородской области отдельными государственными полномочиями</w:t>
            </w:r>
            <w:r w:rsidRPr="00D976D1">
              <w:rPr>
                <w:sz w:val="22"/>
                <w:szCs w:val="22"/>
              </w:rPr>
              <w:t>»</w:t>
            </w:r>
          </w:p>
        </w:tc>
        <w:tc>
          <w:tcPr>
            <w:tcW w:w="4678" w:type="dxa"/>
            <w:shd w:val="clear" w:color="auto" w:fill="auto"/>
          </w:tcPr>
          <w:p w14:paraId="03CE1694" w14:textId="77777777" w:rsidR="00CE033F" w:rsidRPr="00D976D1" w:rsidRDefault="00CE033F" w:rsidP="005C55B8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976D1">
              <w:rPr>
                <w:rFonts w:eastAsiaTheme="minorHAnsi"/>
                <w:sz w:val="22"/>
                <w:szCs w:val="22"/>
                <w:lang w:eastAsia="en-US"/>
              </w:rPr>
              <w:t>осуществление социальной выплаты на компенсацию (возмещение) расходов граждан по уплате процентов за пользование кредитом (займом)</w:t>
            </w:r>
          </w:p>
          <w:p w14:paraId="1444CC96" w14:textId="77777777" w:rsidR="00CE033F" w:rsidRPr="00D976D1" w:rsidRDefault="00CE033F" w:rsidP="005C55B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14:paraId="2E695F66" w14:textId="77777777" w:rsidR="00CE033F" w:rsidRPr="00D976D1" w:rsidRDefault="00CE033F" w:rsidP="005C55B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D976D1">
              <w:rPr>
                <w:sz w:val="22"/>
                <w:szCs w:val="22"/>
              </w:rPr>
              <w:t xml:space="preserve">Администрация Чудовского муниципального района в лице отдела сельского хозяйства и потребительского рынка комитета инвестиций, предпринимательства и сельского хозяйства </w:t>
            </w:r>
          </w:p>
        </w:tc>
        <w:tc>
          <w:tcPr>
            <w:tcW w:w="2694" w:type="dxa"/>
            <w:shd w:val="clear" w:color="auto" w:fill="auto"/>
          </w:tcPr>
          <w:p w14:paraId="1B7D9BC8" w14:textId="77777777" w:rsidR="00CE033F" w:rsidRPr="00D976D1" w:rsidRDefault="00CE033F" w:rsidP="005C55B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D976D1">
              <w:rPr>
                <w:sz w:val="22"/>
                <w:szCs w:val="22"/>
              </w:rPr>
              <w:t>Коган Т.В.</w:t>
            </w:r>
          </w:p>
          <w:p w14:paraId="3CCE0553" w14:textId="77777777" w:rsidR="00CE033F" w:rsidRPr="00D976D1" w:rsidRDefault="00CE033F" w:rsidP="005C55B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D976D1">
              <w:rPr>
                <w:sz w:val="22"/>
                <w:szCs w:val="22"/>
              </w:rPr>
              <w:t>начальник отдела сельского хозяйства и потребительского рынка комитета инвестиций, предпринимательства и сельского хозяйства</w:t>
            </w:r>
          </w:p>
        </w:tc>
        <w:tc>
          <w:tcPr>
            <w:tcW w:w="1701" w:type="dxa"/>
            <w:shd w:val="clear" w:color="auto" w:fill="auto"/>
          </w:tcPr>
          <w:p w14:paraId="46AF076F" w14:textId="77777777" w:rsidR="00CE033F" w:rsidRPr="00D976D1" w:rsidRDefault="00CE033F" w:rsidP="005C55B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D976D1">
              <w:rPr>
                <w:sz w:val="22"/>
                <w:szCs w:val="22"/>
              </w:rPr>
              <w:t>(816-65)54-602</w:t>
            </w:r>
          </w:p>
        </w:tc>
      </w:tr>
    </w:tbl>
    <w:p w14:paraId="47F64ED7" w14:textId="77777777" w:rsidR="00BA41E5" w:rsidRPr="00D976D1" w:rsidRDefault="00BA41E5">
      <w:r w:rsidRPr="00D976D1">
        <w:br w:type="page"/>
      </w:r>
    </w:p>
    <w:tbl>
      <w:tblPr>
        <w:tblpPr w:leftFromText="180" w:rightFromText="180" w:vertAnchor="text" w:tblpY="1"/>
        <w:tblOverlap w:val="never"/>
        <w:tblW w:w="15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687"/>
        <w:gridCol w:w="4678"/>
        <w:gridCol w:w="3118"/>
        <w:gridCol w:w="2694"/>
        <w:gridCol w:w="1701"/>
      </w:tblGrid>
      <w:tr w:rsidR="00D976D1" w:rsidRPr="00D976D1" w14:paraId="0FF7DA9F" w14:textId="77777777" w:rsidTr="00BA41E5">
        <w:trPr>
          <w:trHeight w:val="275"/>
        </w:trPr>
        <w:tc>
          <w:tcPr>
            <w:tcW w:w="540" w:type="dxa"/>
            <w:shd w:val="clear" w:color="auto" w:fill="auto"/>
          </w:tcPr>
          <w:p w14:paraId="4F3B6DA3" w14:textId="77777777" w:rsidR="00BA41E5" w:rsidRPr="00D976D1" w:rsidRDefault="00BA41E5" w:rsidP="009544C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D976D1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687" w:type="dxa"/>
            <w:shd w:val="clear" w:color="auto" w:fill="auto"/>
          </w:tcPr>
          <w:p w14:paraId="35E9F6C2" w14:textId="77777777" w:rsidR="00BA41E5" w:rsidRPr="00D976D1" w:rsidRDefault="00BA41E5" w:rsidP="009544C8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D976D1">
              <w:rPr>
                <w:sz w:val="22"/>
                <w:szCs w:val="22"/>
              </w:rPr>
              <w:t>2</w:t>
            </w:r>
          </w:p>
        </w:tc>
        <w:tc>
          <w:tcPr>
            <w:tcW w:w="4678" w:type="dxa"/>
            <w:shd w:val="clear" w:color="auto" w:fill="auto"/>
          </w:tcPr>
          <w:p w14:paraId="6BAC4392" w14:textId="77777777" w:rsidR="00BA41E5" w:rsidRPr="00D976D1" w:rsidRDefault="00BA41E5" w:rsidP="009544C8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976D1">
              <w:rPr>
                <w:rFonts w:eastAsiaTheme="minorHAns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118" w:type="dxa"/>
            <w:shd w:val="clear" w:color="auto" w:fill="auto"/>
          </w:tcPr>
          <w:p w14:paraId="4AA922BD" w14:textId="77777777" w:rsidR="00BA41E5" w:rsidRPr="00D976D1" w:rsidRDefault="00BA41E5" w:rsidP="009544C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D976D1">
              <w:rPr>
                <w:sz w:val="22"/>
                <w:szCs w:val="22"/>
              </w:rPr>
              <w:t>4</w:t>
            </w:r>
          </w:p>
        </w:tc>
        <w:tc>
          <w:tcPr>
            <w:tcW w:w="2694" w:type="dxa"/>
            <w:shd w:val="clear" w:color="auto" w:fill="auto"/>
          </w:tcPr>
          <w:p w14:paraId="55A67950" w14:textId="77777777" w:rsidR="00BA41E5" w:rsidRPr="00D976D1" w:rsidRDefault="00BA41E5" w:rsidP="009544C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D976D1"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14:paraId="6E88C4EE" w14:textId="77777777" w:rsidR="00BA41E5" w:rsidRPr="00D976D1" w:rsidRDefault="00BA41E5" w:rsidP="009544C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D976D1">
              <w:rPr>
                <w:sz w:val="22"/>
                <w:szCs w:val="22"/>
              </w:rPr>
              <w:t>6</w:t>
            </w:r>
          </w:p>
        </w:tc>
      </w:tr>
      <w:tr w:rsidR="00D976D1" w:rsidRPr="00D976D1" w14:paraId="0E4FB525" w14:textId="77777777" w:rsidTr="00BA41E5">
        <w:trPr>
          <w:trHeight w:val="8479"/>
        </w:trPr>
        <w:tc>
          <w:tcPr>
            <w:tcW w:w="540" w:type="dxa"/>
            <w:shd w:val="clear" w:color="auto" w:fill="auto"/>
          </w:tcPr>
          <w:p w14:paraId="328AB87D" w14:textId="77777777" w:rsidR="00CE033F" w:rsidRPr="00D976D1" w:rsidRDefault="006228F1" w:rsidP="006228F1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D976D1">
              <w:rPr>
                <w:sz w:val="22"/>
                <w:szCs w:val="22"/>
              </w:rPr>
              <w:t>9</w:t>
            </w:r>
          </w:p>
        </w:tc>
        <w:tc>
          <w:tcPr>
            <w:tcW w:w="2687" w:type="dxa"/>
            <w:shd w:val="clear" w:color="auto" w:fill="auto"/>
          </w:tcPr>
          <w:p w14:paraId="0ED46C21" w14:textId="77777777" w:rsidR="00CE033F" w:rsidRPr="00D976D1" w:rsidRDefault="00CE033F" w:rsidP="00BA41E5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D976D1">
              <w:rPr>
                <w:sz w:val="22"/>
                <w:szCs w:val="22"/>
              </w:rPr>
              <w:t xml:space="preserve">Областной закон                    </w:t>
            </w:r>
            <w:r w:rsidRPr="00D976D1">
              <w:rPr>
                <w:spacing w:val="-2"/>
                <w:sz w:val="22"/>
                <w:szCs w:val="22"/>
              </w:rPr>
              <w:t>от 25.12.2007 № 235-ОЗ «</w:t>
            </w:r>
            <w:r w:rsidR="00304355" w:rsidRPr="00D976D1">
              <w:rPr>
                <w:spacing w:val="-2"/>
                <w:sz w:val="22"/>
                <w:szCs w:val="22"/>
              </w:rPr>
              <w:t>Об опеке и попечительстве над совершеннолетними гражданами на территории Новгородской области и о наделении органов местного самоуправления муниципальных районов, муниципальных округов и городского округа Новгородской области отдельными государственными полномочиями</w:t>
            </w:r>
            <w:r w:rsidRPr="00D976D1">
              <w:rPr>
                <w:spacing w:val="-2"/>
                <w:sz w:val="22"/>
                <w:szCs w:val="22"/>
              </w:rPr>
              <w:t>»</w:t>
            </w:r>
          </w:p>
        </w:tc>
        <w:tc>
          <w:tcPr>
            <w:tcW w:w="4678" w:type="dxa"/>
            <w:shd w:val="clear" w:color="auto" w:fill="auto"/>
          </w:tcPr>
          <w:p w14:paraId="0644E3DE" w14:textId="77777777" w:rsidR="00CE033F" w:rsidRPr="00D976D1" w:rsidRDefault="00CE033F" w:rsidP="00BA41E5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D976D1">
              <w:rPr>
                <w:sz w:val="22"/>
                <w:szCs w:val="22"/>
              </w:rPr>
              <w:t>выявление и учет граждан, нуждающихся в установлении над ними опеки или попечительства, патронажа;</w:t>
            </w:r>
          </w:p>
          <w:p w14:paraId="1BE65FC4" w14:textId="77777777" w:rsidR="00CE033F" w:rsidRPr="00D976D1" w:rsidRDefault="00CE033F" w:rsidP="00BA41E5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D976D1">
              <w:rPr>
                <w:sz w:val="22"/>
                <w:szCs w:val="22"/>
              </w:rPr>
              <w:t>формирование базы данных о лицах, в отношении которых установлена опека, попечительство, попечительство, патронаж;</w:t>
            </w:r>
          </w:p>
          <w:p w14:paraId="6FF4AACE" w14:textId="77777777" w:rsidR="00CE033F" w:rsidRPr="00D976D1" w:rsidRDefault="00CE033F" w:rsidP="00BA41E5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D976D1">
              <w:rPr>
                <w:sz w:val="22"/>
                <w:szCs w:val="22"/>
              </w:rPr>
              <w:t xml:space="preserve">обращение в суд с заявлением о признании гражданина недееспособным или об ограничении его дееспособности, а также о </w:t>
            </w:r>
            <w:proofErr w:type="gramStart"/>
            <w:r w:rsidRPr="00D976D1">
              <w:rPr>
                <w:sz w:val="22"/>
                <w:szCs w:val="22"/>
              </w:rPr>
              <w:t>признании  подопечного</w:t>
            </w:r>
            <w:proofErr w:type="gramEnd"/>
            <w:r w:rsidRPr="00D976D1">
              <w:rPr>
                <w:sz w:val="22"/>
                <w:szCs w:val="22"/>
              </w:rPr>
              <w:t xml:space="preserve"> дееспособным, если отпали основания, в силу которых гражданин был признан недееспособным или был ограничен в дееспособности;</w:t>
            </w:r>
          </w:p>
          <w:p w14:paraId="1849A16A" w14:textId="77777777" w:rsidR="00CE033F" w:rsidRPr="00D976D1" w:rsidRDefault="00CE033F" w:rsidP="00BA41E5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D976D1">
              <w:rPr>
                <w:sz w:val="22"/>
                <w:szCs w:val="22"/>
              </w:rPr>
              <w:t>подготовка материалов, необходимых для установления (прекращения) опеки, попечительства, патронажа;</w:t>
            </w:r>
          </w:p>
          <w:p w14:paraId="5BC22DA8" w14:textId="77777777" w:rsidR="00CE033F" w:rsidRPr="00D976D1" w:rsidRDefault="00CE033F" w:rsidP="00BA41E5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D976D1">
              <w:rPr>
                <w:sz w:val="22"/>
                <w:szCs w:val="22"/>
              </w:rPr>
              <w:t xml:space="preserve">установление опеки или </w:t>
            </w:r>
            <w:proofErr w:type="gramStart"/>
            <w:r w:rsidRPr="00D976D1">
              <w:rPr>
                <w:sz w:val="22"/>
                <w:szCs w:val="22"/>
              </w:rPr>
              <w:t xml:space="preserve">попечительства,   </w:t>
            </w:r>
            <w:proofErr w:type="gramEnd"/>
            <w:r w:rsidRPr="00D976D1">
              <w:rPr>
                <w:sz w:val="22"/>
                <w:szCs w:val="22"/>
              </w:rPr>
              <w:t xml:space="preserve">          патронажа;</w:t>
            </w:r>
          </w:p>
          <w:p w14:paraId="435E712E" w14:textId="77777777" w:rsidR="00CE033F" w:rsidRPr="00D976D1" w:rsidRDefault="00CE033F" w:rsidP="00BA41E5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D976D1">
              <w:rPr>
                <w:sz w:val="22"/>
                <w:szCs w:val="22"/>
              </w:rPr>
              <w:t>осуществление надзора за деятельностью опекунов и попечителей, деятельностью организаций, в которые помещены недееспособные или не полностью дееспособные граждане;</w:t>
            </w:r>
          </w:p>
          <w:p w14:paraId="1928C1D0" w14:textId="77777777" w:rsidR="00CE033F" w:rsidRPr="00D976D1" w:rsidRDefault="00CE033F" w:rsidP="00BA41E5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D976D1">
              <w:rPr>
                <w:sz w:val="22"/>
                <w:szCs w:val="22"/>
              </w:rPr>
              <w:t xml:space="preserve">освобождение и отстранение в соответствии с Федеральным </w:t>
            </w:r>
            <w:hyperlink r:id="rId14" w:history="1">
              <w:r w:rsidRPr="00D976D1">
                <w:rPr>
                  <w:sz w:val="22"/>
                  <w:szCs w:val="22"/>
                </w:rPr>
                <w:t>законом</w:t>
              </w:r>
            </w:hyperlink>
            <w:r w:rsidRPr="00D976D1">
              <w:rPr>
                <w:sz w:val="22"/>
                <w:szCs w:val="22"/>
              </w:rPr>
              <w:t xml:space="preserve"> от 24 апреля 2008 года № 48-ФЗ «Об опеке и попечительстве»                   опекунов и попечителей от исполнения ими своих обязанностей;</w:t>
            </w:r>
          </w:p>
          <w:p w14:paraId="4BA002B5" w14:textId="77777777" w:rsidR="00CE033F" w:rsidRPr="00D976D1" w:rsidRDefault="00CE033F" w:rsidP="00BA41E5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D976D1">
              <w:rPr>
                <w:sz w:val="22"/>
                <w:szCs w:val="22"/>
              </w:rPr>
              <w:t xml:space="preserve">выдача в соответствии с Федеральным </w:t>
            </w:r>
            <w:hyperlink r:id="rId15" w:history="1">
              <w:r w:rsidRPr="00D976D1">
                <w:rPr>
                  <w:sz w:val="22"/>
                  <w:szCs w:val="22"/>
                </w:rPr>
                <w:t>законом</w:t>
              </w:r>
            </w:hyperlink>
            <w:r w:rsidRPr="00D976D1">
              <w:rPr>
                <w:sz w:val="22"/>
                <w:szCs w:val="22"/>
              </w:rPr>
              <w:t xml:space="preserve"> от 24 апреля 2008 года № 48-ФЗ «Об опеке и попечительстве» разрешений на совершение сделок с имуществом подопечных;</w:t>
            </w:r>
          </w:p>
        </w:tc>
        <w:tc>
          <w:tcPr>
            <w:tcW w:w="3118" w:type="dxa"/>
            <w:shd w:val="clear" w:color="auto" w:fill="auto"/>
          </w:tcPr>
          <w:p w14:paraId="5494B1CB" w14:textId="77777777" w:rsidR="00CE033F" w:rsidRPr="00D976D1" w:rsidRDefault="009544C8" w:rsidP="00BA41E5">
            <w:pPr>
              <w:tabs>
                <w:tab w:val="left" w:pos="708"/>
              </w:tabs>
              <w:suppressAutoHyphens/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D976D1">
              <w:rPr>
                <w:sz w:val="22"/>
                <w:szCs w:val="22"/>
              </w:rPr>
              <w:t xml:space="preserve">Администрация Чудовского муниципального района в лице </w:t>
            </w:r>
            <w:r w:rsidR="00CE033F" w:rsidRPr="00D976D1">
              <w:rPr>
                <w:sz w:val="22"/>
                <w:szCs w:val="22"/>
              </w:rPr>
              <w:t>комитет</w:t>
            </w:r>
            <w:r w:rsidRPr="00D976D1">
              <w:rPr>
                <w:sz w:val="22"/>
                <w:szCs w:val="22"/>
              </w:rPr>
              <w:t>а</w:t>
            </w:r>
            <w:r w:rsidR="00CE033F" w:rsidRPr="00D976D1">
              <w:rPr>
                <w:sz w:val="22"/>
                <w:szCs w:val="22"/>
              </w:rPr>
              <w:t xml:space="preserve"> образования </w:t>
            </w:r>
          </w:p>
          <w:p w14:paraId="6775A2FE" w14:textId="77777777" w:rsidR="00CE033F" w:rsidRPr="00D976D1" w:rsidRDefault="00CE033F" w:rsidP="00BA41E5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2694" w:type="dxa"/>
            <w:shd w:val="clear" w:color="auto" w:fill="auto"/>
          </w:tcPr>
          <w:p w14:paraId="26FAD9D8" w14:textId="77777777" w:rsidR="00CE033F" w:rsidRPr="00D976D1" w:rsidRDefault="00CE033F" w:rsidP="00BA41E5">
            <w:pPr>
              <w:tabs>
                <w:tab w:val="left" w:pos="708"/>
              </w:tabs>
              <w:suppressAutoHyphens/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D976D1">
              <w:rPr>
                <w:sz w:val="22"/>
                <w:szCs w:val="22"/>
              </w:rPr>
              <w:t>Михайлова Н.С.</w:t>
            </w:r>
          </w:p>
          <w:p w14:paraId="0083F8B5" w14:textId="0AD00510" w:rsidR="00CE033F" w:rsidRPr="00D976D1" w:rsidRDefault="00341F24" w:rsidP="00BA41E5">
            <w:pPr>
              <w:tabs>
                <w:tab w:val="left" w:pos="708"/>
              </w:tabs>
              <w:suppressAutoHyphens/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консультант, главный бухгалтер</w:t>
            </w:r>
            <w:r w:rsidR="008E4C8F" w:rsidRPr="00D976D1">
              <w:rPr>
                <w:sz w:val="22"/>
                <w:szCs w:val="22"/>
              </w:rPr>
              <w:t xml:space="preserve"> </w:t>
            </w:r>
            <w:r w:rsidR="00CE033F" w:rsidRPr="00D976D1">
              <w:rPr>
                <w:sz w:val="22"/>
                <w:szCs w:val="22"/>
              </w:rPr>
              <w:t>отдела бухгалтерского учета комитета образования</w:t>
            </w:r>
          </w:p>
          <w:p w14:paraId="61E8E4EF" w14:textId="77777777" w:rsidR="00CE033F" w:rsidRPr="00D976D1" w:rsidRDefault="00CE033F" w:rsidP="00BA41E5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3EA392F8" w14:textId="77777777" w:rsidR="00CE033F" w:rsidRPr="00D976D1" w:rsidRDefault="00CE033F" w:rsidP="00BA41E5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D976D1">
              <w:rPr>
                <w:sz w:val="22"/>
                <w:szCs w:val="22"/>
              </w:rPr>
              <w:t>(816-65)</w:t>
            </w:r>
            <w:r w:rsidR="00493D4C" w:rsidRPr="00D976D1">
              <w:rPr>
                <w:sz w:val="22"/>
                <w:szCs w:val="22"/>
              </w:rPr>
              <w:t>54-955</w:t>
            </w:r>
          </w:p>
          <w:p w14:paraId="244A19D9" w14:textId="77777777" w:rsidR="00CE033F" w:rsidRPr="00D976D1" w:rsidRDefault="00CE033F" w:rsidP="00BA41E5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  <w:p w14:paraId="49CE66EF" w14:textId="77777777" w:rsidR="00CE033F" w:rsidRPr="00D976D1" w:rsidRDefault="00CE033F" w:rsidP="00BA41E5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</w:tr>
    </w:tbl>
    <w:p w14:paraId="22E50983" w14:textId="77777777" w:rsidR="00BA41E5" w:rsidRPr="00D976D1" w:rsidRDefault="00BA41E5">
      <w:r w:rsidRPr="00D976D1">
        <w:br w:type="page"/>
      </w:r>
    </w:p>
    <w:tbl>
      <w:tblPr>
        <w:tblpPr w:leftFromText="180" w:rightFromText="180" w:vertAnchor="text" w:tblpY="1"/>
        <w:tblOverlap w:val="never"/>
        <w:tblW w:w="15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687"/>
        <w:gridCol w:w="4678"/>
        <w:gridCol w:w="3118"/>
        <w:gridCol w:w="2694"/>
        <w:gridCol w:w="1701"/>
      </w:tblGrid>
      <w:tr w:rsidR="00D976D1" w:rsidRPr="00D976D1" w14:paraId="020926D8" w14:textId="77777777" w:rsidTr="006228F1">
        <w:trPr>
          <w:trHeight w:val="275"/>
        </w:trPr>
        <w:tc>
          <w:tcPr>
            <w:tcW w:w="540" w:type="dxa"/>
            <w:shd w:val="clear" w:color="auto" w:fill="auto"/>
          </w:tcPr>
          <w:p w14:paraId="47AA9B7D" w14:textId="77777777" w:rsidR="00BA41E5" w:rsidRPr="00D976D1" w:rsidRDefault="00BA41E5" w:rsidP="006228F1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D976D1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687" w:type="dxa"/>
            <w:shd w:val="clear" w:color="auto" w:fill="auto"/>
          </w:tcPr>
          <w:p w14:paraId="771BED63" w14:textId="77777777" w:rsidR="00BA41E5" w:rsidRPr="00D976D1" w:rsidRDefault="00BA41E5" w:rsidP="006228F1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D976D1">
              <w:rPr>
                <w:sz w:val="22"/>
                <w:szCs w:val="22"/>
              </w:rPr>
              <w:t>2</w:t>
            </w:r>
          </w:p>
        </w:tc>
        <w:tc>
          <w:tcPr>
            <w:tcW w:w="4678" w:type="dxa"/>
            <w:shd w:val="clear" w:color="auto" w:fill="auto"/>
          </w:tcPr>
          <w:p w14:paraId="056EED26" w14:textId="77777777" w:rsidR="00BA41E5" w:rsidRPr="00D976D1" w:rsidRDefault="00BA41E5" w:rsidP="006228F1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D976D1">
              <w:rPr>
                <w:sz w:val="22"/>
                <w:szCs w:val="22"/>
              </w:rPr>
              <w:t>3</w:t>
            </w:r>
          </w:p>
        </w:tc>
        <w:tc>
          <w:tcPr>
            <w:tcW w:w="3118" w:type="dxa"/>
            <w:shd w:val="clear" w:color="auto" w:fill="auto"/>
          </w:tcPr>
          <w:p w14:paraId="0B8C79CA" w14:textId="77777777" w:rsidR="00BA41E5" w:rsidRPr="00D976D1" w:rsidRDefault="00BA41E5" w:rsidP="006228F1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D976D1">
              <w:rPr>
                <w:sz w:val="22"/>
                <w:szCs w:val="22"/>
              </w:rPr>
              <w:t>4</w:t>
            </w:r>
          </w:p>
        </w:tc>
        <w:tc>
          <w:tcPr>
            <w:tcW w:w="2694" w:type="dxa"/>
            <w:shd w:val="clear" w:color="auto" w:fill="auto"/>
          </w:tcPr>
          <w:p w14:paraId="2728E997" w14:textId="77777777" w:rsidR="00BA41E5" w:rsidRPr="00D976D1" w:rsidRDefault="00BA41E5" w:rsidP="006228F1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D976D1"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14:paraId="679609F7" w14:textId="77777777" w:rsidR="00BA41E5" w:rsidRPr="00D976D1" w:rsidRDefault="00BA41E5" w:rsidP="006228F1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D976D1">
              <w:rPr>
                <w:sz w:val="22"/>
                <w:szCs w:val="22"/>
              </w:rPr>
              <w:t>6</w:t>
            </w:r>
          </w:p>
        </w:tc>
      </w:tr>
      <w:tr w:rsidR="00D976D1" w:rsidRPr="00D976D1" w14:paraId="35751C20" w14:textId="77777777" w:rsidTr="006228F1">
        <w:trPr>
          <w:trHeight w:val="8693"/>
        </w:trPr>
        <w:tc>
          <w:tcPr>
            <w:tcW w:w="540" w:type="dxa"/>
            <w:shd w:val="clear" w:color="auto" w:fill="auto"/>
          </w:tcPr>
          <w:p w14:paraId="3423E557" w14:textId="77777777" w:rsidR="00BA41E5" w:rsidRPr="00D976D1" w:rsidRDefault="00BA41E5" w:rsidP="006228F1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687" w:type="dxa"/>
            <w:shd w:val="clear" w:color="auto" w:fill="auto"/>
          </w:tcPr>
          <w:p w14:paraId="60220F46" w14:textId="77777777" w:rsidR="00BA41E5" w:rsidRPr="00D976D1" w:rsidRDefault="00BA41E5" w:rsidP="006228F1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14:paraId="15B0EB04" w14:textId="77777777" w:rsidR="00BA41E5" w:rsidRPr="00D976D1" w:rsidRDefault="00BA41E5" w:rsidP="006228F1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D976D1">
              <w:rPr>
                <w:sz w:val="22"/>
                <w:szCs w:val="22"/>
              </w:rPr>
              <w:t xml:space="preserve">заключение договоров доверительного управления имуществом подопечных в соответствии со </w:t>
            </w:r>
            <w:hyperlink r:id="rId16" w:history="1">
              <w:r w:rsidRPr="00D976D1">
                <w:rPr>
                  <w:sz w:val="22"/>
                  <w:szCs w:val="22"/>
                </w:rPr>
                <w:t>статьей 38</w:t>
              </w:r>
            </w:hyperlink>
            <w:r w:rsidRPr="00D976D1">
              <w:rPr>
                <w:sz w:val="22"/>
                <w:szCs w:val="22"/>
              </w:rPr>
              <w:t xml:space="preserve"> Гражданского кодекса                        Российской Федерации;</w:t>
            </w:r>
          </w:p>
          <w:p w14:paraId="3F34B239" w14:textId="77777777" w:rsidR="00BA41E5" w:rsidRPr="00D976D1" w:rsidRDefault="00BA41E5" w:rsidP="006228F1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D976D1">
              <w:rPr>
                <w:sz w:val="22"/>
                <w:szCs w:val="22"/>
              </w:rPr>
              <w:t>заключение на основании решения суда договоров доверительного управления имуществом граждан, признанных в установленном порядке безвестно отсутствующими;</w:t>
            </w:r>
          </w:p>
          <w:p w14:paraId="63A61044" w14:textId="77777777" w:rsidR="00BA41E5" w:rsidRPr="00D976D1" w:rsidRDefault="00BA41E5" w:rsidP="006228F1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D976D1">
              <w:rPr>
                <w:sz w:val="22"/>
                <w:szCs w:val="22"/>
              </w:rPr>
              <w:t>назначение управляющего имуществом                          отсутствующего гражданина до истечения       года со дня получения сведений о месте                       его пребывания;</w:t>
            </w:r>
          </w:p>
          <w:p w14:paraId="74CAFF8E" w14:textId="77777777" w:rsidR="00BA41E5" w:rsidRPr="00D976D1" w:rsidRDefault="00BA41E5" w:rsidP="006228F1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D976D1">
              <w:rPr>
                <w:sz w:val="22"/>
                <w:szCs w:val="22"/>
              </w:rPr>
              <w:t>представление законных интересов недееспособных граждан, находящихся под опекой или попечительством, в отношениях с любыми лицами (в том числе в судах), если действия опекунов или попечителей по представлению законных интересов подопечных противоречат законодательству Российской Федерации и (или) законодательству Новгородской области или интересам подопечных либо если опекуны или попечители не осуществляют защиту законных интересов подопечных;</w:t>
            </w:r>
          </w:p>
          <w:p w14:paraId="2ABAD848" w14:textId="77777777" w:rsidR="00BA41E5" w:rsidRPr="00D976D1" w:rsidRDefault="00BA41E5" w:rsidP="006228F1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D976D1">
              <w:rPr>
                <w:sz w:val="22"/>
                <w:szCs w:val="22"/>
              </w:rPr>
              <w:t xml:space="preserve">проверка условий жизни подопечных, соблюдения опекунами и попечителями прав и законных интересов подопечных, обеспечения сохранности их имущества, а также исполнения опекунами и попечителями требований к осуществлению ими прав и исполнению обязанностей опекунов или попечителей, определяемых в соответствии с </w:t>
            </w:r>
            <w:hyperlink r:id="rId17" w:history="1">
              <w:r w:rsidRPr="00D976D1">
                <w:rPr>
                  <w:sz w:val="22"/>
                  <w:szCs w:val="22"/>
                </w:rPr>
                <w:t>частью 4 статьи 15</w:t>
              </w:r>
            </w:hyperlink>
            <w:r w:rsidRPr="00D976D1">
              <w:rPr>
                <w:sz w:val="22"/>
                <w:szCs w:val="22"/>
              </w:rPr>
              <w:t xml:space="preserve"> Федерального закона от 24 апреля 2008 года               № 48-ФЗ «Об опеке и попечительстве»;</w:t>
            </w:r>
          </w:p>
          <w:p w14:paraId="5D0818FF" w14:textId="77777777" w:rsidR="00BA41E5" w:rsidRPr="00D976D1" w:rsidRDefault="006228F1" w:rsidP="006228F1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D976D1">
              <w:rPr>
                <w:sz w:val="22"/>
                <w:szCs w:val="22"/>
              </w:rPr>
              <w:t xml:space="preserve">рассмотрение предложений, заявлений </w:t>
            </w:r>
          </w:p>
        </w:tc>
        <w:tc>
          <w:tcPr>
            <w:tcW w:w="3118" w:type="dxa"/>
            <w:shd w:val="clear" w:color="auto" w:fill="auto"/>
          </w:tcPr>
          <w:p w14:paraId="1AB3DC7C" w14:textId="77777777" w:rsidR="00BA41E5" w:rsidRPr="00D976D1" w:rsidRDefault="00BA41E5" w:rsidP="006228F1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011E3F77" w14:textId="77777777" w:rsidR="00BA41E5" w:rsidRPr="00D976D1" w:rsidRDefault="00BA41E5" w:rsidP="006228F1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00757779" w14:textId="77777777" w:rsidR="00BA41E5" w:rsidRPr="00D976D1" w:rsidRDefault="00BA41E5" w:rsidP="006228F1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</w:tr>
    </w:tbl>
    <w:p w14:paraId="68C4BB51" w14:textId="77777777" w:rsidR="006228F1" w:rsidRPr="00D976D1" w:rsidRDefault="006228F1">
      <w:r w:rsidRPr="00D976D1">
        <w:br w:type="page"/>
      </w:r>
    </w:p>
    <w:tbl>
      <w:tblPr>
        <w:tblpPr w:leftFromText="180" w:rightFromText="180" w:vertAnchor="text" w:tblpY="1"/>
        <w:tblOverlap w:val="never"/>
        <w:tblW w:w="15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687"/>
        <w:gridCol w:w="4678"/>
        <w:gridCol w:w="3118"/>
        <w:gridCol w:w="2694"/>
        <w:gridCol w:w="1701"/>
      </w:tblGrid>
      <w:tr w:rsidR="00D976D1" w:rsidRPr="00D976D1" w14:paraId="3848EB20" w14:textId="77777777" w:rsidTr="00A12AA6">
        <w:trPr>
          <w:trHeight w:val="275"/>
        </w:trPr>
        <w:tc>
          <w:tcPr>
            <w:tcW w:w="540" w:type="dxa"/>
            <w:shd w:val="clear" w:color="auto" w:fill="auto"/>
          </w:tcPr>
          <w:p w14:paraId="5E531327" w14:textId="77777777" w:rsidR="006228F1" w:rsidRPr="00D976D1" w:rsidRDefault="006228F1" w:rsidP="006228F1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D976D1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687" w:type="dxa"/>
            <w:shd w:val="clear" w:color="auto" w:fill="auto"/>
          </w:tcPr>
          <w:p w14:paraId="34129B42" w14:textId="77777777" w:rsidR="006228F1" w:rsidRPr="00D976D1" w:rsidRDefault="006228F1" w:rsidP="006228F1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D976D1">
              <w:rPr>
                <w:sz w:val="22"/>
                <w:szCs w:val="22"/>
              </w:rPr>
              <w:t>2</w:t>
            </w:r>
          </w:p>
        </w:tc>
        <w:tc>
          <w:tcPr>
            <w:tcW w:w="4678" w:type="dxa"/>
            <w:shd w:val="clear" w:color="auto" w:fill="auto"/>
          </w:tcPr>
          <w:p w14:paraId="48DAEF85" w14:textId="77777777" w:rsidR="006228F1" w:rsidRPr="00D976D1" w:rsidRDefault="006228F1" w:rsidP="006228F1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D976D1">
              <w:rPr>
                <w:sz w:val="22"/>
                <w:szCs w:val="22"/>
              </w:rPr>
              <w:t>3</w:t>
            </w:r>
          </w:p>
        </w:tc>
        <w:tc>
          <w:tcPr>
            <w:tcW w:w="3118" w:type="dxa"/>
            <w:shd w:val="clear" w:color="auto" w:fill="auto"/>
          </w:tcPr>
          <w:p w14:paraId="1223922B" w14:textId="77777777" w:rsidR="006228F1" w:rsidRPr="00D976D1" w:rsidRDefault="006228F1" w:rsidP="006228F1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D976D1">
              <w:rPr>
                <w:sz w:val="22"/>
                <w:szCs w:val="22"/>
              </w:rPr>
              <w:t>4</w:t>
            </w:r>
          </w:p>
        </w:tc>
        <w:tc>
          <w:tcPr>
            <w:tcW w:w="2694" w:type="dxa"/>
            <w:shd w:val="clear" w:color="auto" w:fill="auto"/>
          </w:tcPr>
          <w:p w14:paraId="79AB2EB8" w14:textId="77777777" w:rsidR="006228F1" w:rsidRPr="00D976D1" w:rsidRDefault="006228F1" w:rsidP="006228F1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D976D1"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14:paraId="372C4467" w14:textId="77777777" w:rsidR="006228F1" w:rsidRPr="00D976D1" w:rsidRDefault="006228F1" w:rsidP="006228F1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D976D1">
              <w:rPr>
                <w:sz w:val="22"/>
                <w:szCs w:val="22"/>
              </w:rPr>
              <w:t>6</w:t>
            </w:r>
          </w:p>
        </w:tc>
      </w:tr>
      <w:tr w:rsidR="00D976D1" w:rsidRPr="00D976D1" w14:paraId="5C2C85B5" w14:textId="77777777" w:rsidTr="006228F1">
        <w:trPr>
          <w:trHeight w:val="8925"/>
        </w:trPr>
        <w:tc>
          <w:tcPr>
            <w:tcW w:w="540" w:type="dxa"/>
            <w:shd w:val="clear" w:color="auto" w:fill="auto"/>
          </w:tcPr>
          <w:p w14:paraId="6070FDF2" w14:textId="77777777" w:rsidR="006228F1" w:rsidRPr="00D976D1" w:rsidRDefault="006228F1" w:rsidP="006228F1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687" w:type="dxa"/>
            <w:shd w:val="clear" w:color="auto" w:fill="auto"/>
          </w:tcPr>
          <w:p w14:paraId="69CB0627" w14:textId="77777777" w:rsidR="006228F1" w:rsidRPr="00D976D1" w:rsidRDefault="006228F1" w:rsidP="006228F1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14:paraId="2CB7ECD2" w14:textId="77777777" w:rsidR="006228F1" w:rsidRPr="00D976D1" w:rsidRDefault="006228F1" w:rsidP="006228F1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D976D1">
              <w:rPr>
                <w:sz w:val="22"/>
                <w:szCs w:val="22"/>
              </w:rPr>
              <w:t>и жалоб граждан по вопросам опеки, попечительства, патронажа и принятие по ним                               необходимых мер;</w:t>
            </w:r>
          </w:p>
          <w:p w14:paraId="27050849" w14:textId="77777777" w:rsidR="006228F1" w:rsidRPr="00D976D1" w:rsidRDefault="006228F1" w:rsidP="006228F1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D976D1">
              <w:rPr>
                <w:rFonts w:eastAsiaTheme="minorHAnsi"/>
                <w:sz w:val="22"/>
                <w:szCs w:val="22"/>
                <w:lang w:eastAsia="en-US"/>
              </w:rPr>
              <w:t>информирование уполномоченных органов и лиц об установлении (изменении, прекращении) опеки, попечительства, патронажа, а также об установлении доверительного управления имуществом подопечных, граждан,</w:t>
            </w:r>
            <w:r w:rsidRPr="00D976D1">
              <w:rPr>
                <w:sz w:val="22"/>
                <w:szCs w:val="22"/>
              </w:rPr>
              <w:t xml:space="preserve"> </w:t>
            </w:r>
            <w:r w:rsidRPr="00D976D1">
              <w:rPr>
                <w:rFonts w:eastAsiaTheme="minorHAnsi"/>
                <w:sz w:val="22"/>
                <w:szCs w:val="22"/>
                <w:lang w:eastAsia="en-US"/>
              </w:rPr>
              <w:t>в отношении которых установлен патронаж, безвестно отсутствующих граждан;</w:t>
            </w:r>
          </w:p>
          <w:p w14:paraId="071BA3C0" w14:textId="77777777" w:rsidR="006228F1" w:rsidRPr="00D976D1" w:rsidRDefault="006228F1" w:rsidP="006228F1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D976D1">
              <w:rPr>
                <w:sz w:val="22"/>
                <w:szCs w:val="22"/>
              </w:rPr>
              <w:t>оказание опекунам (попечителям) помощи в устройстве подопечных в медицинские организации;</w:t>
            </w:r>
          </w:p>
          <w:p w14:paraId="4A65BE50" w14:textId="77777777" w:rsidR="006228F1" w:rsidRPr="00D976D1" w:rsidRDefault="006228F1" w:rsidP="006228F1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D976D1">
              <w:rPr>
                <w:sz w:val="22"/>
                <w:szCs w:val="22"/>
              </w:rPr>
              <w:t>подбор, учет и подготовка в порядке, определяемом Правительством Российской Федерации, граждан, выразивших желание стать опекунами или попечителями;</w:t>
            </w:r>
          </w:p>
          <w:p w14:paraId="3C42DA6E" w14:textId="77777777" w:rsidR="006228F1" w:rsidRPr="00D976D1" w:rsidRDefault="006228F1" w:rsidP="006228F1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976D1">
              <w:rPr>
                <w:rFonts w:eastAsiaTheme="minorHAnsi"/>
                <w:sz w:val="22"/>
                <w:szCs w:val="22"/>
                <w:lang w:eastAsia="en-US"/>
              </w:rPr>
              <w:t>осуществление контроля за исполнением помощником совершеннолетнего дееспособного гражданина своих обязанностей и извещение находящегося под патронажем гражданина о нарушениях, допущенных его помощником и являющихся основанием для расторжения заключенных между ними договора поручения, договора доверительного управления                   имуществом или иного договора;</w:t>
            </w:r>
          </w:p>
          <w:p w14:paraId="6BC27FDB" w14:textId="77777777" w:rsidR="006228F1" w:rsidRPr="00D976D1" w:rsidRDefault="006228F1" w:rsidP="006228F1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976D1">
              <w:rPr>
                <w:rFonts w:eastAsiaTheme="minorHAnsi"/>
                <w:sz w:val="22"/>
                <w:szCs w:val="22"/>
                <w:lang w:eastAsia="en-US"/>
              </w:rPr>
              <w:t>осуществление прав законного представителя лица, в отношении которого ведется производство о применении принудительной меры              медицинского характера, при отсутствии                    близкого родственника;</w:t>
            </w:r>
          </w:p>
          <w:p w14:paraId="1FAFE2DB" w14:textId="77777777" w:rsidR="006228F1" w:rsidRPr="00D976D1" w:rsidRDefault="006228F1" w:rsidP="006228F1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D976D1">
              <w:rPr>
                <w:rFonts w:eastAsiaTheme="minorHAnsi"/>
                <w:sz w:val="22"/>
                <w:szCs w:val="22"/>
                <w:lang w:eastAsia="en-US"/>
              </w:rPr>
              <w:t>осуществление иных полномочий в соответствии с законодательством</w:t>
            </w:r>
          </w:p>
        </w:tc>
        <w:tc>
          <w:tcPr>
            <w:tcW w:w="3118" w:type="dxa"/>
            <w:shd w:val="clear" w:color="auto" w:fill="auto"/>
          </w:tcPr>
          <w:p w14:paraId="399EAD6C" w14:textId="77777777" w:rsidR="006228F1" w:rsidRPr="00D976D1" w:rsidRDefault="006228F1" w:rsidP="006228F1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176FD51D" w14:textId="77777777" w:rsidR="006228F1" w:rsidRPr="00D976D1" w:rsidRDefault="006228F1" w:rsidP="006228F1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384F7AF3" w14:textId="77777777" w:rsidR="006228F1" w:rsidRPr="00D976D1" w:rsidRDefault="006228F1" w:rsidP="006228F1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</w:tr>
    </w:tbl>
    <w:p w14:paraId="33124AE5" w14:textId="77777777" w:rsidR="00853874" w:rsidRPr="00D976D1" w:rsidRDefault="00853874">
      <w:r w:rsidRPr="00D976D1">
        <w:br w:type="page"/>
      </w:r>
    </w:p>
    <w:tbl>
      <w:tblPr>
        <w:tblpPr w:leftFromText="180" w:rightFromText="180" w:vertAnchor="text" w:tblpY="1"/>
        <w:tblOverlap w:val="never"/>
        <w:tblW w:w="15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687"/>
        <w:gridCol w:w="4678"/>
        <w:gridCol w:w="3118"/>
        <w:gridCol w:w="2694"/>
        <w:gridCol w:w="1701"/>
      </w:tblGrid>
      <w:tr w:rsidR="00D976D1" w:rsidRPr="00D976D1" w14:paraId="7FB3E791" w14:textId="77777777" w:rsidTr="00853874">
        <w:trPr>
          <w:trHeight w:val="417"/>
        </w:trPr>
        <w:tc>
          <w:tcPr>
            <w:tcW w:w="540" w:type="dxa"/>
            <w:shd w:val="clear" w:color="auto" w:fill="auto"/>
          </w:tcPr>
          <w:p w14:paraId="5FCFFA5F" w14:textId="77777777" w:rsidR="00853874" w:rsidRPr="00D976D1" w:rsidRDefault="00853874" w:rsidP="009544C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D976D1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687" w:type="dxa"/>
            <w:shd w:val="clear" w:color="auto" w:fill="auto"/>
          </w:tcPr>
          <w:p w14:paraId="48C4FDC8" w14:textId="77777777" w:rsidR="00853874" w:rsidRPr="00D976D1" w:rsidRDefault="00853874" w:rsidP="009544C8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D976D1">
              <w:rPr>
                <w:sz w:val="22"/>
                <w:szCs w:val="22"/>
              </w:rPr>
              <w:t>2</w:t>
            </w:r>
          </w:p>
        </w:tc>
        <w:tc>
          <w:tcPr>
            <w:tcW w:w="4678" w:type="dxa"/>
            <w:shd w:val="clear" w:color="auto" w:fill="auto"/>
          </w:tcPr>
          <w:p w14:paraId="4848B161" w14:textId="77777777" w:rsidR="00853874" w:rsidRPr="00D976D1" w:rsidRDefault="00853874" w:rsidP="009544C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D976D1">
              <w:rPr>
                <w:sz w:val="22"/>
                <w:szCs w:val="22"/>
              </w:rPr>
              <w:t>3</w:t>
            </w:r>
          </w:p>
        </w:tc>
        <w:tc>
          <w:tcPr>
            <w:tcW w:w="3118" w:type="dxa"/>
            <w:shd w:val="clear" w:color="auto" w:fill="auto"/>
          </w:tcPr>
          <w:p w14:paraId="27C9BA45" w14:textId="77777777" w:rsidR="00853874" w:rsidRPr="00D976D1" w:rsidRDefault="00853874" w:rsidP="009544C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D976D1">
              <w:rPr>
                <w:sz w:val="22"/>
                <w:szCs w:val="22"/>
              </w:rPr>
              <w:t>4</w:t>
            </w:r>
          </w:p>
        </w:tc>
        <w:tc>
          <w:tcPr>
            <w:tcW w:w="2694" w:type="dxa"/>
            <w:shd w:val="clear" w:color="auto" w:fill="auto"/>
          </w:tcPr>
          <w:p w14:paraId="00FBAF5A" w14:textId="77777777" w:rsidR="00853874" w:rsidRPr="00D976D1" w:rsidRDefault="00853874" w:rsidP="009544C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D976D1"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14:paraId="5282D1B5" w14:textId="77777777" w:rsidR="00853874" w:rsidRPr="00D976D1" w:rsidRDefault="00853874" w:rsidP="009544C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D976D1">
              <w:rPr>
                <w:sz w:val="22"/>
                <w:szCs w:val="22"/>
              </w:rPr>
              <w:t>6</w:t>
            </w:r>
          </w:p>
        </w:tc>
      </w:tr>
      <w:tr w:rsidR="00D976D1" w:rsidRPr="00D976D1" w14:paraId="1ACF8276" w14:textId="77777777" w:rsidTr="00BA41E5">
        <w:tc>
          <w:tcPr>
            <w:tcW w:w="540" w:type="dxa"/>
            <w:shd w:val="clear" w:color="auto" w:fill="auto"/>
          </w:tcPr>
          <w:p w14:paraId="33C790AD" w14:textId="77777777" w:rsidR="005C15CA" w:rsidRPr="00D976D1" w:rsidRDefault="005C15CA" w:rsidP="005C15CA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D976D1">
              <w:rPr>
                <w:sz w:val="22"/>
                <w:szCs w:val="22"/>
              </w:rPr>
              <w:t>10</w:t>
            </w:r>
          </w:p>
        </w:tc>
        <w:tc>
          <w:tcPr>
            <w:tcW w:w="2687" w:type="dxa"/>
            <w:shd w:val="clear" w:color="auto" w:fill="auto"/>
          </w:tcPr>
          <w:p w14:paraId="0A05FF03" w14:textId="77777777" w:rsidR="005C15CA" w:rsidRPr="00D976D1" w:rsidRDefault="005C15CA" w:rsidP="005C15CA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76D1">
              <w:rPr>
                <w:rFonts w:ascii="Times New Roman" w:hAnsi="Times New Roman" w:cs="Times New Roman"/>
                <w:sz w:val="22"/>
                <w:szCs w:val="22"/>
              </w:rPr>
              <w:t>Областной закон                    от 27.04.2015 № 760-ОЗ «</w:t>
            </w:r>
            <w:r w:rsidRPr="00D976D1">
              <w:rPr>
                <w:rFonts w:ascii="Times New Roman" w:hAnsi="Times New Roman" w:cs="Times New Roman"/>
                <w:sz w:val="22"/>
                <w:szCs w:val="28"/>
              </w:rPr>
              <w:t>О наделении органов местного самоуправления отдельными государственными полномочиями Новгородской области по организации мероприятий при осуществлении деятельности по обращению с животными без владельцев</w:t>
            </w:r>
            <w:r w:rsidRPr="00D976D1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4678" w:type="dxa"/>
            <w:shd w:val="clear" w:color="auto" w:fill="auto"/>
          </w:tcPr>
          <w:p w14:paraId="2314D87A" w14:textId="77777777" w:rsidR="005C15CA" w:rsidRPr="00D976D1" w:rsidRDefault="005C15CA" w:rsidP="005C15CA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976D1">
              <w:rPr>
                <w:rFonts w:eastAsiaTheme="minorHAnsi"/>
                <w:sz w:val="22"/>
                <w:szCs w:val="22"/>
                <w:lang w:eastAsia="en-US"/>
              </w:rPr>
              <w:t>организации мероприятий при осуществлении деятельности по обращению с животными без владельцев</w:t>
            </w:r>
          </w:p>
          <w:p w14:paraId="71C1979C" w14:textId="77777777" w:rsidR="005C15CA" w:rsidRPr="00D976D1" w:rsidRDefault="005C15CA" w:rsidP="005C15CA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shd w:val="clear" w:color="auto" w:fill="auto"/>
          </w:tcPr>
          <w:p w14:paraId="2AE22CF7" w14:textId="0DC211E5" w:rsidR="005C15CA" w:rsidRPr="00D976D1" w:rsidRDefault="005C15CA" w:rsidP="005C15CA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D976D1">
              <w:rPr>
                <w:sz w:val="22"/>
                <w:szCs w:val="22"/>
              </w:rPr>
              <w:t xml:space="preserve">Администрация Чудовского муниципального района в лице </w:t>
            </w:r>
            <w:r w:rsidR="0052462D" w:rsidRPr="00D976D1">
              <w:rPr>
                <w:sz w:val="22"/>
              </w:rPr>
              <w:t xml:space="preserve"> отдела благоустройства, дорожного хозяйства и транспорта комитета жилищно-коммунального, дорожного хозяйства, транспорта и благоустройства</w:t>
            </w:r>
          </w:p>
        </w:tc>
        <w:tc>
          <w:tcPr>
            <w:tcW w:w="2694" w:type="dxa"/>
            <w:shd w:val="clear" w:color="auto" w:fill="auto"/>
          </w:tcPr>
          <w:p w14:paraId="41E3CBC8" w14:textId="77777777" w:rsidR="005C15CA" w:rsidRPr="00D976D1" w:rsidRDefault="00FA13BC" w:rsidP="005C15CA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D976D1">
              <w:rPr>
                <w:sz w:val="22"/>
                <w:szCs w:val="22"/>
              </w:rPr>
              <w:t>Куликова Л.В.</w:t>
            </w:r>
          </w:p>
          <w:p w14:paraId="5B0D9F81" w14:textId="77777777" w:rsidR="005C15CA" w:rsidRPr="00D976D1" w:rsidRDefault="00FA13BC" w:rsidP="00D254D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D976D1">
              <w:rPr>
                <w:sz w:val="22"/>
              </w:rPr>
              <w:t>главный специалист отдела благоустройства, дорожного хозяйства и транспорта комитета жилищно-коммунального, дорожного хозяйства, транспорта и благоустройства</w:t>
            </w:r>
          </w:p>
        </w:tc>
        <w:tc>
          <w:tcPr>
            <w:tcW w:w="1701" w:type="dxa"/>
            <w:shd w:val="clear" w:color="auto" w:fill="auto"/>
          </w:tcPr>
          <w:p w14:paraId="34AD0EA0" w14:textId="77777777" w:rsidR="005C15CA" w:rsidRPr="00D976D1" w:rsidRDefault="005C15CA" w:rsidP="005C15CA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D976D1">
              <w:rPr>
                <w:sz w:val="22"/>
                <w:szCs w:val="22"/>
              </w:rPr>
              <w:t>(816-65)45-844</w:t>
            </w:r>
          </w:p>
          <w:p w14:paraId="6E16E624" w14:textId="77777777" w:rsidR="005C15CA" w:rsidRPr="00D976D1" w:rsidRDefault="005C15CA" w:rsidP="005C15CA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  <w:p w14:paraId="7F87E0FF" w14:textId="77777777" w:rsidR="005C15CA" w:rsidRPr="00D976D1" w:rsidRDefault="005C15CA" w:rsidP="005C15CA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D976D1" w:rsidRPr="00D976D1" w14:paraId="04A79859" w14:textId="77777777" w:rsidTr="00BA41E5">
        <w:tc>
          <w:tcPr>
            <w:tcW w:w="540" w:type="dxa"/>
            <w:shd w:val="clear" w:color="auto" w:fill="auto"/>
          </w:tcPr>
          <w:p w14:paraId="25CCAB08" w14:textId="77777777" w:rsidR="005C15CA" w:rsidRPr="00D976D1" w:rsidRDefault="005C15CA" w:rsidP="005C15CA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D976D1">
              <w:rPr>
                <w:sz w:val="22"/>
                <w:szCs w:val="22"/>
              </w:rPr>
              <w:t>11</w:t>
            </w:r>
          </w:p>
        </w:tc>
        <w:tc>
          <w:tcPr>
            <w:tcW w:w="2687" w:type="dxa"/>
            <w:shd w:val="clear" w:color="auto" w:fill="auto"/>
          </w:tcPr>
          <w:p w14:paraId="37CA144B" w14:textId="77777777" w:rsidR="005C15CA" w:rsidRPr="00D976D1" w:rsidRDefault="005C15CA" w:rsidP="005C15CA">
            <w:pPr>
              <w:autoSpaceDE w:val="0"/>
              <w:autoSpaceDN w:val="0"/>
              <w:adjustRightInd w:val="0"/>
              <w:spacing w:before="120" w:line="240" w:lineRule="exact"/>
              <w:ind w:firstLine="27"/>
              <w:jc w:val="center"/>
              <w:rPr>
                <w:sz w:val="22"/>
                <w:szCs w:val="22"/>
              </w:rPr>
            </w:pPr>
            <w:r w:rsidRPr="00D976D1">
              <w:rPr>
                <w:sz w:val="22"/>
                <w:szCs w:val="22"/>
              </w:rPr>
              <w:t>Областной закон                        от 29.06.2015 № 792-ОЗ «</w:t>
            </w:r>
            <w:r w:rsidRPr="00D976D1">
              <w:rPr>
                <w:rFonts w:cs="Calibri"/>
                <w:sz w:val="22"/>
                <w:szCs w:val="28"/>
              </w:rPr>
              <w:t>О наделении органов местного самоуправления муниципальных районов</w:t>
            </w:r>
            <w:r w:rsidRPr="00D976D1">
              <w:rPr>
                <w:spacing w:val="-2"/>
                <w:sz w:val="22"/>
                <w:szCs w:val="28"/>
              </w:rPr>
              <w:t>, муниципальных округов</w:t>
            </w:r>
            <w:r w:rsidRPr="00D976D1">
              <w:rPr>
                <w:rFonts w:cs="Calibri"/>
                <w:sz w:val="22"/>
                <w:szCs w:val="28"/>
              </w:rPr>
              <w:t xml:space="preserve"> Новгородской области отдельными государственными полномочиями Новгородской области по организации проведения мероприятий по предупреждению и ликвидации болезней животных, их лечению, защите населения от болезней, общих для человека и животных</w:t>
            </w:r>
            <w:r w:rsidRPr="00D976D1">
              <w:rPr>
                <w:sz w:val="22"/>
                <w:szCs w:val="22"/>
              </w:rPr>
              <w:t>»</w:t>
            </w:r>
          </w:p>
        </w:tc>
        <w:tc>
          <w:tcPr>
            <w:tcW w:w="4678" w:type="dxa"/>
            <w:shd w:val="clear" w:color="auto" w:fill="auto"/>
          </w:tcPr>
          <w:p w14:paraId="5E795889" w14:textId="77777777" w:rsidR="00436225" w:rsidRPr="00D976D1" w:rsidRDefault="00436225" w:rsidP="00436225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976D1">
              <w:rPr>
                <w:rFonts w:eastAsiaTheme="minorHAnsi"/>
                <w:sz w:val="22"/>
                <w:szCs w:val="22"/>
                <w:lang w:eastAsia="en-US"/>
              </w:rPr>
              <w:t xml:space="preserve">организация проведения мероприятий по предупреждению и ликвидации болезней животных, их лечению, защите населения от болезней, общих для человека и животных, в части приведения скотомогильников (биотермических ям) на территории Новгородской области в соответствие с ветеринарными правилами перемещения, хранения, переработки и утилизации биологических отходов, а также содержания скотомогильников (биотермических ям) на территории Новгородской области в соответствии с ветеринарными правилами перемещения, хранения, переработки и утилизации биологических отходов </w:t>
            </w:r>
          </w:p>
          <w:p w14:paraId="7046710F" w14:textId="77777777" w:rsidR="005C15CA" w:rsidRPr="00D976D1" w:rsidRDefault="005C15CA" w:rsidP="00436225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14:paraId="596C3EDD" w14:textId="77777777" w:rsidR="005C15CA" w:rsidRPr="00D976D1" w:rsidRDefault="005C15CA" w:rsidP="00436225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D976D1">
              <w:rPr>
                <w:sz w:val="22"/>
                <w:szCs w:val="22"/>
              </w:rPr>
              <w:t xml:space="preserve">Администрация Чудовского муниципального района в лице отдела сельского хозяйства и потребительского рынка комитета инвестиций, предпринимательства и сельского хозяйства </w:t>
            </w:r>
          </w:p>
        </w:tc>
        <w:tc>
          <w:tcPr>
            <w:tcW w:w="2694" w:type="dxa"/>
            <w:shd w:val="clear" w:color="auto" w:fill="auto"/>
          </w:tcPr>
          <w:p w14:paraId="28B48C36" w14:textId="77777777" w:rsidR="005C15CA" w:rsidRPr="00D976D1" w:rsidRDefault="005C15CA" w:rsidP="005C15CA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D976D1">
              <w:rPr>
                <w:sz w:val="22"/>
                <w:szCs w:val="22"/>
              </w:rPr>
              <w:t>Коган Т.В.</w:t>
            </w:r>
          </w:p>
          <w:p w14:paraId="3173CAFC" w14:textId="77777777" w:rsidR="005C15CA" w:rsidRPr="00D976D1" w:rsidRDefault="005C15CA" w:rsidP="005C15CA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D976D1">
              <w:rPr>
                <w:sz w:val="22"/>
                <w:szCs w:val="22"/>
              </w:rPr>
              <w:t>начальник отдела сельского хозяйства и потребительского рынка комитета инвестиций, предпринимательства и сельского хозяйства</w:t>
            </w:r>
          </w:p>
        </w:tc>
        <w:tc>
          <w:tcPr>
            <w:tcW w:w="1701" w:type="dxa"/>
            <w:shd w:val="clear" w:color="auto" w:fill="auto"/>
          </w:tcPr>
          <w:p w14:paraId="423EF772" w14:textId="77777777" w:rsidR="005C15CA" w:rsidRPr="00D976D1" w:rsidRDefault="005C15CA" w:rsidP="005C15CA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D976D1">
              <w:rPr>
                <w:sz w:val="22"/>
                <w:szCs w:val="22"/>
              </w:rPr>
              <w:t>(816-65)54-602</w:t>
            </w:r>
          </w:p>
        </w:tc>
      </w:tr>
    </w:tbl>
    <w:p w14:paraId="2C8C5032" w14:textId="77777777" w:rsidR="00873B91" w:rsidRPr="00D976D1" w:rsidRDefault="00873B91" w:rsidP="00AF5128">
      <w:pPr>
        <w:autoSpaceDE w:val="0"/>
        <w:autoSpaceDN w:val="0"/>
        <w:adjustRightInd w:val="0"/>
        <w:jc w:val="center"/>
      </w:pPr>
    </w:p>
    <w:p w14:paraId="1DED5B0B" w14:textId="77777777" w:rsidR="00853874" w:rsidRPr="00D976D1" w:rsidRDefault="00853874" w:rsidP="00AF5128">
      <w:pPr>
        <w:autoSpaceDE w:val="0"/>
        <w:autoSpaceDN w:val="0"/>
        <w:adjustRightInd w:val="0"/>
        <w:jc w:val="center"/>
      </w:pPr>
    </w:p>
    <w:p w14:paraId="35CA7669" w14:textId="77777777" w:rsidR="00853874" w:rsidRPr="00D976D1" w:rsidRDefault="00853874" w:rsidP="00AF5128">
      <w:pPr>
        <w:autoSpaceDE w:val="0"/>
        <w:autoSpaceDN w:val="0"/>
        <w:adjustRightInd w:val="0"/>
        <w:jc w:val="center"/>
      </w:pPr>
    </w:p>
    <w:p w14:paraId="332D6393" w14:textId="77777777" w:rsidR="00D4601A" w:rsidRPr="00D976D1" w:rsidRDefault="00D4601A" w:rsidP="00AF5128">
      <w:pPr>
        <w:autoSpaceDE w:val="0"/>
        <w:autoSpaceDN w:val="0"/>
        <w:adjustRightInd w:val="0"/>
        <w:jc w:val="center"/>
      </w:pPr>
    </w:p>
    <w:p w14:paraId="6F51D88A" w14:textId="77777777" w:rsidR="00D4601A" w:rsidRPr="00D976D1" w:rsidRDefault="00D4601A" w:rsidP="00AF5128">
      <w:pPr>
        <w:autoSpaceDE w:val="0"/>
        <w:autoSpaceDN w:val="0"/>
        <w:adjustRightInd w:val="0"/>
        <w:jc w:val="center"/>
      </w:pPr>
    </w:p>
    <w:p w14:paraId="31ED13AE" w14:textId="77777777" w:rsidR="00853874" w:rsidRPr="00D976D1" w:rsidRDefault="00853874" w:rsidP="00AF5128">
      <w:pPr>
        <w:autoSpaceDE w:val="0"/>
        <w:autoSpaceDN w:val="0"/>
        <w:adjustRightInd w:val="0"/>
        <w:jc w:val="center"/>
      </w:pPr>
    </w:p>
    <w:p w14:paraId="6F18C343" w14:textId="77777777" w:rsidR="00853874" w:rsidRPr="00D976D1" w:rsidRDefault="00853874" w:rsidP="00AF5128">
      <w:pPr>
        <w:autoSpaceDE w:val="0"/>
        <w:autoSpaceDN w:val="0"/>
        <w:adjustRightInd w:val="0"/>
        <w:jc w:val="center"/>
      </w:pPr>
    </w:p>
    <w:p w14:paraId="2407E55E" w14:textId="77777777" w:rsidR="00873B91" w:rsidRPr="00D976D1" w:rsidRDefault="00873B91" w:rsidP="00AF5128">
      <w:pPr>
        <w:autoSpaceDE w:val="0"/>
        <w:autoSpaceDN w:val="0"/>
        <w:adjustRightInd w:val="0"/>
        <w:jc w:val="center"/>
      </w:pPr>
    </w:p>
    <w:tbl>
      <w:tblPr>
        <w:tblpPr w:leftFromText="180" w:rightFromText="180" w:vertAnchor="text" w:tblpY="1"/>
        <w:tblOverlap w:val="never"/>
        <w:tblW w:w="15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829"/>
        <w:gridCol w:w="4536"/>
        <w:gridCol w:w="3118"/>
        <w:gridCol w:w="2694"/>
        <w:gridCol w:w="1701"/>
      </w:tblGrid>
      <w:tr w:rsidR="00D976D1" w:rsidRPr="00D976D1" w14:paraId="2FF88632" w14:textId="77777777" w:rsidTr="00D23C3A">
        <w:tc>
          <w:tcPr>
            <w:tcW w:w="540" w:type="dxa"/>
            <w:shd w:val="clear" w:color="auto" w:fill="auto"/>
          </w:tcPr>
          <w:p w14:paraId="5DF6FCB8" w14:textId="77777777" w:rsidR="00873B91" w:rsidRPr="00D976D1" w:rsidRDefault="00873B91" w:rsidP="00D23C3A">
            <w:pPr>
              <w:spacing w:before="120" w:line="240" w:lineRule="exact"/>
              <w:jc w:val="center"/>
            </w:pPr>
            <w:r w:rsidRPr="00D976D1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829" w:type="dxa"/>
            <w:shd w:val="clear" w:color="auto" w:fill="auto"/>
          </w:tcPr>
          <w:p w14:paraId="674A1A2C" w14:textId="77777777" w:rsidR="00873B91" w:rsidRPr="00D976D1" w:rsidRDefault="00873B91" w:rsidP="00D23C3A">
            <w:pPr>
              <w:spacing w:before="120" w:line="240" w:lineRule="exact"/>
              <w:jc w:val="center"/>
            </w:pPr>
            <w:r w:rsidRPr="00D976D1">
              <w:rPr>
                <w:sz w:val="22"/>
                <w:szCs w:val="22"/>
              </w:rPr>
              <w:t>2</w:t>
            </w:r>
          </w:p>
        </w:tc>
        <w:tc>
          <w:tcPr>
            <w:tcW w:w="4536" w:type="dxa"/>
            <w:shd w:val="clear" w:color="auto" w:fill="auto"/>
          </w:tcPr>
          <w:p w14:paraId="20DB0971" w14:textId="77777777" w:rsidR="00873B91" w:rsidRPr="00D976D1" w:rsidRDefault="00873B91" w:rsidP="00D23C3A">
            <w:pPr>
              <w:spacing w:before="120" w:line="240" w:lineRule="exact"/>
              <w:jc w:val="center"/>
            </w:pPr>
            <w:r w:rsidRPr="00D976D1">
              <w:rPr>
                <w:sz w:val="22"/>
                <w:szCs w:val="22"/>
              </w:rPr>
              <w:t>3</w:t>
            </w:r>
          </w:p>
        </w:tc>
        <w:tc>
          <w:tcPr>
            <w:tcW w:w="3118" w:type="dxa"/>
            <w:shd w:val="clear" w:color="auto" w:fill="auto"/>
          </w:tcPr>
          <w:p w14:paraId="0E05E668" w14:textId="77777777" w:rsidR="00873B91" w:rsidRPr="00D976D1" w:rsidRDefault="00873B91" w:rsidP="00D23C3A">
            <w:pPr>
              <w:spacing w:before="120" w:line="240" w:lineRule="exact"/>
              <w:jc w:val="center"/>
            </w:pPr>
            <w:r w:rsidRPr="00D976D1">
              <w:rPr>
                <w:sz w:val="22"/>
                <w:szCs w:val="22"/>
              </w:rPr>
              <w:t>4</w:t>
            </w:r>
          </w:p>
        </w:tc>
        <w:tc>
          <w:tcPr>
            <w:tcW w:w="2694" w:type="dxa"/>
            <w:shd w:val="clear" w:color="auto" w:fill="auto"/>
          </w:tcPr>
          <w:p w14:paraId="1364D9A8" w14:textId="77777777" w:rsidR="00873B91" w:rsidRPr="00D976D1" w:rsidRDefault="00873B91" w:rsidP="00D23C3A">
            <w:pPr>
              <w:spacing w:before="120" w:line="240" w:lineRule="exact"/>
              <w:jc w:val="center"/>
            </w:pPr>
            <w:r w:rsidRPr="00D976D1"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14:paraId="1EFECC83" w14:textId="77777777" w:rsidR="00873B91" w:rsidRPr="00D976D1" w:rsidRDefault="00873B91" w:rsidP="00D23C3A">
            <w:pPr>
              <w:spacing w:before="120" w:line="240" w:lineRule="exact"/>
              <w:jc w:val="center"/>
            </w:pPr>
            <w:r w:rsidRPr="00D976D1">
              <w:rPr>
                <w:sz w:val="22"/>
                <w:szCs w:val="22"/>
              </w:rPr>
              <w:t>6</w:t>
            </w:r>
          </w:p>
        </w:tc>
      </w:tr>
      <w:tr w:rsidR="00D976D1" w:rsidRPr="00D976D1" w14:paraId="30610C47" w14:textId="77777777" w:rsidTr="00D23C3A">
        <w:tc>
          <w:tcPr>
            <w:tcW w:w="540" w:type="dxa"/>
            <w:shd w:val="clear" w:color="auto" w:fill="auto"/>
          </w:tcPr>
          <w:p w14:paraId="6C410660" w14:textId="77777777" w:rsidR="00CE033F" w:rsidRPr="00D976D1" w:rsidRDefault="00CE033F" w:rsidP="00D23C3A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D976D1">
              <w:rPr>
                <w:sz w:val="22"/>
                <w:szCs w:val="22"/>
              </w:rPr>
              <w:t>1</w:t>
            </w:r>
            <w:r w:rsidR="00D23C3A" w:rsidRPr="00D976D1">
              <w:rPr>
                <w:sz w:val="22"/>
                <w:szCs w:val="22"/>
              </w:rPr>
              <w:t>2</w:t>
            </w:r>
          </w:p>
        </w:tc>
        <w:tc>
          <w:tcPr>
            <w:tcW w:w="2829" w:type="dxa"/>
            <w:shd w:val="clear" w:color="auto" w:fill="auto"/>
          </w:tcPr>
          <w:p w14:paraId="159E8564" w14:textId="77777777" w:rsidR="00CE033F" w:rsidRPr="00D976D1" w:rsidRDefault="00CE033F" w:rsidP="00D23C3A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2"/>
                <w:szCs w:val="22"/>
                <w:highlight w:val="yellow"/>
              </w:rPr>
            </w:pPr>
            <w:r w:rsidRPr="00D976D1">
              <w:rPr>
                <w:sz w:val="22"/>
                <w:szCs w:val="22"/>
              </w:rPr>
              <w:t>Областной закон                 от 01.12.2015 № 880-ОЗ «О мерах по реализации Федерального закона «Об отходах производства и потребления» на территории Новгородской области и наделении  органов местного самоуправления  отдельными государственными полномочиями в области обращения с отходами производства и потребления»</w:t>
            </w:r>
          </w:p>
        </w:tc>
        <w:tc>
          <w:tcPr>
            <w:tcW w:w="4536" w:type="dxa"/>
            <w:shd w:val="clear" w:color="auto" w:fill="auto"/>
          </w:tcPr>
          <w:p w14:paraId="7D70122F" w14:textId="77777777" w:rsidR="00CE033F" w:rsidRPr="00D976D1" w:rsidRDefault="00CE033F" w:rsidP="00D23C3A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976D1">
              <w:rPr>
                <w:rFonts w:eastAsiaTheme="minorHAnsi"/>
                <w:sz w:val="22"/>
                <w:szCs w:val="22"/>
                <w:lang w:eastAsia="en-US"/>
              </w:rPr>
              <w:t>организация деятельности по обработке, утилизации, обезвреживанию и захоронению твердых коммунальных отходов;</w:t>
            </w:r>
          </w:p>
          <w:p w14:paraId="4F769281" w14:textId="77777777" w:rsidR="00CE033F" w:rsidRPr="00D976D1" w:rsidRDefault="00CE033F" w:rsidP="00D23C3A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976D1">
              <w:rPr>
                <w:rFonts w:eastAsiaTheme="minorHAnsi"/>
                <w:sz w:val="22"/>
                <w:szCs w:val="22"/>
                <w:lang w:eastAsia="en-US"/>
              </w:rPr>
              <w:t>организации деятельности по накоплению (в том числе раздельному накоплению) и транспортированию твердых коммунальных отходов на территории города Чудово;</w:t>
            </w:r>
          </w:p>
          <w:p w14:paraId="12DF3B67" w14:textId="77777777" w:rsidR="00CE033F" w:rsidRPr="00D976D1" w:rsidRDefault="00CE033F" w:rsidP="00FA3DE4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eastAsiaTheme="minorHAnsi"/>
                <w:sz w:val="22"/>
                <w:szCs w:val="22"/>
                <w:highlight w:val="yellow"/>
                <w:lang w:eastAsia="en-US"/>
              </w:rPr>
            </w:pPr>
            <w:r w:rsidRPr="00D976D1">
              <w:rPr>
                <w:rFonts w:eastAsiaTheme="minorHAnsi"/>
                <w:sz w:val="22"/>
                <w:szCs w:val="22"/>
                <w:lang w:eastAsia="en-US"/>
              </w:rPr>
              <w:t>расчет и предоставление субвенций бюджетам городских и сельских поселений Чудовского муниципального района на возмещение затрат по содержанию штатных единиц, осуществляющих переданные отдельные государственные полномочия</w:t>
            </w:r>
          </w:p>
        </w:tc>
        <w:tc>
          <w:tcPr>
            <w:tcW w:w="3118" w:type="dxa"/>
            <w:shd w:val="clear" w:color="auto" w:fill="auto"/>
          </w:tcPr>
          <w:p w14:paraId="18F69E69" w14:textId="1DA91530" w:rsidR="00CE033F" w:rsidRPr="00D976D1" w:rsidRDefault="00CE033F" w:rsidP="0052462D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D976D1">
              <w:rPr>
                <w:sz w:val="22"/>
                <w:szCs w:val="22"/>
              </w:rPr>
              <w:t xml:space="preserve">Администрация                    Чудовского муниципального района в лице </w:t>
            </w:r>
            <w:r w:rsidR="0052462D" w:rsidRPr="00D976D1">
              <w:rPr>
                <w:sz w:val="22"/>
              </w:rPr>
              <w:t>отдела жилищно-коммунального хозяйства и связи комитета жилищно-коммунального, дорожного хозяйства, транспорта и благоустройства</w:t>
            </w:r>
          </w:p>
        </w:tc>
        <w:tc>
          <w:tcPr>
            <w:tcW w:w="2694" w:type="dxa"/>
            <w:shd w:val="clear" w:color="auto" w:fill="auto"/>
          </w:tcPr>
          <w:p w14:paraId="4827DA44" w14:textId="77777777" w:rsidR="00CE033F" w:rsidRPr="00D976D1" w:rsidRDefault="00D62D53" w:rsidP="00D23C3A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D976D1">
              <w:rPr>
                <w:sz w:val="22"/>
                <w:szCs w:val="22"/>
              </w:rPr>
              <w:t>Федорова Ю.Э.</w:t>
            </w:r>
          </w:p>
          <w:p w14:paraId="3BED3E6A" w14:textId="77777777" w:rsidR="00D62D53" w:rsidRPr="00D976D1" w:rsidRDefault="00FA13BC" w:rsidP="00D23C3A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D976D1">
              <w:rPr>
                <w:sz w:val="22"/>
              </w:rPr>
              <w:t>главный специалист отдела жилищно-коммунального хозяйства и связи комитета жилищно-коммунального, дорожного хозяйства, транспорта и благоустройства</w:t>
            </w:r>
          </w:p>
        </w:tc>
        <w:tc>
          <w:tcPr>
            <w:tcW w:w="1701" w:type="dxa"/>
            <w:shd w:val="clear" w:color="auto" w:fill="auto"/>
          </w:tcPr>
          <w:p w14:paraId="17804EF0" w14:textId="77777777" w:rsidR="00CE033F" w:rsidRPr="00D976D1" w:rsidRDefault="00D62D53" w:rsidP="00D62D53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D976D1">
              <w:rPr>
                <w:sz w:val="22"/>
                <w:szCs w:val="22"/>
              </w:rPr>
              <w:t>(816-65)54-044</w:t>
            </w:r>
          </w:p>
        </w:tc>
      </w:tr>
      <w:tr w:rsidR="00D976D1" w:rsidRPr="00D976D1" w14:paraId="45654068" w14:textId="77777777" w:rsidTr="00D23C3A">
        <w:tc>
          <w:tcPr>
            <w:tcW w:w="540" w:type="dxa"/>
            <w:shd w:val="clear" w:color="auto" w:fill="auto"/>
          </w:tcPr>
          <w:p w14:paraId="1620D763" w14:textId="77777777" w:rsidR="00CE033F" w:rsidRPr="00D976D1" w:rsidRDefault="009544C8" w:rsidP="00D23C3A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D976D1">
              <w:rPr>
                <w:sz w:val="22"/>
                <w:szCs w:val="22"/>
              </w:rPr>
              <w:t>1</w:t>
            </w:r>
            <w:r w:rsidR="00D23C3A" w:rsidRPr="00D976D1">
              <w:rPr>
                <w:sz w:val="22"/>
                <w:szCs w:val="22"/>
              </w:rPr>
              <w:t>3</w:t>
            </w:r>
          </w:p>
        </w:tc>
        <w:tc>
          <w:tcPr>
            <w:tcW w:w="2829" w:type="dxa"/>
            <w:shd w:val="clear" w:color="auto" w:fill="auto"/>
          </w:tcPr>
          <w:p w14:paraId="04F3B168" w14:textId="77777777" w:rsidR="00CE033F" w:rsidRPr="00D976D1" w:rsidRDefault="00CE033F" w:rsidP="00D23C3A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D976D1">
              <w:rPr>
                <w:sz w:val="22"/>
                <w:szCs w:val="22"/>
              </w:rPr>
              <w:t>Областной закон                       от 18.01.2007 № 33-ОЗ «Об определении категорий граждан, имеющих право на предоставление по договору социального найма жилых помещений жилищного фонда Новгород</w:t>
            </w:r>
            <w:r w:rsidR="00D23C3A" w:rsidRPr="00D976D1">
              <w:rPr>
                <w:sz w:val="22"/>
                <w:szCs w:val="22"/>
              </w:rPr>
              <w:t xml:space="preserve">ской области, порядка </w:t>
            </w:r>
            <w:r w:rsidRPr="00D976D1">
              <w:rPr>
                <w:sz w:val="22"/>
                <w:szCs w:val="22"/>
              </w:rPr>
              <w:t>предоставления этих жилых помещений и наделении органов местного самоуправления муниципальных районов и городского округа Новгородской области отдельными государственными полномочиями по предоставлению жилых помещений муниципального жилищного фонда по договору социального найма»</w:t>
            </w:r>
          </w:p>
        </w:tc>
        <w:tc>
          <w:tcPr>
            <w:tcW w:w="4536" w:type="dxa"/>
            <w:shd w:val="clear" w:color="auto" w:fill="auto"/>
          </w:tcPr>
          <w:p w14:paraId="13E99E5A" w14:textId="77777777" w:rsidR="00CE033F" w:rsidRPr="00D976D1" w:rsidRDefault="00CE033F" w:rsidP="00D23C3A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D976D1">
              <w:rPr>
                <w:sz w:val="22"/>
                <w:szCs w:val="22"/>
              </w:rPr>
              <w:t xml:space="preserve">обеспечение жилыми помещениями муниципального жилищного фонда по договору социального найма категорий граждан, указанных в </w:t>
            </w:r>
            <w:hyperlink r:id="rId18" w:history="1">
              <w:r w:rsidRPr="00D976D1">
                <w:rPr>
                  <w:sz w:val="22"/>
                  <w:szCs w:val="22"/>
                </w:rPr>
                <w:t>пунктах 4</w:t>
              </w:r>
            </w:hyperlink>
            <w:r w:rsidRPr="00D976D1">
              <w:rPr>
                <w:sz w:val="22"/>
                <w:szCs w:val="22"/>
              </w:rPr>
              <w:t xml:space="preserve">, </w:t>
            </w:r>
            <w:hyperlink r:id="rId19" w:history="1">
              <w:r w:rsidRPr="00D976D1">
                <w:rPr>
                  <w:sz w:val="22"/>
                  <w:szCs w:val="22"/>
                </w:rPr>
                <w:t>5</w:t>
              </w:r>
            </w:hyperlink>
            <w:r w:rsidRPr="00D976D1">
              <w:rPr>
                <w:sz w:val="22"/>
                <w:szCs w:val="22"/>
              </w:rPr>
              <w:t xml:space="preserve"> и </w:t>
            </w:r>
            <w:hyperlink r:id="rId20" w:history="1">
              <w:r w:rsidRPr="00D976D1">
                <w:rPr>
                  <w:sz w:val="22"/>
                  <w:szCs w:val="22"/>
                </w:rPr>
                <w:t>7 статьи 2</w:t>
              </w:r>
            </w:hyperlink>
            <w:r w:rsidRPr="00D976D1">
              <w:rPr>
                <w:sz w:val="22"/>
                <w:szCs w:val="22"/>
              </w:rPr>
              <w:t xml:space="preserve"> областного закона Новгородской области от 18.01.2007 № 33-ОЗ:</w:t>
            </w:r>
          </w:p>
          <w:p w14:paraId="046CA5AF" w14:textId="77777777" w:rsidR="00CE033F" w:rsidRPr="00D976D1" w:rsidRDefault="00CE033F" w:rsidP="00D23C3A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76D1">
              <w:rPr>
                <w:rFonts w:ascii="Times New Roman" w:hAnsi="Times New Roman" w:cs="Times New Roman"/>
                <w:sz w:val="22"/>
                <w:szCs w:val="22"/>
              </w:rPr>
              <w:t>1) лицам, являющимся муниципальными служащими;</w:t>
            </w:r>
          </w:p>
          <w:p w14:paraId="571CECE2" w14:textId="77777777" w:rsidR="00CE033F" w:rsidRPr="00D976D1" w:rsidRDefault="00CE033F" w:rsidP="00D23C3A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76D1">
              <w:rPr>
                <w:rFonts w:ascii="Times New Roman" w:hAnsi="Times New Roman" w:cs="Times New Roman"/>
                <w:sz w:val="22"/>
                <w:szCs w:val="22"/>
              </w:rPr>
              <w:t xml:space="preserve">2) гражданам, связанным трудовыми </w:t>
            </w:r>
            <w:proofErr w:type="spellStart"/>
            <w:r w:rsidRPr="00D976D1">
              <w:rPr>
                <w:rFonts w:ascii="Times New Roman" w:hAnsi="Times New Roman" w:cs="Times New Roman"/>
                <w:sz w:val="22"/>
                <w:szCs w:val="22"/>
              </w:rPr>
              <w:t>отноше</w:t>
            </w:r>
            <w:proofErr w:type="spellEnd"/>
            <w:r w:rsidRPr="00D976D1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proofErr w:type="spellStart"/>
            <w:r w:rsidRPr="00D976D1">
              <w:rPr>
                <w:rFonts w:ascii="Times New Roman" w:hAnsi="Times New Roman" w:cs="Times New Roman"/>
                <w:sz w:val="22"/>
                <w:szCs w:val="22"/>
              </w:rPr>
              <w:t>ниями</w:t>
            </w:r>
            <w:proofErr w:type="spellEnd"/>
            <w:r w:rsidRPr="00D976D1">
              <w:rPr>
                <w:rFonts w:ascii="Times New Roman" w:hAnsi="Times New Roman" w:cs="Times New Roman"/>
                <w:sz w:val="22"/>
                <w:szCs w:val="22"/>
              </w:rPr>
              <w:t xml:space="preserve"> с муниципальными учреждениями и предприятиями, на условиях, предусмотренных </w:t>
            </w:r>
            <w:hyperlink r:id="rId21" w:history="1">
              <w:r w:rsidRPr="00D976D1">
                <w:rPr>
                  <w:rFonts w:ascii="Times New Roman" w:hAnsi="Times New Roman" w:cs="Times New Roman"/>
                  <w:sz w:val="22"/>
                  <w:szCs w:val="22"/>
                </w:rPr>
                <w:t>частью 5 статьи 1</w:t>
              </w:r>
            </w:hyperlink>
            <w:r w:rsidRPr="00D976D1">
              <w:rPr>
                <w:rFonts w:ascii="Times New Roman" w:hAnsi="Times New Roman" w:cs="Times New Roman"/>
                <w:sz w:val="22"/>
                <w:szCs w:val="22"/>
              </w:rPr>
              <w:t xml:space="preserve"> вышеуказанного                   областного закона;</w:t>
            </w:r>
          </w:p>
          <w:p w14:paraId="0BB890CB" w14:textId="77777777" w:rsidR="00CE033F" w:rsidRPr="00D976D1" w:rsidRDefault="00CE033F" w:rsidP="00D23C3A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76D1">
              <w:rPr>
                <w:rFonts w:ascii="Times New Roman" w:hAnsi="Times New Roman" w:cs="Times New Roman"/>
                <w:sz w:val="22"/>
                <w:szCs w:val="22"/>
              </w:rPr>
              <w:t>3) руководителям муниципальных учреждений</w:t>
            </w:r>
          </w:p>
        </w:tc>
        <w:tc>
          <w:tcPr>
            <w:tcW w:w="3118" w:type="dxa"/>
            <w:shd w:val="clear" w:color="auto" w:fill="auto"/>
          </w:tcPr>
          <w:p w14:paraId="4297646F" w14:textId="60D77F94" w:rsidR="00CE033F" w:rsidRPr="00D976D1" w:rsidRDefault="00CE033F" w:rsidP="0052462D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D976D1">
              <w:rPr>
                <w:sz w:val="22"/>
                <w:szCs w:val="22"/>
              </w:rPr>
              <w:t>Администрация Чудовского муниципального района                    в лице</w:t>
            </w:r>
            <w:r w:rsidR="0052462D" w:rsidRPr="00D976D1">
              <w:rPr>
                <w:sz w:val="22"/>
              </w:rPr>
              <w:t xml:space="preserve"> отдела имущественных отношений комитета строительства, архитектуры и земельно-имущественных отношений</w:t>
            </w:r>
          </w:p>
        </w:tc>
        <w:tc>
          <w:tcPr>
            <w:tcW w:w="2694" w:type="dxa"/>
            <w:shd w:val="clear" w:color="auto" w:fill="auto"/>
          </w:tcPr>
          <w:p w14:paraId="44F4C200" w14:textId="77777777" w:rsidR="00D81E3A" w:rsidRPr="00D976D1" w:rsidRDefault="00753E5E" w:rsidP="00D23C3A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D976D1">
              <w:rPr>
                <w:sz w:val="22"/>
                <w:szCs w:val="22"/>
              </w:rPr>
              <w:t>Башмакова И.П.</w:t>
            </w:r>
          </w:p>
          <w:p w14:paraId="7CC3655E" w14:textId="77777777" w:rsidR="00CE033F" w:rsidRPr="00D976D1" w:rsidRDefault="00FA13BC" w:rsidP="00D23C3A">
            <w:pPr>
              <w:spacing w:before="120" w:line="240" w:lineRule="exact"/>
              <w:jc w:val="center"/>
              <w:rPr>
                <w:sz w:val="20"/>
                <w:szCs w:val="22"/>
              </w:rPr>
            </w:pPr>
            <w:r w:rsidRPr="00D976D1">
              <w:rPr>
                <w:sz w:val="22"/>
              </w:rPr>
              <w:t>главный специалист отдела имущественных отношений комитета строительства, архитектуры и земельно-имущественных отношений</w:t>
            </w:r>
            <w:r w:rsidRPr="00D976D1">
              <w:rPr>
                <w:sz w:val="20"/>
                <w:szCs w:val="22"/>
              </w:rPr>
              <w:t xml:space="preserve"> </w:t>
            </w:r>
          </w:p>
          <w:p w14:paraId="6F14D283" w14:textId="77777777" w:rsidR="00CE033F" w:rsidRPr="00D976D1" w:rsidRDefault="00CE033F" w:rsidP="00D23C3A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  <w:p w14:paraId="0CDCE61A" w14:textId="77777777" w:rsidR="00CE033F" w:rsidRPr="00D976D1" w:rsidRDefault="00CE033F" w:rsidP="00D23C3A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  <w:p w14:paraId="11742653" w14:textId="77777777" w:rsidR="00CE033F" w:rsidRPr="00D976D1" w:rsidRDefault="00CE033F" w:rsidP="00D23C3A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  <w:p w14:paraId="2FEEFE71" w14:textId="77777777" w:rsidR="00CE033F" w:rsidRPr="00D976D1" w:rsidRDefault="00CE033F" w:rsidP="00D23C3A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7EA4090B" w14:textId="77777777" w:rsidR="00CE033F" w:rsidRPr="00D976D1" w:rsidRDefault="00CE033F" w:rsidP="00D23C3A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D976D1">
              <w:rPr>
                <w:sz w:val="22"/>
                <w:szCs w:val="22"/>
              </w:rPr>
              <w:t>(816-65)45-840</w:t>
            </w:r>
          </w:p>
          <w:p w14:paraId="75FBDC96" w14:textId="77777777" w:rsidR="00CE033F" w:rsidRPr="00D976D1" w:rsidRDefault="00CE033F" w:rsidP="00D23C3A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  <w:p w14:paraId="5A4A4E6B" w14:textId="77777777" w:rsidR="00CE033F" w:rsidRPr="00D976D1" w:rsidRDefault="00CE033F" w:rsidP="00D23C3A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  <w:p w14:paraId="6FAF364F" w14:textId="77777777" w:rsidR="00CE033F" w:rsidRPr="00D976D1" w:rsidRDefault="00CE033F" w:rsidP="00D23C3A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  <w:p w14:paraId="2FC373EE" w14:textId="77777777" w:rsidR="00CE033F" w:rsidRPr="00D976D1" w:rsidRDefault="00CE033F" w:rsidP="00D23C3A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  <w:p w14:paraId="7843356B" w14:textId="77777777" w:rsidR="00CE033F" w:rsidRPr="00D976D1" w:rsidRDefault="00CE033F" w:rsidP="00D23C3A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</w:tr>
    </w:tbl>
    <w:p w14:paraId="5864BD68" w14:textId="77777777" w:rsidR="00D4601A" w:rsidRPr="00D976D1" w:rsidRDefault="00D4601A">
      <w:r w:rsidRPr="00D976D1">
        <w:br w:type="page"/>
      </w:r>
    </w:p>
    <w:tbl>
      <w:tblPr>
        <w:tblpPr w:leftFromText="180" w:rightFromText="180" w:vertAnchor="text" w:tblpY="1"/>
        <w:tblOverlap w:val="never"/>
        <w:tblW w:w="15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829"/>
        <w:gridCol w:w="4536"/>
        <w:gridCol w:w="3118"/>
        <w:gridCol w:w="2694"/>
        <w:gridCol w:w="1701"/>
      </w:tblGrid>
      <w:tr w:rsidR="00D976D1" w:rsidRPr="00D976D1" w14:paraId="6628F04C" w14:textId="77777777" w:rsidTr="00D23C3A">
        <w:trPr>
          <w:trHeight w:val="275"/>
        </w:trPr>
        <w:tc>
          <w:tcPr>
            <w:tcW w:w="540" w:type="dxa"/>
            <w:shd w:val="clear" w:color="auto" w:fill="auto"/>
          </w:tcPr>
          <w:p w14:paraId="2BC320A4" w14:textId="77777777" w:rsidR="00853874" w:rsidRPr="00D976D1" w:rsidRDefault="00853874" w:rsidP="00D23C3A">
            <w:pPr>
              <w:spacing w:before="120" w:line="240" w:lineRule="exact"/>
              <w:jc w:val="center"/>
            </w:pPr>
            <w:r w:rsidRPr="00D976D1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829" w:type="dxa"/>
            <w:shd w:val="clear" w:color="auto" w:fill="auto"/>
          </w:tcPr>
          <w:p w14:paraId="77C7EF98" w14:textId="77777777" w:rsidR="00853874" w:rsidRPr="00D976D1" w:rsidRDefault="00853874" w:rsidP="00D23C3A">
            <w:pPr>
              <w:spacing w:before="120" w:line="240" w:lineRule="exact"/>
              <w:jc w:val="center"/>
            </w:pPr>
            <w:r w:rsidRPr="00D976D1">
              <w:rPr>
                <w:sz w:val="22"/>
                <w:szCs w:val="22"/>
              </w:rPr>
              <w:t>2</w:t>
            </w:r>
          </w:p>
        </w:tc>
        <w:tc>
          <w:tcPr>
            <w:tcW w:w="4536" w:type="dxa"/>
            <w:shd w:val="clear" w:color="auto" w:fill="auto"/>
          </w:tcPr>
          <w:p w14:paraId="4C3F8704" w14:textId="77777777" w:rsidR="00853874" w:rsidRPr="00D976D1" w:rsidRDefault="00853874" w:rsidP="00D23C3A">
            <w:pPr>
              <w:spacing w:before="120" w:line="240" w:lineRule="exact"/>
              <w:jc w:val="center"/>
            </w:pPr>
            <w:r w:rsidRPr="00D976D1">
              <w:rPr>
                <w:sz w:val="22"/>
                <w:szCs w:val="22"/>
              </w:rPr>
              <w:t>3</w:t>
            </w:r>
          </w:p>
        </w:tc>
        <w:tc>
          <w:tcPr>
            <w:tcW w:w="3118" w:type="dxa"/>
            <w:shd w:val="clear" w:color="auto" w:fill="auto"/>
          </w:tcPr>
          <w:p w14:paraId="3C2B7467" w14:textId="77777777" w:rsidR="00853874" w:rsidRPr="00D976D1" w:rsidRDefault="00853874" w:rsidP="00D23C3A">
            <w:pPr>
              <w:spacing w:before="120" w:line="240" w:lineRule="exact"/>
              <w:jc w:val="center"/>
            </w:pPr>
            <w:r w:rsidRPr="00D976D1">
              <w:rPr>
                <w:sz w:val="22"/>
                <w:szCs w:val="22"/>
              </w:rPr>
              <w:t>4</w:t>
            </w:r>
          </w:p>
        </w:tc>
        <w:tc>
          <w:tcPr>
            <w:tcW w:w="2694" w:type="dxa"/>
            <w:shd w:val="clear" w:color="auto" w:fill="auto"/>
          </w:tcPr>
          <w:p w14:paraId="6A1D65FD" w14:textId="77777777" w:rsidR="00853874" w:rsidRPr="00D976D1" w:rsidRDefault="00853874" w:rsidP="00D23C3A">
            <w:pPr>
              <w:spacing w:before="120" w:line="240" w:lineRule="exact"/>
              <w:jc w:val="center"/>
            </w:pPr>
            <w:r w:rsidRPr="00D976D1"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14:paraId="04DE7B32" w14:textId="77777777" w:rsidR="00853874" w:rsidRPr="00D976D1" w:rsidRDefault="00853874" w:rsidP="00D23C3A">
            <w:pPr>
              <w:spacing w:before="120" w:line="240" w:lineRule="exact"/>
              <w:jc w:val="center"/>
            </w:pPr>
            <w:r w:rsidRPr="00D976D1">
              <w:rPr>
                <w:sz w:val="22"/>
                <w:szCs w:val="22"/>
              </w:rPr>
              <w:t>6</w:t>
            </w:r>
          </w:p>
        </w:tc>
      </w:tr>
      <w:tr w:rsidR="00D976D1" w:rsidRPr="00D976D1" w14:paraId="4BA27E44" w14:textId="77777777" w:rsidTr="00D23C3A">
        <w:tc>
          <w:tcPr>
            <w:tcW w:w="540" w:type="dxa"/>
            <w:shd w:val="clear" w:color="auto" w:fill="auto"/>
          </w:tcPr>
          <w:p w14:paraId="4B978A38" w14:textId="77777777" w:rsidR="00CE033F" w:rsidRPr="00D976D1" w:rsidRDefault="00CE033F" w:rsidP="00D23C3A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D976D1">
              <w:rPr>
                <w:sz w:val="22"/>
                <w:szCs w:val="22"/>
              </w:rPr>
              <w:t>1</w:t>
            </w:r>
            <w:r w:rsidR="00D23C3A" w:rsidRPr="00D976D1">
              <w:rPr>
                <w:sz w:val="22"/>
                <w:szCs w:val="22"/>
              </w:rPr>
              <w:t>4</w:t>
            </w:r>
          </w:p>
        </w:tc>
        <w:tc>
          <w:tcPr>
            <w:tcW w:w="2829" w:type="dxa"/>
            <w:shd w:val="clear" w:color="auto" w:fill="auto"/>
          </w:tcPr>
          <w:p w14:paraId="0F9E74CB" w14:textId="77777777" w:rsidR="00CE033F" w:rsidRPr="00D976D1" w:rsidRDefault="00CE033F" w:rsidP="00D23C3A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D976D1">
              <w:rPr>
                <w:sz w:val="22"/>
                <w:szCs w:val="22"/>
              </w:rPr>
              <w:t>Областной закон                          от 01.04.2011 № 957-ОЗ «О порядке предоставления гражданам, обеспечиваемым жилыми помещениями в соответствии с Федеральным законом «О внесении изменений в Федеральный закон «О статусе военнослужащих» и об обеспечении жилыми помещениями некоторых категорий граждан», жилых помещений в собственность бесплатно или  по договору социального найма и предоставления им единовременной денежной выплаты на приобретение или строительство жилого помещения и о наделении органов местного самоуправления отдельными государственными полномочиями»</w:t>
            </w:r>
          </w:p>
        </w:tc>
        <w:tc>
          <w:tcPr>
            <w:tcW w:w="4536" w:type="dxa"/>
            <w:shd w:val="clear" w:color="auto" w:fill="auto"/>
          </w:tcPr>
          <w:p w14:paraId="4CF3392E" w14:textId="77777777" w:rsidR="00CE033F" w:rsidRPr="00D976D1" w:rsidRDefault="00CE033F" w:rsidP="00D23C3A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76D1">
              <w:rPr>
                <w:rFonts w:ascii="Times New Roman" w:hAnsi="Times New Roman" w:cs="Times New Roman"/>
                <w:sz w:val="22"/>
                <w:szCs w:val="22"/>
              </w:rPr>
              <w:t>предоставление жилого помещения в собственность бесплатно;</w:t>
            </w:r>
          </w:p>
          <w:p w14:paraId="29E584B6" w14:textId="77777777" w:rsidR="00CE033F" w:rsidRPr="00D976D1" w:rsidRDefault="00CE033F" w:rsidP="00D23C3A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76D1">
              <w:rPr>
                <w:rFonts w:ascii="Times New Roman" w:hAnsi="Times New Roman" w:cs="Times New Roman"/>
                <w:sz w:val="22"/>
                <w:szCs w:val="22"/>
              </w:rPr>
              <w:t>предоставление жилого помещения по договору социального найма;</w:t>
            </w:r>
          </w:p>
          <w:p w14:paraId="6520FC47" w14:textId="77777777" w:rsidR="00CE033F" w:rsidRPr="00D976D1" w:rsidRDefault="00CE033F" w:rsidP="00D23C3A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76D1">
              <w:rPr>
                <w:rFonts w:ascii="Times New Roman" w:hAnsi="Times New Roman" w:cs="Times New Roman"/>
                <w:sz w:val="22"/>
                <w:szCs w:val="22"/>
              </w:rPr>
              <w:t>предоставление единовременной денежной выплаты</w:t>
            </w:r>
          </w:p>
          <w:p w14:paraId="3D7B188B" w14:textId="77777777" w:rsidR="00CE033F" w:rsidRPr="00D976D1" w:rsidRDefault="00CE033F" w:rsidP="00D23C3A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shd w:val="clear" w:color="auto" w:fill="auto"/>
          </w:tcPr>
          <w:p w14:paraId="366963CA" w14:textId="5B24DCCB" w:rsidR="00CE033F" w:rsidRPr="00D976D1" w:rsidRDefault="00CE033F" w:rsidP="0052462D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D976D1">
              <w:rPr>
                <w:sz w:val="22"/>
                <w:szCs w:val="22"/>
              </w:rPr>
              <w:t>Администрация Чудовского муниципального района               в лице</w:t>
            </w:r>
            <w:r w:rsidR="0052462D" w:rsidRPr="00D976D1">
              <w:rPr>
                <w:sz w:val="22"/>
              </w:rPr>
              <w:t xml:space="preserve"> отдела имущественных отношений комитета строительства, архитектуры и земельно-имущественных отношений</w:t>
            </w:r>
          </w:p>
        </w:tc>
        <w:tc>
          <w:tcPr>
            <w:tcW w:w="2694" w:type="dxa"/>
            <w:shd w:val="clear" w:color="auto" w:fill="auto"/>
          </w:tcPr>
          <w:p w14:paraId="04260751" w14:textId="77777777" w:rsidR="00D81E3A" w:rsidRPr="00D976D1" w:rsidRDefault="00753E5E" w:rsidP="00D23C3A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D976D1">
              <w:rPr>
                <w:sz w:val="22"/>
                <w:szCs w:val="22"/>
              </w:rPr>
              <w:t>Башмакова И.П.</w:t>
            </w:r>
          </w:p>
          <w:p w14:paraId="41F3541D" w14:textId="77777777" w:rsidR="00FA13BC" w:rsidRPr="00D976D1" w:rsidRDefault="00FA13BC" w:rsidP="00FA13BC">
            <w:pPr>
              <w:spacing w:before="120" w:line="240" w:lineRule="exact"/>
              <w:jc w:val="center"/>
              <w:rPr>
                <w:sz w:val="20"/>
                <w:szCs w:val="22"/>
              </w:rPr>
            </w:pPr>
            <w:r w:rsidRPr="00D976D1">
              <w:rPr>
                <w:sz w:val="22"/>
              </w:rPr>
              <w:t>главный специалист отдела имущественных отношений комитета строительства, архитектуры и земельно-имущественных отношений</w:t>
            </w:r>
            <w:r w:rsidRPr="00D976D1">
              <w:rPr>
                <w:sz w:val="20"/>
                <w:szCs w:val="22"/>
              </w:rPr>
              <w:t xml:space="preserve"> </w:t>
            </w:r>
          </w:p>
          <w:p w14:paraId="2EEEC463" w14:textId="77777777" w:rsidR="00CE033F" w:rsidRPr="00D976D1" w:rsidRDefault="00CE033F" w:rsidP="00D23C3A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  <w:p w14:paraId="18F0DA5E" w14:textId="77777777" w:rsidR="00CE033F" w:rsidRPr="00D976D1" w:rsidRDefault="00CE033F" w:rsidP="00D23C3A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6AF5F7CD" w14:textId="77777777" w:rsidR="00CE033F" w:rsidRPr="00D976D1" w:rsidRDefault="00CE033F" w:rsidP="00D23C3A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D976D1">
              <w:rPr>
                <w:sz w:val="22"/>
                <w:szCs w:val="22"/>
              </w:rPr>
              <w:t>(816-65)45-840</w:t>
            </w:r>
          </w:p>
          <w:p w14:paraId="79306164" w14:textId="77777777" w:rsidR="00CE033F" w:rsidRPr="00D976D1" w:rsidRDefault="00CE033F" w:rsidP="00D23C3A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  <w:p w14:paraId="50152526" w14:textId="77777777" w:rsidR="00CE033F" w:rsidRPr="00D976D1" w:rsidRDefault="00CE033F" w:rsidP="00D23C3A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  <w:p w14:paraId="563F0B54" w14:textId="77777777" w:rsidR="00CE033F" w:rsidRPr="00D976D1" w:rsidRDefault="00CE033F" w:rsidP="00D23C3A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D976D1" w:rsidRPr="00D976D1" w14:paraId="553F87EE" w14:textId="77777777" w:rsidTr="00D23C3A">
        <w:trPr>
          <w:trHeight w:val="3009"/>
        </w:trPr>
        <w:tc>
          <w:tcPr>
            <w:tcW w:w="540" w:type="dxa"/>
            <w:shd w:val="clear" w:color="auto" w:fill="auto"/>
          </w:tcPr>
          <w:p w14:paraId="33D2CDFF" w14:textId="77777777" w:rsidR="005C55B8" w:rsidRPr="00D976D1" w:rsidRDefault="005C55B8" w:rsidP="00D23C3A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D976D1">
              <w:rPr>
                <w:sz w:val="22"/>
                <w:szCs w:val="22"/>
              </w:rPr>
              <w:t>1</w:t>
            </w:r>
            <w:r w:rsidR="00D23C3A" w:rsidRPr="00D976D1">
              <w:rPr>
                <w:sz w:val="22"/>
                <w:szCs w:val="22"/>
              </w:rPr>
              <w:t>5</w:t>
            </w:r>
          </w:p>
        </w:tc>
        <w:tc>
          <w:tcPr>
            <w:tcW w:w="2829" w:type="dxa"/>
            <w:shd w:val="clear" w:color="auto" w:fill="auto"/>
          </w:tcPr>
          <w:p w14:paraId="39357A91" w14:textId="77777777" w:rsidR="005C55B8" w:rsidRPr="00D976D1" w:rsidRDefault="005C55B8" w:rsidP="00D23C3A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D976D1">
              <w:rPr>
                <w:sz w:val="22"/>
                <w:szCs w:val="22"/>
              </w:rPr>
              <w:t xml:space="preserve">Областной </w:t>
            </w:r>
            <w:hyperlink r:id="rId22" w:history="1">
              <w:r w:rsidRPr="00D976D1">
                <w:rPr>
                  <w:sz w:val="22"/>
                  <w:szCs w:val="22"/>
                </w:rPr>
                <w:t>закон</w:t>
              </w:r>
            </w:hyperlink>
            <w:r w:rsidRPr="00D976D1">
              <w:rPr>
                <w:sz w:val="22"/>
                <w:szCs w:val="22"/>
              </w:rPr>
              <w:t xml:space="preserve">                       от 31.10.2017 № 180-ОЗ «</w:t>
            </w:r>
            <w:r w:rsidR="005200CB" w:rsidRPr="00D976D1">
              <w:rPr>
                <w:szCs w:val="28"/>
              </w:rPr>
              <w:t>О наделении органов местного самоуправления муниципальных районов, м</w:t>
            </w:r>
            <w:r w:rsidR="005200CB" w:rsidRPr="00D976D1">
              <w:rPr>
                <w:spacing w:val="-2"/>
                <w:szCs w:val="28"/>
              </w:rPr>
              <w:t xml:space="preserve">униципальных округов, </w:t>
            </w:r>
            <w:r w:rsidR="005200CB" w:rsidRPr="00D976D1">
              <w:rPr>
                <w:szCs w:val="28"/>
              </w:rPr>
              <w:t>городского округа Новгородской области отдельными государственными полномочиями в сфере государственной регистрации актов гражданского состояния</w:t>
            </w:r>
            <w:r w:rsidRPr="00D976D1">
              <w:rPr>
                <w:sz w:val="22"/>
                <w:szCs w:val="22"/>
              </w:rPr>
              <w:t>»</w:t>
            </w:r>
          </w:p>
        </w:tc>
        <w:tc>
          <w:tcPr>
            <w:tcW w:w="4536" w:type="dxa"/>
            <w:shd w:val="clear" w:color="auto" w:fill="auto"/>
          </w:tcPr>
          <w:p w14:paraId="53ABD8BA" w14:textId="77777777" w:rsidR="00D23C3A" w:rsidRPr="00D976D1" w:rsidRDefault="00D23C3A" w:rsidP="00D23C3A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976D1">
              <w:rPr>
                <w:rFonts w:eastAsiaTheme="minorHAnsi"/>
                <w:sz w:val="22"/>
                <w:szCs w:val="22"/>
                <w:lang w:eastAsia="en-US"/>
              </w:rPr>
              <w:t>государственная регистрация актов гражданского состояния: рождение, заключение брака, расторжение брака, усыновление (удочерение), установление отцовства, перемена имени и смерть;</w:t>
            </w:r>
          </w:p>
          <w:p w14:paraId="02A63F6D" w14:textId="77777777" w:rsidR="00D23C3A" w:rsidRPr="00D976D1" w:rsidRDefault="00D23C3A" w:rsidP="00D23C3A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976D1">
              <w:rPr>
                <w:rFonts w:eastAsiaTheme="minorHAnsi"/>
                <w:sz w:val="22"/>
                <w:szCs w:val="22"/>
                <w:lang w:eastAsia="en-US"/>
              </w:rPr>
              <w:t>внесение исправлений и изменений в записи актов гражданского состояния;</w:t>
            </w:r>
          </w:p>
          <w:p w14:paraId="3EDBE2A2" w14:textId="77777777" w:rsidR="00D23C3A" w:rsidRPr="00D976D1" w:rsidRDefault="00D23C3A" w:rsidP="00D23C3A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976D1">
              <w:rPr>
                <w:rFonts w:eastAsiaTheme="minorHAnsi"/>
                <w:sz w:val="22"/>
                <w:szCs w:val="22"/>
                <w:lang w:eastAsia="en-US"/>
              </w:rPr>
              <w:t>восстановление и аннулирование записей                    актов гражданского состояния;</w:t>
            </w:r>
          </w:p>
          <w:p w14:paraId="149236E0" w14:textId="77777777" w:rsidR="005C55B8" w:rsidRPr="00D976D1" w:rsidRDefault="00D23C3A" w:rsidP="00D23C3A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976D1">
              <w:rPr>
                <w:rFonts w:eastAsiaTheme="minorHAnsi"/>
                <w:sz w:val="22"/>
                <w:szCs w:val="22"/>
                <w:lang w:eastAsia="en-US"/>
              </w:rPr>
              <w:t xml:space="preserve">выдача повторных свидетельств о государственной регистрации актов гражданского </w:t>
            </w:r>
          </w:p>
        </w:tc>
        <w:tc>
          <w:tcPr>
            <w:tcW w:w="3118" w:type="dxa"/>
            <w:shd w:val="clear" w:color="auto" w:fill="auto"/>
          </w:tcPr>
          <w:p w14:paraId="484FE792" w14:textId="77777777" w:rsidR="005C55B8" w:rsidRPr="00D976D1" w:rsidRDefault="005C55B8" w:rsidP="00D23C3A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D976D1">
              <w:rPr>
                <w:sz w:val="22"/>
                <w:szCs w:val="22"/>
              </w:rPr>
              <w:t xml:space="preserve">Администрация Чудовского муниципального района                 в лице отдела записи актов гражданского состояния </w:t>
            </w:r>
          </w:p>
        </w:tc>
        <w:tc>
          <w:tcPr>
            <w:tcW w:w="2694" w:type="dxa"/>
            <w:shd w:val="clear" w:color="auto" w:fill="auto"/>
          </w:tcPr>
          <w:p w14:paraId="3C73AEB8" w14:textId="77777777" w:rsidR="00426A16" w:rsidRPr="00D976D1" w:rsidRDefault="00426A16" w:rsidP="00426A16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proofErr w:type="spellStart"/>
            <w:r w:rsidRPr="00D976D1">
              <w:rPr>
                <w:sz w:val="22"/>
                <w:szCs w:val="22"/>
              </w:rPr>
              <w:t>Косивченко</w:t>
            </w:r>
            <w:proofErr w:type="spellEnd"/>
            <w:r w:rsidRPr="00D976D1">
              <w:rPr>
                <w:sz w:val="22"/>
                <w:szCs w:val="22"/>
              </w:rPr>
              <w:t xml:space="preserve"> И.А.</w:t>
            </w:r>
          </w:p>
          <w:p w14:paraId="3D02AB26" w14:textId="69C027F2" w:rsidR="005C55B8" w:rsidRPr="00D976D1" w:rsidRDefault="005C55B8" w:rsidP="00D23C3A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D976D1">
              <w:rPr>
                <w:sz w:val="22"/>
                <w:szCs w:val="22"/>
              </w:rPr>
              <w:t>заведующ</w:t>
            </w:r>
            <w:r w:rsidR="00426A16" w:rsidRPr="00D976D1">
              <w:rPr>
                <w:sz w:val="22"/>
                <w:szCs w:val="22"/>
              </w:rPr>
              <w:t>ая</w:t>
            </w:r>
            <w:r w:rsidRPr="00D976D1">
              <w:rPr>
                <w:sz w:val="22"/>
                <w:szCs w:val="22"/>
              </w:rPr>
              <w:t xml:space="preserve"> отделом                записи актов                          гражданского состояния</w:t>
            </w:r>
          </w:p>
          <w:p w14:paraId="2A6CB6A2" w14:textId="77777777" w:rsidR="005C55B8" w:rsidRPr="00D976D1" w:rsidRDefault="005C55B8" w:rsidP="00DC48CB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27A738EC" w14:textId="77777777" w:rsidR="005C55B8" w:rsidRPr="00D976D1" w:rsidRDefault="005C55B8" w:rsidP="00D23C3A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D976D1">
              <w:rPr>
                <w:sz w:val="22"/>
                <w:szCs w:val="22"/>
              </w:rPr>
              <w:t>(816-65)54-450</w:t>
            </w:r>
          </w:p>
        </w:tc>
      </w:tr>
    </w:tbl>
    <w:p w14:paraId="014E9945" w14:textId="3C37EBD3" w:rsidR="00D23C3A" w:rsidRPr="00D976D1" w:rsidRDefault="00D23C3A"/>
    <w:p w14:paraId="485EE068" w14:textId="77777777" w:rsidR="005737C1" w:rsidRPr="00D976D1" w:rsidRDefault="005737C1"/>
    <w:tbl>
      <w:tblPr>
        <w:tblpPr w:leftFromText="180" w:rightFromText="180" w:vertAnchor="text" w:tblpY="1"/>
        <w:tblOverlap w:val="never"/>
        <w:tblW w:w="15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829"/>
        <w:gridCol w:w="4536"/>
        <w:gridCol w:w="3118"/>
        <w:gridCol w:w="2694"/>
        <w:gridCol w:w="1701"/>
      </w:tblGrid>
      <w:tr w:rsidR="00D976D1" w:rsidRPr="00D976D1" w14:paraId="24603FF4" w14:textId="77777777" w:rsidTr="00D23C3A">
        <w:trPr>
          <w:trHeight w:val="275"/>
        </w:trPr>
        <w:tc>
          <w:tcPr>
            <w:tcW w:w="540" w:type="dxa"/>
            <w:shd w:val="clear" w:color="auto" w:fill="auto"/>
          </w:tcPr>
          <w:p w14:paraId="3F5A9D72" w14:textId="77777777" w:rsidR="00D23C3A" w:rsidRPr="00D976D1" w:rsidRDefault="00D23C3A" w:rsidP="00D23C3A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D976D1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829" w:type="dxa"/>
            <w:shd w:val="clear" w:color="auto" w:fill="auto"/>
          </w:tcPr>
          <w:p w14:paraId="1256ECCB" w14:textId="77777777" w:rsidR="00D23C3A" w:rsidRPr="00D976D1" w:rsidRDefault="00D23C3A" w:rsidP="00D23C3A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D976D1">
              <w:rPr>
                <w:sz w:val="22"/>
                <w:szCs w:val="22"/>
              </w:rPr>
              <w:t>2</w:t>
            </w:r>
          </w:p>
        </w:tc>
        <w:tc>
          <w:tcPr>
            <w:tcW w:w="4536" w:type="dxa"/>
            <w:shd w:val="clear" w:color="auto" w:fill="auto"/>
          </w:tcPr>
          <w:p w14:paraId="2BC6E68A" w14:textId="77777777" w:rsidR="00D23C3A" w:rsidRPr="00D976D1" w:rsidRDefault="00D23C3A" w:rsidP="00D23C3A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976D1">
              <w:rPr>
                <w:rFonts w:eastAsiaTheme="minorHAns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118" w:type="dxa"/>
            <w:shd w:val="clear" w:color="auto" w:fill="auto"/>
          </w:tcPr>
          <w:p w14:paraId="0886F7DB" w14:textId="77777777" w:rsidR="00D23C3A" w:rsidRPr="00D976D1" w:rsidRDefault="00D23C3A" w:rsidP="00D23C3A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D976D1">
              <w:rPr>
                <w:sz w:val="22"/>
                <w:szCs w:val="22"/>
              </w:rPr>
              <w:t>4</w:t>
            </w:r>
          </w:p>
        </w:tc>
        <w:tc>
          <w:tcPr>
            <w:tcW w:w="2694" w:type="dxa"/>
            <w:shd w:val="clear" w:color="auto" w:fill="auto"/>
          </w:tcPr>
          <w:p w14:paraId="3CDF371E" w14:textId="77777777" w:rsidR="00D23C3A" w:rsidRPr="00D976D1" w:rsidRDefault="00D23C3A" w:rsidP="00D23C3A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D976D1"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14:paraId="5A525A54" w14:textId="77777777" w:rsidR="00D23C3A" w:rsidRPr="00D976D1" w:rsidRDefault="00D23C3A" w:rsidP="00D23C3A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D976D1">
              <w:rPr>
                <w:sz w:val="22"/>
                <w:szCs w:val="22"/>
              </w:rPr>
              <w:t>6</w:t>
            </w:r>
          </w:p>
        </w:tc>
      </w:tr>
      <w:tr w:rsidR="00D976D1" w:rsidRPr="00D976D1" w14:paraId="1BFBCE63" w14:textId="77777777" w:rsidTr="00A12AA6">
        <w:trPr>
          <w:trHeight w:val="7810"/>
        </w:trPr>
        <w:tc>
          <w:tcPr>
            <w:tcW w:w="540" w:type="dxa"/>
            <w:shd w:val="clear" w:color="auto" w:fill="auto"/>
          </w:tcPr>
          <w:p w14:paraId="1B823BA6" w14:textId="77777777" w:rsidR="00D23C3A" w:rsidRPr="00D976D1" w:rsidRDefault="00D23C3A" w:rsidP="00D23C3A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829" w:type="dxa"/>
            <w:shd w:val="clear" w:color="auto" w:fill="auto"/>
          </w:tcPr>
          <w:p w14:paraId="6E371822" w14:textId="77777777" w:rsidR="00D23C3A" w:rsidRPr="00D976D1" w:rsidRDefault="00D23C3A" w:rsidP="00D23C3A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14:paraId="52A5BF78" w14:textId="77777777" w:rsidR="00D23C3A" w:rsidRPr="00D976D1" w:rsidRDefault="00D23C3A" w:rsidP="00D23C3A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976D1">
              <w:rPr>
                <w:rFonts w:eastAsiaTheme="minorHAnsi"/>
                <w:sz w:val="22"/>
                <w:szCs w:val="22"/>
                <w:lang w:eastAsia="en-US"/>
              </w:rPr>
              <w:t>состояния и иных документов, подтверждающих наличие или отсутствие факта государственной регистрации акта гражданского состояния;</w:t>
            </w:r>
          </w:p>
          <w:p w14:paraId="3BAF46D2" w14:textId="77777777" w:rsidR="00D23C3A" w:rsidRPr="00D976D1" w:rsidRDefault="00D23C3A" w:rsidP="00D23C3A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976D1">
              <w:rPr>
                <w:rFonts w:eastAsiaTheme="minorHAnsi"/>
                <w:sz w:val="22"/>
                <w:szCs w:val="22"/>
                <w:lang w:eastAsia="en-US"/>
              </w:rPr>
              <w:t>ведение и хранение книг государственной регистрации актов гражданского состояния (актовых книг), собранных из первых экземпляров записей актов гражданского состояния на бумажных носителях, создание надлежащих условий их хранения;</w:t>
            </w:r>
          </w:p>
          <w:p w14:paraId="4E3CB32A" w14:textId="77777777" w:rsidR="00D23C3A" w:rsidRPr="00D976D1" w:rsidRDefault="00D23C3A" w:rsidP="00D23C3A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976D1">
              <w:rPr>
                <w:rFonts w:eastAsiaTheme="minorHAnsi"/>
                <w:sz w:val="22"/>
                <w:szCs w:val="22"/>
                <w:lang w:eastAsia="en-US"/>
              </w:rPr>
              <w:t xml:space="preserve">истребование документов, выдаваемых органами записи актов гражданского состояния, из компетентных органов иностранных государств в соответствии с </w:t>
            </w:r>
            <w:hyperlink r:id="rId23" w:history="1">
              <w:r w:rsidRPr="00D976D1">
                <w:rPr>
                  <w:rFonts w:eastAsiaTheme="minorHAnsi"/>
                  <w:sz w:val="22"/>
                  <w:szCs w:val="22"/>
                  <w:lang w:eastAsia="en-US"/>
                </w:rPr>
                <w:t>Конвенцией</w:t>
              </w:r>
            </w:hyperlink>
            <w:r w:rsidRPr="00D976D1">
              <w:rPr>
                <w:rFonts w:eastAsiaTheme="minorHAnsi"/>
                <w:sz w:val="22"/>
                <w:szCs w:val="22"/>
                <w:lang w:eastAsia="en-US"/>
              </w:rPr>
              <w:t xml:space="preserve"> о правовой помощи и правовых отношениях по гражданским, семейным и уголовным делам                              от 22 января 1993 года, международными                договорами Российской Федерации;</w:t>
            </w:r>
          </w:p>
          <w:p w14:paraId="09B23A0A" w14:textId="77777777" w:rsidR="00D23C3A" w:rsidRPr="00D976D1" w:rsidRDefault="00D23C3A" w:rsidP="005C55B8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976D1">
              <w:rPr>
                <w:rFonts w:eastAsiaTheme="minorHAnsi"/>
                <w:sz w:val="22"/>
                <w:szCs w:val="22"/>
                <w:lang w:eastAsia="en-US"/>
              </w:rPr>
              <w:t>составление записей актов гражданского состояния в форме электронных документов и на бумажных носителях; их хранение в информационной системе органа записи актов гражданского состояния по месту регистрации соответствующих актов гражданского состояния;</w:t>
            </w:r>
          </w:p>
          <w:p w14:paraId="156934B4" w14:textId="77777777" w:rsidR="00D23C3A" w:rsidRPr="00D976D1" w:rsidRDefault="00D23C3A" w:rsidP="00A12AA6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976D1">
              <w:rPr>
                <w:rFonts w:eastAsiaTheme="minorHAnsi"/>
                <w:sz w:val="22"/>
                <w:szCs w:val="22"/>
                <w:lang w:eastAsia="en-US"/>
              </w:rPr>
              <w:t>перевод в электронную форму книг государственной регистрации актов гражданского состояния (актовых книг), собранных из первых экземпляров записей актов гражданского                состояния</w:t>
            </w:r>
          </w:p>
        </w:tc>
        <w:tc>
          <w:tcPr>
            <w:tcW w:w="3118" w:type="dxa"/>
            <w:shd w:val="clear" w:color="auto" w:fill="auto"/>
          </w:tcPr>
          <w:p w14:paraId="0017912C" w14:textId="77777777" w:rsidR="00D23C3A" w:rsidRPr="00D976D1" w:rsidRDefault="00D23C3A" w:rsidP="00D23C3A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2328E5CE" w14:textId="77777777" w:rsidR="00D23C3A" w:rsidRPr="00D976D1" w:rsidRDefault="00D23C3A" w:rsidP="00D23C3A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7304D8BD" w14:textId="77777777" w:rsidR="00D23C3A" w:rsidRPr="00D976D1" w:rsidRDefault="00D23C3A" w:rsidP="00D23C3A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</w:tr>
    </w:tbl>
    <w:p w14:paraId="26296C08" w14:textId="77777777" w:rsidR="00D23C3A" w:rsidRPr="00D976D1" w:rsidRDefault="00D23C3A">
      <w:r w:rsidRPr="00D976D1">
        <w:br w:type="page"/>
      </w:r>
    </w:p>
    <w:tbl>
      <w:tblPr>
        <w:tblpPr w:leftFromText="180" w:rightFromText="180" w:vertAnchor="text" w:tblpY="1"/>
        <w:tblOverlap w:val="never"/>
        <w:tblW w:w="15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829"/>
        <w:gridCol w:w="4536"/>
        <w:gridCol w:w="3118"/>
        <w:gridCol w:w="2694"/>
        <w:gridCol w:w="1701"/>
      </w:tblGrid>
      <w:tr w:rsidR="00D976D1" w:rsidRPr="00D976D1" w14:paraId="53925BC1" w14:textId="77777777" w:rsidTr="00853874">
        <w:tc>
          <w:tcPr>
            <w:tcW w:w="540" w:type="dxa"/>
            <w:shd w:val="clear" w:color="auto" w:fill="auto"/>
          </w:tcPr>
          <w:p w14:paraId="1E222E00" w14:textId="77777777" w:rsidR="00D23C3A" w:rsidRPr="00D976D1" w:rsidRDefault="00D23C3A" w:rsidP="00D23C3A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D976D1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829" w:type="dxa"/>
            <w:shd w:val="clear" w:color="auto" w:fill="auto"/>
          </w:tcPr>
          <w:p w14:paraId="204B673B" w14:textId="77777777" w:rsidR="00D23C3A" w:rsidRPr="00D976D1" w:rsidRDefault="00D23C3A" w:rsidP="005C55B8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D976D1">
              <w:rPr>
                <w:sz w:val="22"/>
                <w:szCs w:val="22"/>
              </w:rPr>
              <w:t>2</w:t>
            </w:r>
          </w:p>
        </w:tc>
        <w:tc>
          <w:tcPr>
            <w:tcW w:w="4536" w:type="dxa"/>
            <w:shd w:val="clear" w:color="auto" w:fill="auto"/>
          </w:tcPr>
          <w:p w14:paraId="07C402E0" w14:textId="77777777" w:rsidR="00D23C3A" w:rsidRPr="00D976D1" w:rsidRDefault="00D23C3A" w:rsidP="005C55B8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976D1">
              <w:rPr>
                <w:rFonts w:eastAsiaTheme="minorHAns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118" w:type="dxa"/>
            <w:shd w:val="clear" w:color="auto" w:fill="auto"/>
          </w:tcPr>
          <w:p w14:paraId="05AF06F2" w14:textId="77777777" w:rsidR="00D23C3A" w:rsidRPr="00D976D1" w:rsidRDefault="00D23C3A" w:rsidP="005C55B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D976D1">
              <w:rPr>
                <w:sz w:val="22"/>
                <w:szCs w:val="22"/>
              </w:rPr>
              <w:t>4</w:t>
            </w:r>
          </w:p>
        </w:tc>
        <w:tc>
          <w:tcPr>
            <w:tcW w:w="2694" w:type="dxa"/>
            <w:shd w:val="clear" w:color="auto" w:fill="auto"/>
          </w:tcPr>
          <w:p w14:paraId="26AA34E7" w14:textId="77777777" w:rsidR="00D23C3A" w:rsidRPr="00D976D1" w:rsidRDefault="00D23C3A" w:rsidP="005C55B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D976D1"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14:paraId="6ABC443A" w14:textId="77777777" w:rsidR="00D23C3A" w:rsidRPr="00D976D1" w:rsidRDefault="00D23C3A" w:rsidP="005C55B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D976D1">
              <w:rPr>
                <w:sz w:val="22"/>
                <w:szCs w:val="22"/>
              </w:rPr>
              <w:t>6</w:t>
            </w:r>
          </w:p>
        </w:tc>
      </w:tr>
      <w:tr w:rsidR="00D976D1" w:rsidRPr="00D976D1" w14:paraId="5FBFBB68" w14:textId="77777777" w:rsidTr="00853874">
        <w:tc>
          <w:tcPr>
            <w:tcW w:w="540" w:type="dxa"/>
            <w:shd w:val="clear" w:color="auto" w:fill="auto"/>
          </w:tcPr>
          <w:p w14:paraId="30D6F087" w14:textId="77777777" w:rsidR="005C55B8" w:rsidRPr="00D976D1" w:rsidRDefault="005C55B8" w:rsidP="00D23C3A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D976D1">
              <w:rPr>
                <w:sz w:val="22"/>
                <w:szCs w:val="22"/>
              </w:rPr>
              <w:t>1</w:t>
            </w:r>
            <w:r w:rsidR="00D23C3A" w:rsidRPr="00D976D1">
              <w:rPr>
                <w:sz w:val="22"/>
                <w:szCs w:val="22"/>
              </w:rPr>
              <w:t>6</w:t>
            </w:r>
          </w:p>
        </w:tc>
        <w:tc>
          <w:tcPr>
            <w:tcW w:w="2829" w:type="dxa"/>
            <w:shd w:val="clear" w:color="auto" w:fill="auto"/>
          </w:tcPr>
          <w:p w14:paraId="40D636B9" w14:textId="77777777" w:rsidR="005C55B8" w:rsidRPr="00D976D1" w:rsidRDefault="005C55B8" w:rsidP="005C55B8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bCs/>
                <w:sz w:val="22"/>
                <w:szCs w:val="22"/>
              </w:rPr>
            </w:pPr>
            <w:r w:rsidRPr="00D976D1">
              <w:rPr>
                <w:sz w:val="22"/>
                <w:szCs w:val="22"/>
              </w:rPr>
              <w:t xml:space="preserve">Областной </w:t>
            </w:r>
            <w:hyperlink r:id="rId24" w:history="1">
              <w:r w:rsidRPr="00D976D1">
                <w:rPr>
                  <w:sz w:val="22"/>
                  <w:szCs w:val="22"/>
                </w:rPr>
                <w:t>закон</w:t>
              </w:r>
            </w:hyperlink>
            <w:r w:rsidRPr="00D976D1">
              <w:rPr>
                <w:sz w:val="22"/>
                <w:szCs w:val="22"/>
              </w:rPr>
              <w:t xml:space="preserve">                           от 10.10.2005 № 542-ОЗ</w:t>
            </w:r>
            <w:r w:rsidRPr="00D976D1">
              <w:rPr>
                <w:bCs/>
                <w:sz w:val="22"/>
                <w:szCs w:val="22"/>
              </w:rPr>
              <w:t xml:space="preserve"> «О наделении органов местного самоуправления городов и районов области (муниципальных районов и городского округа) отдельными государственными полномо</w:t>
            </w:r>
            <w:r w:rsidR="00304355" w:rsidRPr="00D976D1">
              <w:rPr>
                <w:bCs/>
                <w:sz w:val="22"/>
                <w:szCs w:val="22"/>
              </w:rPr>
              <w:t>чиями на подготовку проведения В</w:t>
            </w:r>
            <w:r w:rsidRPr="00D976D1">
              <w:rPr>
                <w:bCs/>
                <w:sz w:val="22"/>
                <w:szCs w:val="22"/>
              </w:rPr>
              <w:t>сероссийской сельскохозяйственной переписи»</w:t>
            </w:r>
          </w:p>
        </w:tc>
        <w:tc>
          <w:tcPr>
            <w:tcW w:w="4536" w:type="dxa"/>
            <w:shd w:val="clear" w:color="auto" w:fill="auto"/>
          </w:tcPr>
          <w:p w14:paraId="74FE1C37" w14:textId="77777777" w:rsidR="005C55B8" w:rsidRPr="00D976D1" w:rsidRDefault="005C55B8" w:rsidP="005C55B8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976D1">
              <w:rPr>
                <w:rFonts w:eastAsiaTheme="minorHAnsi"/>
                <w:sz w:val="22"/>
                <w:szCs w:val="22"/>
                <w:lang w:eastAsia="en-US"/>
              </w:rPr>
              <w:t>обеспечение помещениями, пригодными для обучения и работы лиц, осуществляющих сбор сведений об объектах сельскохозяйственной переписи, хранения переписных листов и иных документов сельскохозяйственной переписи;</w:t>
            </w:r>
          </w:p>
          <w:p w14:paraId="538D4EFC" w14:textId="77777777" w:rsidR="005C55B8" w:rsidRPr="00D976D1" w:rsidRDefault="005C55B8" w:rsidP="009544C8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976D1">
              <w:rPr>
                <w:rFonts w:eastAsiaTheme="minorHAnsi"/>
                <w:sz w:val="22"/>
                <w:szCs w:val="22"/>
                <w:lang w:eastAsia="en-US"/>
              </w:rPr>
              <w:t>предоставление необходимой охраны помещений, пригодных для обучения и работы лиц, осуществляющих сбор сведений об объектах сельскохозяйственной переписи, хранения переписных листов и иных документов сельскохозяйственной переписи, а также предоставление транспортных средств</w:t>
            </w:r>
            <w:r w:rsidR="009544C8" w:rsidRPr="00D976D1">
              <w:rPr>
                <w:rFonts w:eastAsiaTheme="minorHAnsi"/>
                <w:sz w:val="22"/>
                <w:szCs w:val="22"/>
                <w:lang w:eastAsia="en-US"/>
              </w:rPr>
              <w:t xml:space="preserve">                      </w:t>
            </w:r>
            <w:r w:rsidRPr="00D976D1">
              <w:rPr>
                <w:rFonts w:eastAsiaTheme="minorHAnsi"/>
                <w:sz w:val="22"/>
                <w:szCs w:val="22"/>
                <w:lang w:eastAsia="en-US"/>
              </w:rPr>
              <w:t xml:space="preserve"> и оказание услуг связи</w:t>
            </w:r>
          </w:p>
        </w:tc>
        <w:tc>
          <w:tcPr>
            <w:tcW w:w="3118" w:type="dxa"/>
            <w:shd w:val="clear" w:color="auto" w:fill="auto"/>
          </w:tcPr>
          <w:p w14:paraId="6F1BEDB0" w14:textId="77777777" w:rsidR="005C55B8" w:rsidRPr="00D976D1" w:rsidRDefault="005C55B8" w:rsidP="005C55B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D976D1">
              <w:rPr>
                <w:sz w:val="22"/>
                <w:szCs w:val="22"/>
              </w:rPr>
              <w:t>Администрация Чудовского муниципального района</w:t>
            </w:r>
          </w:p>
        </w:tc>
        <w:tc>
          <w:tcPr>
            <w:tcW w:w="2694" w:type="dxa"/>
            <w:shd w:val="clear" w:color="auto" w:fill="auto"/>
          </w:tcPr>
          <w:p w14:paraId="1D7A7878" w14:textId="77777777" w:rsidR="005C55B8" w:rsidRPr="00D976D1" w:rsidRDefault="00850683" w:rsidP="005C55B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D976D1">
              <w:rPr>
                <w:sz w:val="22"/>
                <w:szCs w:val="22"/>
              </w:rPr>
              <w:t>Мещерякова О.Ю.</w:t>
            </w:r>
          </w:p>
          <w:p w14:paraId="7E6C4D0F" w14:textId="5F47C601" w:rsidR="005C55B8" w:rsidRPr="00D976D1" w:rsidRDefault="00FA13BC" w:rsidP="005C55B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D976D1">
              <w:rPr>
                <w:sz w:val="22"/>
                <w:szCs w:val="22"/>
              </w:rPr>
              <w:t>заместитель Главы</w:t>
            </w:r>
            <w:r w:rsidR="005C55B8" w:rsidRPr="00D976D1">
              <w:rPr>
                <w:sz w:val="22"/>
                <w:szCs w:val="22"/>
              </w:rPr>
              <w:t xml:space="preserve"> </w:t>
            </w:r>
            <w:r w:rsidR="005737C1" w:rsidRPr="00D976D1">
              <w:rPr>
                <w:sz w:val="22"/>
                <w:szCs w:val="22"/>
              </w:rPr>
              <w:t xml:space="preserve">      </w:t>
            </w:r>
            <w:r w:rsidR="005C55B8" w:rsidRPr="00D976D1">
              <w:rPr>
                <w:sz w:val="22"/>
                <w:szCs w:val="22"/>
              </w:rPr>
              <w:t xml:space="preserve"> </w:t>
            </w:r>
            <w:r w:rsidRPr="00D976D1">
              <w:rPr>
                <w:sz w:val="22"/>
                <w:szCs w:val="22"/>
              </w:rPr>
              <w:t xml:space="preserve"> </w:t>
            </w:r>
            <w:r w:rsidR="005C55B8" w:rsidRPr="00D976D1">
              <w:rPr>
                <w:sz w:val="22"/>
                <w:szCs w:val="22"/>
              </w:rPr>
              <w:t xml:space="preserve">    администрации</w:t>
            </w:r>
          </w:p>
        </w:tc>
        <w:tc>
          <w:tcPr>
            <w:tcW w:w="1701" w:type="dxa"/>
            <w:shd w:val="clear" w:color="auto" w:fill="auto"/>
          </w:tcPr>
          <w:p w14:paraId="1BD544DE" w14:textId="77777777" w:rsidR="005C55B8" w:rsidRPr="00D976D1" w:rsidRDefault="005C55B8" w:rsidP="005C55B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D976D1">
              <w:rPr>
                <w:sz w:val="22"/>
                <w:szCs w:val="22"/>
              </w:rPr>
              <w:t>(816-65)54-888</w:t>
            </w:r>
          </w:p>
        </w:tc>
      </w:tr>
      <w:tr w:rsidR="00D976D1" w:rsidRPr="00D976D1" w14:paraId="7F17B7ED" w14:textId="77777777" w:rsidTr="00853874">
        <w:tc>
          <w:tcPr>
            <w:tcW w:w="540" w:type="dxa"/>
            <w:shd w:val="clear" w:color="auto" w:fill="auto"/>
          </w:tcPr>
          <w:p w14:paraId="59857EEA" w14:textId="77777777" w:rsidR="00033EF8" w:rsidRPr="00D976D1" w:rsidRDefault="00033EF8" w:rsidP="00033EF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D976D1">
              <w:rPr>
                <w:sz w:val="22"/>
                <w:szCs w:val="22"/>
              </w:rPr>
              <w:t>17</w:t>
            </w:r>
          </w:p>
        </w:tc>
        <w:tc>
          <w:tcPr>
            <w:tcW w:w="2829" w:type="dxa"/>
            <w:shd w:val="clear" w:color="auto" w:fill="auto"/>
          </w:tcPr>
          <w:p w14:paraId="7162B3B1" w14:textId="77777777" w:rsidR="00033EF8" w:rsidRPr="00D976D1" w:rsidRDefault="00033EF8" w:rsidP="00033EF8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D976D1">
              <w:rPr>
                <w:sz w:val="22"/>
                <w:szCs w:val="22"/>
              </w:rPr>
              <w:t xml:space="preserve">Областной </w:t>
            </w:r>
            <w:hyperlink r:id="rId25" w:history="1">
              <w:r w:rsidRPr="00D976D1">
                <w:rPr>
                  <w:sz w:val="22"/>
                  <w:szCs w:val="22"/>
                </w:rPr>
                <w:t>закон</w:t>
              </w:r>
            </w:hyperlink>
            <w:r w:rsidRPr="00D976D1">
              <w:rPr>
                <w:sz w:val="22"/>
                <w:szCs w:val="22"/>
              </w:rPr>
              <w:t xml:space="preserve">                           </w:t>
            </w:r>
            <w:r w:rsidRPr="00D976D1">
              <w:rPr>
                <w:sz w:val="22"/>
                <w:szCs w:val="28"/>
                <w:shd w:val="clear" w:color="auto" w:fill="FFFFFF"/>
              </w:rPr>
              <w:t xml:space="preserve">от 29.05.2020 </w:t>
            </w:r>
            <w:hyperlink r:id="rId26" w:history="1">
              <w:r w:rsidRPr="00D976D1">
                <w:rPr>
                  <w:rStyle w:val="aa"/>
                  <w:color w:val="auto"/>
                  <w:sz w:val="22"/>
                  <w:szCs w:val="28"/>
                  <w:u w:val="none"/>
                  <w:shd w:val="clear" w:color="auto" w:fill="FFFFFF"/>
                </w:rPr>
                <w:t>№ 561-ОЗ</w:t>
              </w:r>
            </w:hyperlink>
            <w:r w:rsidRPr="00D976D1">
              <w:rPr>
                <w:sz w:val="22"/>
                <w:szCs w:val="28"/>
                <w:shd w:val="clear" w:color="auto" w:fill="FFFFFF"/>
              </w:rPr>
              <w:t xml:space="preserve"> «О наделении органов местного самоуправления муниципальных районов, муниципальных округов и городского округа Новгородской области отдельными государственными полномочиями по подготовке и проведению Всероссийской переписи населения»</w:t>
            </w:r>
          </w:p>
        </w:tc>
        <w:tc>
          <w:tcPr>
            <w:tcW w:w="4536" w:type="dxa"/>
            <w:shd w:val="clear" w:color="auto" w:fill="auto"/>
          </w:tcPr>
          <w:p w14:paraId="72948196" w14:textId="77777777" w:rsidR="00033EF8" w:rsidRPr="00D976D1" w:rsidRDefault="00033EF8" w:rsidP="00033EF8">
            <w:pPr>
              <w:pStyle w:val="ab"/>
              <w:spacing w:before="120" w:beforeAutospacing="0" w:after="0" w:afterAutospacing="0" w:line="240" w:lineRule="exact"/>
              <w:jc w:val="center"/>
              <w:rPr>
                <w:sz w:val="22"/>
                <w:szCs w:val="22"/>
              </w:rPr>
            </w:pPr>
            <w:r w:rsidRPr="00D976D1">
              <w:rPr>
                <w:spacing w:val="-4"/>
                <w:sz w:val="22"/>
                <w:szCs w:val="22"/>
              </w:rPr>
              <w:t>обеспечение помещениями, охраняемыми, оборудованными мебелью,</w:t>
            </w:r>
            <w:r w:rsidRPr="00D976D1">
              <w:rPr>
                <w:sz w:val="22"/>
                <w:szCs w:val="22"/>
              </w:rPr>
              <w:t xml:space="preserve"> средствами связи и пригодными для обучения и работы лиц, привлекаемых к сбору сведений о населении;</w:t>
            </w:r>
          </w:p>
          <w:p w14:paraId="463C5419" w14:textId="77777777" w:rsidR="00033EF8" w:rsidRPr="00D976D1" w:rsidRDefault="00033EF8" w:rsidP="00033EF8">
            <w:pPr>
              <w:pStyle w:val="ab"/>
              <w:spacing w:before="120" w:beforeAutospacing="0" w:after="0" w:afterAutospacing="0" w:line="240" w:lineRule="exact"/>
              <w:jc w:val="center"/>
              <w:rPr>
                <w:sz w:val="22"/>
                <w:szCs w:val="22"/>
              </w:rPr>
            </w:pPr>
            <w:r w:rsidRPr="00D976D1">
              <w:rPr>
                <w:sz w:val="22"/>
                <w:szCs w:val="22"/>
              </w:rPr>
              <w:t>обеспечение охраняемыми помещениями для хранения переписных листов и иных документов Всероссийской переписи населения;</w:t>
            </w:r>
          </w:p>
          <w:p w14:paraId="13731F9F" w14:textId="77777777" w:rsidR="00033EF8" w:rsidRPr="00D976D1" w:rsidRDefault="00033EF8" w:rsidP="00033EF8">
            <w:pPr>
              <w:pStyle w:val="ab"/>
              <w:spacing w:before="120" w:beforeAutospacing="0" w:after="0" w:afterAutospacing="0" w:line="240" w:lineRule="exact"/>
              <w:jc w:val="center"/>
              <w:rPr>
                <w:sz w:val="22"/>
                <w:szCs w:val="22"/>
              </w:rPr>
            </w:pPr>
            <w:r w:rsidRPr="00D976D1">
              <w:rPr>
                <w:sz w:val="22"/>
                <w:szCs w:val="22"/>
              </w:rPr>
              <w:t xml:space="preserve"> предоставление необходимых транспортных средств, средств связи</w:t>
            </w:r>
          </w:p>
          <w:p w14:paraId="4290D6C0" w14:textId="77777777" w:rsidR="00033EF8" w:rsidRPr="00D976D1" w:rsidRDefault="00033EF8" w:rsidP="00033EF8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shd w:val="clear" w:color="auto" w:fill="auto"/>
          </w:tcPr>
          <w:p w14:paraId="498B623C" w14:textId="77777777" w:rsidR="00033EF8" w:rsidRPr="00D976D1" w:rsidRDefault="00033EF8" w:rsidP="00033EF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D976D1">
              <w:rPr>
                <w:sz w:val="22"/>
                <w:szCs w:val="22"/>
              </w:rPr>
              <w:t>Администрация Чудовского муниципального района</w:t>
            </w:r>
          </w:p>
        </w:tc>
        <w:tc>
          <w:tcPr>
            <w:tcW w:w="2694" w:type="dxa"/>
            <w:shd w:val="clear" w:color="auto" w:fill="auto"/>
          </w:tcPr>
          <w:p w14:paraId="03447383" w14:textId="77777777" w:rsidR="00033EF8" w:rsidRPr="00D976D1" w:rsidRDefault="00033EF8" w:rsidP="00033EF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D976D1">
              <w:rPr>
                <w:sz w:val="22"/>
                <w:szCs w:val="22"/>
              </w:rPr>
              <w:t>Мещерякова О.Ю.</w:t>
            </w:r>
          </w:p>
          <w:p w14:paraId="741028A7" w14:textId="0EB7424D" w:rsidR="00033EF8" w:rsidRPr="00D976D1" w:rsidRDefault="00FA13BC" w:rsidP="00033EF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D976D1">
              <w:rPr>
                <w:sz w:val="22"/>
                <w:szCs w:val="22"/>
              </w:rPr>
              <w:t xml:space="preserve">заместитель Главы   </w:t>
            </w:r>
            <w:r w:rsidR="005737C1" w:rsidRPr="00D976D1">
              <w:rPr>
                <w:sz w:val="22"/>
                <w:szCs w:val="22"/>
              </w:rPr>
              <w:t xml:space="preserve">     </w:t>
            </w:r>
            <w:r w:rsidRPr="00D976D1">
              <w:rPr>
                <w:sz w:val="22"/>
                <w:szCs w:val="22"/>
              </w:rPr>
              <w:t xml:space="preserve">    администрации</w:t>
            </w:r>
          </w:p>
        </w:tc>
        <w:tc>
          <w:tcPr>
            <w:tcW w:w="1701" w:type="dxa"/>
            <w:shd w:val="clear" w:color="auto" w:fill="auto"/>
          </w:tcPr>
          <w:p w14:paraId="2AF47420" w14:textId="77777777" w:rsidR="00033EF8" w:rsidRPr="00D976D1" w:rsidRDefault="00033EF8" w:rsidP="00033EF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D976D1">
              <w:rPr>
                <w:sz w:val="22"/>
                <w:szCs w:val="22"/>
              </w:rPr>
              <w:t>(816-65)54-888</w:t>
            </w:r>
          </w:p>
        </w:tc>
      </w:tr>
      <w:tr w:rsidR="00D976D1" w:rsidRPr="00D976D1" w14:paraId="1C74B372" w14:textId="77777777" w:rsidTr="00853874">
        <w:tc>
          <w:tcPr>
            <w:tcW w:w="540" w:type="dxa"/>
            <w:shd w:val="clear" w:color="auto" w:fill="auto"/>
          </w:tcPr>
          <w:p w14:paraId="4BF80A2A" w14:textId="77777777" w:rsidR="00A866BC" w:rsidRPr="00D976D1" w:rsidRDefault="00A866BC" w:rsidP="00A866BC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D976D1">
              <w:rPr>
                <w:sz w:val="22"/>
                <w:szCs w:val="22"/>
              </w:rPr>
              <w:t>18</w:t>
            </w:r>
          </w:p>
        </w:tc>
        <w:tc>
          <w:tcPr>
            <w:tcW w:w="2829" w:type="dxa"/>
            <w:shd w:val="clear" w:color="auto" w:fill="auto"/>
          </w:tcPr>
          <w:p w14:paraId="05AACBE5" w14:textId="77777777" w:rsidR="00A866BC" w:rsidRPr="00D976D1" w:rsidRDefault="00A866BC" w:rsidP="00A866BC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D976D1">
              <w:rPr>
                <w:sz w:val="22"/>
                <w:szCs w:val="28"/>
              </w:rPr>
              <w:t>Областной закон от 04.05.2022 № 99-О</w:t>
            </w:r>
            <w:r w:rsidR="0081201F" w:rsidRPr="00D976D1">
              <w:rPr>
                <w:sz w:val="22"/>
                <w:szCs w:val="28"/>
              </w:rPr>
              <w:t>З</w:t>
            </w:r>
            <w:r w:rsidRPr="00D976D1">
              <w:rPr>
                <w:sz w:val="22"/>
                <w:szCs w:val="28"/>
              </w:rPr>
              <w:t xml:space="preserve"> «О наделении органов местного самоуправления муниципальных районов, муниципальных округов, городского округа Новгородской области отдельными государственными полномочиями в области увековечения памяти погибших при защите Отечества»</w:t>
            </w:r>
          </w:p>
        </w:tc>
        <w:tc>
          <w:tcPr>
            <w:tcW w:w="4536" w:type="dxa"/>
            <w:shd w:val="clear" w:color="auto" w:fill="auto"/>
          </w:tcPr>
          <w:p w14:paraId="045CD37B" w14:textId="77777777" w:rsidR="00A866BC" w:rsidRPr="00D976D1" w:rsidRDefault="00A866BC" w:rsidP="00A866BC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976D1">
              <w:rPr>
                <w:rFonts w:eastAsiaTheme="minorHAnsi"/>
                <w:sz w:val="22"/>
                <w:szCs w:val="22"/>
                <w:lang w:eastAsia="en-US"/>
              </w:rPr>
              <w:t xml:space="preserve">осуществление в соответствии с </w:t>
            </w:r>
            <w:hyperlink r:id="rId27" w:history="1">
              <w:r w:rsidRPr="00D976D1">
                <w:rPr>
                  <w:rFonts w:eastAsiaTheme="minorHAnsi"/>
                  <w:sz w:val="22"/>
                  <w:szCs w:val="22"/>
                  <w:lang w:eastAsia="en-US"/>
                </w:rPr>
                <w:t>Законом</w:t>
              </w:r>
            </w:hyperlink>
            <w:r w:rsidRPr="00D976D1">
              <w:rPr>
                <w:rFonts w:eastAsiaTheme="minorHAnsi"/>
                <w:sz w:val="22"/>
                <w:szCs w:val="22"/>
                <w:lang w:eastAsia="en-US"/>
              </w:rPr>
              <w:t xml:space="preserve"> Российской Федерации от 14 января 1993 года № 4292-1 «Об увековечении памяти погибших при защите Отечества» мероприятий по увековечению памяти погибших при защите Отечества, в том числе принятие решения о захоронении непогребенных останков погибших при защите Отечества и (или) решения о перемещении неизвестных воинских захоронений;</w:t>
            </w:r>
          </w:p>
        </w:tc>
        <w:tc>
          <w:tcPr>
            <w:tcW w:w="3118" w:type="dxa"/>
            <w:shd w:val="clear" w:color="auto" w:fill="auto"/>
          </w:tcPr>
          <w:p w14:paraId="7829CD81" w14:textId="5E8CE046" w:rsidR="00A866BC" w:rsidRPr="00D976D1" w:rsidRDefault="00A866BC" w:rsidP="0052462D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D976D1">
              <w:rPr>
                <w:sz w:val="22"/>
                <w:szCs w:val="22"/>
              </w:rPr>
              <w:t>Администрация Чудовского муниципального района</w:t>
            </w:r>
            <w:r w:rsidR="00F83001" w:rsidRPr="00D976D1">
              <w:rPr>
                <w:sz w:val="22"/>
                <w:szCs w:val="22"/>
              </w:rPr>
              <w:t xml:space="preserve"> в лице комитета</w:t>
            </w:r>
            <w:r w:rsidR="0052462D" w:rsidRPr="00D976D1">
              <w:rPr>
                <w:sz w:val="22"/>
                <w:szCs w:val="22"/>
              </w:rPr>
              <w:t xml:space="preserve"> культуры комитета культуры, спорта и архивного дела</w:t>
            </w:r>
          </w:p>
        </w:tc>
        <w:tc>
          <w:tcPr>
            <w:tcW w:w="2694" w:type="dxa"/>
            <w:shd w:val="clear" w:color="auto" w:fill="auto"/>
          </w:tcPr>
          <w:p w14:paraId="76BDB410" w14:textId="4D82369E" w:rsidR="00A866BC" w:rsidRPr="00D976D1" w:rsidRDefault="004A6B4D" w:rsidP="00A866BC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Новожилова Н.Н.</w:t>
            </w:r>
          </w:p>
          <w:p w14:paraId="66B1C0B9" w14:textId="4E108B56" w:rsidR="00A866BC" w:rsidRPr="00D976D1" w:rsidRDefault="004A6B4D" w:rsidP="00FA13BC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главный специалист отдела</w:t>
            </w:r>
            <w:r w:rsidR="00FA13BC" w:rsidRPr="00D976D1">
              <w:rPr>
                <w:sz w:val="22"/>
                <w:szCs w:val="22"/>
              </w:rPr>
              <w:t xml:space="preserve"> культуры </w:t>
            </w:r>
            <w:r w:rsidR="00A866BC" w:rsidRPr="00D976D1">
              <w:rPr>
                <w:sz w:val="22"/>
                <w:szCs w:val="22"/>
              </w:rPr>
              <w:t xml:space="preserve">комитета культуры, спорта и </w:t>
            </w:r>
            <w:r w:rsidR="00FA13BC" w:rsidRPr="00D976D1">
              <w:rPr>
                <w:sz w:val="22"/>
                <w:szCs w:val="22"/>
              </w:rPr>
              <w:t>архивного дела</w:t>
            </w:r>
          </w:p>
        </w:tc>
        <w:tc>
          <w:tcPr>
            <w:tcW w:w="1701" w:type="dxa"/>
            <w:shd w:val="clear" w:color="auto" w:fill="auto"/>
          </w:tcPr>
          <w:p w14:paraId="4C3B5D3C" w14:textId="77777777" w:rsidR="00A866BC" w:rsidRPr="00D976D1" w:rsidRDefault="00A866BC" w:rsidP="007C38C7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D976D1">
              <w:rPr>
                <w:sz w:val="22"/>
                <w:szCs w:val="22"/>
              </w:rPr>
              <w:t>(816-65)</w:t>
            </w:r>
            <w:r w:rsidR="007C38C7" w:rsidRPr="00D976D1">
              <w:rPr>
                <w:sz w:val="22"/>
                <w:szCs w:val="22"/>
              </w:rPr>
              <w:t>54-197</w:t>
            </w:r>
          </w:p>
        </w:tc>
      </w:tr>
      <w:tr w:rsidR="00D976D1" w:rsidRPr="00D976D1" w14:paraId="3544436C" w14:textId="77777777" w:rsidTr="00853874">
        <w:tc>
          <w:tcPr>
            <w:tcW w:w="540" w:type="dxa"/>
            <w:shd w:val="clear" w:color="auto" w:fill="auto"/>
          </w:tcPr>
          <w:p w14:paraId="4414DE6D" w14:textId="77777777" w:rsidR="00A866BC" w:rsidRPr="00D976D1" w:rsidRDefault="00A866BC" w:rsidP="00A866BC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D976D1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829" w:type="dxa"/>
            <w:shd w:val="clear" w:color="auto" w:fill="auto"/>
          </w:tcPr>
          <w:p w14:paraId="6FA5D668" w14:textId="77777777" w:rsidR="00A866BC" w:rsidRPr="00D976D1" w:rsidRDefault="00A866BC" w:rsidP="00A866BC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D976D1">
              <w:rPr>
                <w:sz w:val="22"/>
                <w:szCs w:val="22"/>
              </w:rPr>
              <w:t>2</w:t>
            </w:r>
          </w:p>
        </w:tc>
        <w:tc>
          <w:tcPr>
            <w:tcW w:w="4536" w:type="dxa"/>
            <w:shd w:val="clear" w:color="auto" w:fill="auto"/>
          </w:tcPr>
          <w:p w14:paraId="481F59AE" w14:textId="77777777" w:rsidR="00A866BC" w:rsidRPr="00D976D1" w:rsidRDefault="00A866BC" w:rsidP="00A866BC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976D1">
              <w:rPr>
                <w:rFonts w:eastAsiaTheme="minorHAns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118" w:type="dxa"/>
            <w:shd w:val="clear" w:color="auto" w:fill="auto"/>
          </w:tcPr>
          <w:p w14:paraId="75C03276" w14:textId="77777777" w:rsidR="00A866BC" w:rsidRPr="00D976D1" w:rsidRDefault="00A866BC" w:rsidP="00A866BC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D976D1">
              <w:rPr>
                <w:sz w:val="22"/>
                <w:szCs w:val="22"/>
              </w:rPr>
              <w:t>4</w:t>
            </w:r>
          </w:p>
        </w:tc>
        <w:tc>
          <w:tcPr>
            <w:tcW w:w="2694" w:type="dxa"/>
            <w:shd w:val="clear" w:color="auto" w:fill="auto"/>
          </w:tcPr>
          <w:p w14:paraId="695CD94B" w14:textId="77777777" w:rsidR="00A866BC" w:rsidRPr="00D976D1" w:rsidRDefault="00A866BC" w:rsidP="00A866BC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D976D1"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14:paraId="2A08F8F9" w14:textId="77777777" w:rsidR="00A866BC" w:rsidRPr="00D976D1" w:rsidRDefault="00A866BC" w:rsidP="00A866BC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D976D1">
              <w:rPr>
                <w:sz w:val="22"/>
                <w:szCs w:val="22"/>
              </w:rPr>
              <w:t>6</w:t>
            </w:r>
          </w:p>
        </w:tc>
      </w:tr>
      <w:tr w:rsidR="00D976D1" w:rsidRPr="00D976D1" w14:paraId="78C79740" w14:textId="77777777" w:rsidTr="00853874">
        <w:tc>
          <w:tcPr>
            <w:tcW w:w="540" w:type="dxa"/>
            <w:shd w:val="clear" w:color="auto" w:fill="auto"/>
          </w:tcPr>
          <w:p w14:paraId="16DB4D58" w14:textId="77777777" w:rsidR="00A866BC" w:rsidRPr="00D976D1" w:rsidRDefault="00A866BC" w:rsidP="00A866BC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  <w:p w14:paraId="7632EAE7" w14:textId="77777777" w:rsidR="00A866BC" w:rsidRPr="00D976D1" w:rsidRDefault="00A866BC" w:rsidP="00A866BC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829" w:type="dxa"/>
            <w:shd w:val="clear" w:color="auto" w:fill="auto"/>
          </w:tcPr>
          <w:p w14:paraId="1A6A9A21" w14:textId="77777777" w:rsidR="00A866BC" w:rsidRPr="00D976D1" w:rsidRDefault="00A866BC" w:rsidP="00A866BC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2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14:paraId="06A7A15C" w14:textId="77777777" w:rsidR="00A866BC" w:rsidRPr="00D976D1" w:rsidRDefault="00A866BC" w:rsidP="00A866BC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976D1">
              <w:rPr>
                <w:rFonts w:eastAsiaTheme="minorHAnsi"/>
                <w:sz w:val="22"/>
                <w:szCs w:val="22"/>
                <w:lang w:eastAsia="en-US"/>
              </w:rPr>
              <w:t>обеспечение проведения всех необходимых мероприятий по захоронению (перезахоронению) останков погибших при защите Отечества;</w:t>
            </w:r>
          </w:p>
          <w:p w14:paraId="67E5F0D4" w14:textId="77777777" w:rsidR="00A866BC" w:rsidRPr="00D976D1" w:rsidRDefault="00A866BC" w:rsidP="00A866BC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976D1">
              <w:rPr>
                <w:rFonts w:eastAsiaTheme="minorHAnsi"/>
                <w:sz w:val="22"/>
                <w:szCs w:val="22"/>
                <w:lang w:eastAsia="en-US"/>
              </w:rPr>
              <w:t xml:space="preserve">взаимодействие с федеральными органами государственной власти, органами местного самоуправления и объединениями, указанными в </w:t>
            </w:r>
            <w:hyperlink r:id="rId28" w:history="1">
              <w:r w:rsidRPr="00D976D1">
                <w:rPr>
                  <w:rFonts w:eastAsiaTheme="minorHAnsi"/>
                  <w:sz w:val="22"/>
                  <w:szCs w:val="22"/>
                  <w:lang w:eastAsia="en-US"/>
                </w:rPr>
                <w:t>статье 8</w:t>
              </w:r>
            </w:hyperlink>
            <w:r w:rsidRPr="00D976D1">
              <w:rPr>
                <w:rFonts w:eastAsiaTheme="minorHAnsi"/>
                <w:sz w:val="22"/>
                <w:szCs w:val="22"/>
                <w:lang w:eastAsia="en-US"/>
              </w:rPr>
              <w:t xml:space="preserve"> Закона Российской Федерации от 14 января 1993 года N 4292-1 "Об увековечении памяти погибших при защите Отечества", по вопросам увековечения памяти погибших при защите Отечества;</w:t>
            </w:r>
          </w:p>
          <w:p w14:paraId="7B54EDDF" w14:textId="77777777" w:rsidR="00A866BC" w:rsidRPr="00D976D1" w:rsidRDefault="00A866BC" w:rsidP="00A866BC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976D1">
              <w:rPr>
                <w:rFonts w:eastAsiaTheme="minorHAnsi"/>
                <w:sz w:val="22"/>
                <w:szCs w:val="22"/>
                <w:lang w:eastAsia="en-US"/>
              </w:rPr>
              <w:t>формирование поименных списков погибших при защите Отечества, останки которых погребены в воинских захоронениях, находящихся на территории Новгородской области</w:t>
            </w:r>
          </w:p>
        </w:tc>
        <w:tc>
          <w:tcPr>
            <w:tcW w:w="3118" w:type="dxa"/>
            <w:shd w:val="clear" w:color="auto" w:fill="auto"/>
          </w:tcPr>
          <w:p w14:paraId="043683B2" w14:textId="77777777" w:rsidR="00A866BC" w:rsidRPr="00D976D1" w:rsidRDefault="00A866BC" w:rsidP="00A866BC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3A66E48F" w14:textId="77777777" w:rsidR="00A866BC" w:rsidRPr="00D976D1" w:rsidRDefault="00A866BC" w:rsidP="00A866BC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185B11D3" w14:textId="77777777" w:rsidR="00A866BC" w:rsidRPr="00D976D1" w:rsidRDefault="00A866BC" w:rsidP="00A866BC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D976D1" w:rsidRPr="00D976D1" w14:paraId="0CCC7E0F" w14:textId="77777777" w:rsidTr="00853874">
        <w:tc>
          <w:tcPr>
            <w:tcW w:w="540" w:type="dxa"/>
            <w:shd w:val="clear" w:color="auto" w:fill="auto"/>
          </w:tcPr>
          <w:p w14:paraId="1C027D05" w14:textId="77777777" w:rsidR="00435CC5" w:rsidRPr="00D976D1" w:rsidRDefault="00435CC5" w:rsidP="00A866BC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D976D1">
              <w:rPr>
                <w:sz w:val="22"/>
                <w:szCs w:val="22"/>
              </w:rPr>
              <w:t>19</w:t>
            </w:r>
          </w:p>
        </w:tc>
        <w:tc>
          <w:tcPr>
            <w:tcW w:w="2829" w:type="dxa"/>
            <w:shd w:val="clear" w:color="auto" w:fill="auto"/>
          </w:tcPr>
          <w:p w14:paraId="2682EB94" w14:textId="77777777" w:rsidR="00435CC5" w:rsidRPr="00D976D1" w:rsidRDefault="00435CC5" w:rsidP="00435CC5">
            <w:pPr>
              <w:tabs>
                <w:tab w:val="left" w:pos="708"/>
              </w:tabs>
              <w:suppressAutoHyphens/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D976D1">
              <w:rPr>
                <w:sz w:val="22"/>
                <w:szCs w:val="22"/>
              </w:rPr>
              <w:t>областной закон                         от 01.11.2022 № 204-ОЗ «О дополнительных мерах социальной поддержки обучающихся, являющихся детьми граждан, призванных на военную службу по мобилизации, граждан, заключивших контракт о прохождении военной службы, граждан, заключивших контракт о добровольном содействии в выполнении задач, возложенных на Вооруженные Силы Российской Федерации,             сотрудников, находящихся в служебной командировке</w:t>
            </w:r>
          </w:p>
        </w:tc>
        <w:tc>
          <w:tcPr>
            <w:tcW w:w="4536" w:type="dxa"/>
            <w:shd w:val="clear" w:color="auto" w:fill="auto"/>
          </w:tcPr>
          <w:p w14:paraId="0794608A" w14:textId="77777777" w:rsidR="00435CC5" w:rsidRPr="00D976D1" w:rsidRDefault="00435CC5" w:rsidP="00C25A64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D976D1">
              <w:rPr>
                <w:sz w:val="22"/>
                <w:szCs w:val="22"/>
              </w:rPr>
              <w:t xml:space="preserve">предоставление дополнительных мер социальной поддержки детей граждан, призванных на военную службу по мобилизации, граждан, заключивших контракт о прохождении военной службы, граждан, заключивших контракт о добровольном содействии, участвующих в специальной военной операции, начавшейся 24 февраля 2022 года, сотрудников, находящихся в служебной командировке, которые обучаются в муниципальных образовательных организациях, в виде обеспечения бесплатного горячего питания </w:t>
            </w:r>
          </w:p>
        </w:tc>
        <w:tc>
          <w:tcPr>
            <w:tcW w:w="3118" w:type="dxa"/>
            <w:shd w:val="clear" w:color="auto" w:fill="auto"/>
          </w:tcPr>
          <w:p w14:paraId="62484474" w14:textId="40841414" w:rsidR="00435CC5" w:rsidRPr="00D976D1" w:rsidRDefault="00435CC5" w:rsidP="00C25A64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D976D1">
              <w:rPr>
                <w:sz w:val="22"/>
                <w:szCs w:val="22"/>
              </w:rPr>
              <w:t xml:space="preserve">Администрация Чудовского муниципального района                    в лице комитета </w:t>
            </w:r>
            <w:r w:rsidR="0052462D" w:rsidRPr="00D976D1">
              <w:rPr>
                <w:sz w:val="22"/>
                <w:szCs w:val="22"/>
              </w:rPr>
              <w:t>образования</w:t>
            </w:r>
          </w:p>
        </w:tc>
        <w:tc>
          <w:tcPr>
            <w:tcW w:w="2694" w:type="dxa"/>
            <w:shd w:val="clear" w:color="auto" w:fill="auto"/>
          </w:tcPr>
          <w:p w14:paraId="09770A6F" w14:textId="77777777" w:rsidR="00435CC5" w:rsidRPr="00D976D1" w:rsidRDefault="00435CC5" w:rsidP="00C25A64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D976D1">
              <w:rPr>
                <w:sz w:val="22"/>
                <w:szCs w:val="22"/>
              </w:rPr>
              <w:t>Семушкина В.В.</w:t>
            </w:r>
          </w:p>
          <w:p w14:paraId="36D7F434" w14:textId="77777777" w:rsidR="00435CC5" w:rsidRPr="00D976D1" w:rsidRDefault="00435CC5" w:rsidP="00C25A64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D976D1">
              <w:rPr>
                <w:sz w:val="22"/>
                <w:szCs w:val="22"/>
              </w:rPr>
              <w:t>главный специалист комитета образования</w:t>
            </w:r>
          </w:p>
          <w:p w14:paraId="15C04B5B" w14:textId="77777777" w:rsidR="00435CC5" w:rsidRPr="00D976D1" w:rsidRDefault="00435CC5" w:rsidP="00C25A64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  <w:p w14:paraId="0D179B15" w14:textId="77777777" w:rsidR="00435CC5" w:rsidRPr="00D976D1" w:rsidRDefault="00435CC5" w:rsidP="00C25A64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  <w:p w14:paraId="5DA530DF" w14:textId="77777777" w:rsidR="00435CC5" w:rsidRPr="00D976D1" w:rsidRDefault="00435CC5" w:rsidP="00C25A64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  <w:p w14:paraId="2550B65A" w14:textId="77777777" w:rsidR="00435CC5" w:rsidRPr="00D976D1" w:rsidRDefault="00435CC5" w:rsidP="00C25A64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  <w:p w14:paraId="24705E48" w14:textId="77777777" w:rsidR="00435CC5" w:rsidRPr="00D976D1" w:rsidRDefault="00435CC5" w:rsidP="00C25A64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05DDC3DB" w14:textId="77777777" w:rsidR="00435CC5" w:rsidRPr="00D976D1" w:rsidRDefault="00435CC5" w:rsidP="00C25A64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D976D1">
              <w:rPr>
                <w:sz w:val="22"/>
                <w:szCs w:val="22"/>
              </w:rPr>
              <w:t>(816-65)55-191</w:t>
            </w:r>
          </w:p>
          <w:p w14:paraId="27AF57EA" w14:textId="77777777" w:rsidR="00435CC5" w:rsidRPr="00D976D1" w:rsidRDefault="00435CC5" w:rsidP="00C25A64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</w:tr>
    </w:tbl>
    <w:p w14:paraId="1C0CB4F5" w14:textId="77777777" w:rsidR="00435CC5" w:rsidRPr="00D976D1" w:rsidRDefault="00435CC5"/>
    <w:p w14:paraId="2E86D4A0" w14:textId="77777777" w:rsidR="00435CC5" w:rsidRPr="00D976D1" w:rsidRDefault="00435CC5"/>
    <w:tbl>
      <w:tblPr>
        <w:tblpPr w:leftFromText="180" w:rightFromText="180" w:vertAnchor="text" w:tblpY="1"/>
        <w:tblOverlap w:val="never"/>
        <w:tblW w:w="15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829"/>
        <w:gridCol w:w="4536"/>
        <w:gridCol w:w="3118"/>
        <w:gridCol w:w="2694"/>
        <w:gridCol w:w="1701"/>
      </w:tblGrid>
      <w:tr w:rsidR="00D976D1" w:rsidRPr="00D976D1" w14:paraId="403C7631" w14:textId="77777777" w:rsidTr="00C25A64">
        <w:tc>
          <w:tcPr>
            <w:tcW w:w="540" w:type="dxa"/>
            <w:shd w:val="clear" w:color="auto" w:fill="auto"/>
          </w:tcPr>
          <w:p w14:paraId="0597CBC1" w14:textId="77777777" w:rsidR="00435CC5" w:rsidRPr="00D976D1" w:rsidRDefault="00435CC5" w:rsidP="00435CC5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D976D1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829" w:type="dxa"/>
            <w:shd w:val="clear" w:color="auto" w:fill="auto"/>
          </w:tcPr>
          <w:p w14:paraId="2B70657C" w14:textId="77777777" w:rsidR="00435CC5" w:rsidRPr="00D976D1" w:rsidRDefault="00435CC5" w:rsidP="00435CC5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D976D1">
              <w:rPr>
                <w:sz w:val="22"/>
                <w:szCs w:val="22"/>
              </w:rPr>
              <w:t>2</w:t>
            </w:r>
          </w:p>
        </w:tc>
        <w:tc>
          <w:tcPr>
            <w:tcW w:w="4536" w:type="dxa"/>
            <w:shd w:val="clear" w:color="auto" w:fill="auto"/>
          </w:tcPr>
          <w:p w14:paraId="11F20CA2" w14:textId="77777777" w:rsidR="00435CC5" w:rsidRPr="00D976D1" w:rsidRDefault="00435CC5" w:rsidP="00435CC5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976D1">
              <w:rPr>
                <w:rFonts w:eastAsiaTheme="minorHAns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118" w:type="dxa"/>
            <w:shd w:val="clear" w:color="auto" w:fill="auto"/>
          </w:tcPr>
          <w:p w14:paraId="0DDB5A60" w14:textId="77777777" w:rsidR="00435CC5" w:rsidRPr="00D976D1" w:rsidRDefault="00435CC5" w:rsidP="00435CC5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D976D1">
              <w:rPr>
                <w:sz w:val="22"/>
                <w:szCs w:val="22"/>
              </w:rPr>
              <w:t>4</w:t>
            </w:r>
          </w:p>
        </w:tc>
        <w:tc>
          <w:tcPr>
            <w:tcW w:w="2694" w:type="dxa"/>
            <w:shd w:val="clear" w:color="auto" w:fill="auto"/>
          </w:tcPr>
          <w:p w14:paraId="3326DF34" w14:textId="77777777" w:rsidR="00435CC5" w:rsidRPr="00D976D1" w:rsidRDefault="00435CC5" w:rsidP="00435CC5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D976D1"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14:paraId="754DAEEB" w14:textId="77777777" w:rsidR="00435CC5" w:rsidRPr="00D976D1" w:rsidRDefault="00435CC5" w:rsidP="00435CC5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D976D1">
              <w:rPr>
                <w:sz w:val="22"/>
                <w:szCs w:val="22"/>
              </w:rPr>
              <w:t>6</w:t>
            </w:r>
          </w:p>
        </w:tc>
      </w:tr>
      <w:tr w:rsidR="00D976D1" w:rsidRPr="00D976D1" w14:paraId="4769B5EE" w14:textId="77777777" w:rsidTr="00853874">
        <w:tc>
          <w:tcPr>
            <w:tcW w:w="540" w:type="dxa"/>
            <w:shd w:val="clear" w:color="auto" w:fill="auto"/>
          </w:tcPr>
          <w:p w14:paraId="6A8F0359" w14:textId="77777777" w:rsidR="00435CC5" w:rsidRPr="00D976D1" w:rsidRDefault="00435CC5" w:rsidP="00A866BC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829" w:type="dxa"/>
            <w:shd w:val="clear" w:color="auto" w:fill="auto"/>
          </w:tcPr>
          <w:p w14:paraId="0B806D77" w14:textId="77777777" w:rsidR="00435CC5" w:rsidRPr="00D976D1" w:rsidRDefault="00435CC5" w:rsidP="00C25A64">
            <w:pPr>
              <w:tabs>
                <w:tab w:val="left" w:pos="708"/>
              </w:tabs>
              <w:suppressAutoHyphens/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D976D1">
              <w:rPr>
                <w:sz w:val="22"/>
                <w:szCs w:val="22"/>
              </w:rPr>
              <w:t>в зоне действия специальной военной операции, на 2022 - 2023 годы, и о наделении органов местного самоуправления отдельными государственными полномочиями»</w:t>
            </w:r>
          </w:p>
        </w:tc>
        <w:tc>
          <w:tcPr>
            <w:tcW w:w="4536" w:type="dxa"/>
            <w:shd w:val="clear" w:color="auto" w:fill="auto"/>
          </w:tcPr>
          <w:p w14:paraId="58F41292" w14:textId="77777777" w:rsidR="00435CC5" w:rsidRPr="00D976D1" w:rsidRDefault="00435CC5" w:rsidP="00C25A64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14:paraId="2679488D" w14:textId="77777777" w:rsidR="00435CC5" w:rsidRPr="00D976D1" w:rsidRDefault="00435CC5" w:rsidP="00C25A64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15E11713" w14:textId="77777777" w:rsidR="00435CC5" w:rsidRPr="00D976D1" w:rsidRDefault="00435CC5" w:rsidP="00C25A64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773F032C" w14:textId="77777777" w:rsidR="00435CC5" w:rsidRPr="00D976D1" w:rsidRDefault="00435CC5" w:rsidP="00C25A64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</w:tr>
    </w:tbl>
    <w:p w14:paraId="3D754A8C" w14:textId="77777777" w:rsidR="004C213F" w:rsidRPr="00D976D1" w:rsidRDefault="00435CC5" w:rsidP="009544C8">
      <w:pPr>
        <w:spacing w:before="120" w:line="240" w:lineRule="exact"/>
        <w:jc w:val="center"/>
        <w:rPr>
          <w:sz w:val="22"/>
          <w:szCs w:val="22"/>
        </w:rPr>
      </w:pPr>
      <w:r w:rsidRPr="00D976D1">
        <w:rPr>
          <w:sz w:val="22"/>
          <w:szCs w:val="22"/>
        </w:rPr>
        <w:t>________________________________________</w:t>
      </w:r>
    </w:p>
    <w:sectPr w:rsidR="004C213F" w:rsidRPr="00D976D1" w:rsidSect="00D4601A">
      <w:headerReference w:type="default" r:id="rId29"/>
      <w:pgSz w:w="16838" w:h="11906" w:orient="landscape"/>
      <w:pgMar w:top="426" w:right="1134" w:bottom="454" w:left="90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6EE907" w14:textId="77777777" w:rsidR="00EE76E6" w:rsidRDefault="00EE76E6" w:rsidP="00C82388">
      <w:r>
        <w:separator/>
      </w:r>
    </w:p>
  </w:endnote>
  <w:endnote w:type="continuationSeparator" w:id="0">
    <w:p w14:paraId="3A033FB0" w14:textId="77777777" w:rsidR="00EE76E6" w:rsidRDefault="00EE76E6" w:rsidP="00C82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C30E34" w14:textId="77777777" w:rsidR="00EE76E6" w:rsidRDefault="00EE76E6" w:rsidP="00C82388">
      <w:r>
        <w:separator/>
      </w:r>
    </w:p>
  </w:footnote>
  <w:footnote w:type="continuationSeparator" w:id="0">
    <w:p w14:paraId="189673F4" w14:textId="77777777" w:rsidR="00EE76E6" w:rsidRDefault="00EE76E6" w:rsidP="00C823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8936225"/>
      <w:docPartObj>
        <w:docPartGallery w:val="Page Numbers (Top of Page)"/>
        <w:docPartUnique/>
      </w:docPartObj>
    </w:sdtPr>
    <w:sdtEndPr/>
    <w:sdtContent>
      <w:p w14:paraId="38B58C4B" w14:textId="3E58F464" w:rsidR="00436225" w:rsidRDefault="0043622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1F24">
          <w:rPr>
            <w:noProof/>
          </w:rPr>
          <w:t>17</w:t>
        </w:r>
        <w:r>
          <w:fldChar w:fldCharType="end"/>
        </w:r>
      </w:p>
    </w:sdtContent>
  </w:sdt>
  <w:p w14:paraId="27D3F8A2" w14:textId="77777777" w:rsidR="00436225" w:rsidRDefault="0043622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3CB"/>
    <w:rsid w:val="00013F90"/>
    <w:rsid w:val="00015AD6"/>
    <w:rsid w:val="0002568B"/>
    <w:rsid w:val="00033EF8"/>
    <w:rsid w:val="000515DC"/>
    <w:rsid w:val="00066369"/>
    <w:rsid w:val="000A0AD6"/>
    <w:rsid w:val="000A2E15"/>
    <w:rsid w:val="000B7840"/>
    <w:rsid w:val="000D0A2F"/>
    <w:rsid w:val="000D4D41"/>
    <w:rsid w:val="000E5B6E"/>
    <w:rsid w:val="000F26D5"/>
    <w:rsid w:val="0010140D"/>
    <w:rsid w:val="001136FD"/>
    <w:rsid w:val="00114BCA"/>
    <w:rsid w:val="0012018B"/>
    <w:rsid w:val="00123A44"/>
    <w:rsid w:val="00126156"/>
    <w:rsid w:val="00131061"/>
    <w:rsid w:val="00136DA3"/>
    <w:rsid w:val="00156289"/>
    <w:rsid w:val="001613F3"/>
    <w:rsid w:val="00173E7D"/>
    <w:rsid w:val="00190EF3"/>
    <w:rsid w:val="001911B6"/>
    <w:rsid w:val="001C44CC"/>
    <w:rsid w:val="001C5135"/>
    <w:rsid w:val="001D09A0"/>
    <w:rsid w:val="001E2311"/>
    <w:rsid w:val="001E6898"/>
    <w:rsid w:val="002029DC"/>
    <w:rsid w:val="00211C3B"/>
    <w:rsid w:val="0021762F"/>
    <w:rsid w:val="002373A3"/>
    <w:rsid w:val="0023780C"/>
    <w:rsid w:val="002561D2"/>
    <w:rsid w:val="00271591"/>
    <w:rsid w:val="00273987"/>
    <w:rsid w:val="00286237"/>
    <w:rsid w:val="002B210E"/>
    <w:rsid w:val="002C5882"/>
    <w:rsid w:val="002C637D"/>
    <w:rsid w:val="002D6101"/>
    <w:rsid w:val="002E29AD"/>
    <w:rsid w:val="002E30BF"/>
    <w:rsid w:val="002E5B15"/>
    <w:rsid w:val="002F077E"/>
    <w:rsid w:val="003013C6"/>
    <w:rsid w:val="00304355"/>
    <w:rsid w:val="0030772D"/>
    <w:rsid w:val="00322A2E"/>
    <w:rsid w:val="00336D5C"/>
    <w:rsid w:val="00337949"/>
    <w:rsid w:val="00341F24"/>
    <w:rsid w:val="00357CC3"/>
    <w:rsid w:val="003659C6"/>
    <w:rsid w:val="00387A2F"/>
    <w:rsid w:val="003E5FD5"/>
    <w:rsid w:val="003E7533"/>
    <w:rsid w:val="00405CC6"/>
    <w:rsid w:val="004131CE"/>
    <w:rsid w:val="00425F6E"/>
    <w:rsid w:val="00426A16"/>
    <w:rsid w:val="00435CC5"/>
    <w:rsid w:val="00436225"/>
    <w:rsid w:val="004408EC"/>
    <w:rsid w:val="00453D69"/>
    <w:rsid w:val="00465DCC"/>
    <w:rsid w:val="00471AFF"/>
    <w:rsid w:val="00473881"/>
    <w:rsid w:val="00493D4C"/>
    <w:rsid w:val="00494D28"/>
    <w:rsid w:val="004A6B4D"/>
    <w:rsid w:val="004A77C4"/>
    <w:rsid w:val="004C213F"/>
    <w:rsid w:val="004E0C24"/>
    <w:rsid w:val="004E43CB"/>
    <w:rsid w:val="004F1637"/>
    <w:rsid w:val="00513A18"/>
    <w:rsid w:val="005200CB"/>
    <w:rsid w:val="0052018A"/>
    <w:rsid w:val="0052462D"/>
    <w:rsid w:val="00525E69"/>
    <w:rsid w:val="00530C9A"/>
    <w:rsid w:val="005415A9"/>
    <w:rsid w:val="0054510F"/>
    <w:rsid w:val="00556E73"/>
    <w:rsid w:val="005710AC"/>
    <w:rsid w:val="005737C1"/>
    <w:rsid w:val="00576304"/>
    <w:rsid w:val="00597D1E"/>
    <w:rsid w:val="005B6501"/>
    <w:rsid w:val="005C15CA"/>
    <w:rsid w:val="005C55B8"/>
    <w:rsid w:val="005E0D03"/>
    <w:rsid w:val="005E13B0"/>
    <w:rsid w:val="005F506A"/>
    <w:rsid w:val="006228F1"/>
    <w:rsid w:val="006601BE"/>
    <w:rsid w:val="00672D24"/>
    <w:rsid w:val="006A444D"/>
    <w:rsid w:val="006A684C"/>
    <w:rsid w:val="006C45DC"/>
    <w:rsid w:val="006E35C3"/>
    <w:rsid w:val="006F40ED"/>
    <w:rsid w:val="006F7F3A"/>
    <w:rsid w:val="00714D24"/>
    <w:rsid w:val="0071634C"/>
    <w:rsid w:val="00717D97"/>
    <w:rsid w:val="00745CD7"/>
    <w:rsid w:val="00752F8B"/>
    <w:rsid w:val="00753E5E"/>
    <w:rsid w:val="00764C46"/>
    <w:rsid w:val="00766A1F"/>
    <w:rsid w:val="00773137"/>
    <w:rsid w:val="007747C5"/>
    <w:rsid w:val="0078024F"/>
    <w:rsid w:val="00787674"/>
    <w:rsid w:val="00787DC4"/>
    <w:rsid w:val="00793356"/>
    <w:rsid w:val="00794439"/>
    <w:rsid w:val="007976FE"/>
    <w:rsid w:val="007A57E8"/>
    <w:rsid w:val="007C38C7"/>
    <w:rsid w:val="007C79CB"/>
    <w:rsid w:val="007D3A80"/>
    <w:rsid w:val="0080041D"/>
    <w:rsid w:val="00810632"/>
    <w:rsid w:val="0081149C"/>
    <w:rsid w:val="0081201F"/>
    <w:rsid w:val="00846137"/>
    <w:rsid w:val="00850683"/>
    <w:rsid w:val="00853874"/>
    <w:rsid w:val="00873B91"/>
    <w:rsid w:val="00873FD8"/>
    <w:rsid w:val="008820A3"/>
    <w:rsid w:val="008A09CE"/>
    <w:rsid w:val="008A5A7D"/>
    <w:rsid w:val="008B1D62"/>
    <w:rsid w:val="008B76D4"/>
    <w:rsid w:val="008C6BF5"/>
    <w:rsid w:val="008D1E60"/>
    <w:rsid w:val="008D7A27"/>
    <w:rsid w:val="008E4C8F"/>
    <w:rsid w:val="00907C28"/>
    <w:rsid w:val="00930DF5"/>
    <w:rsid w:val="009314F0"/>
    <w:rsid w:val="0093172D"/>
    <w:rsid w:val="00932914"/>
    <w:rsid w:val="0094743F"/>
    <w:rsid w:val="009544C8"/>
    <w:rsid w:val="0096067A"/>
    <w:rsid w:val="009612FB"/>
    <w:rsid w:val="00970369"/>
    <w:rsid w:val="009B0CA8"/>
    <w:rsid w:val="009C0B40"/>
    <w:rsid w:val="009C6710"/>
    <w:rsid w:val="009D1179"/>
    <w:rsid w:val="009D2419"/>
    <w:rsid w:val="009D6D1A"/>
    <w:rsid w:val="009F432F"/>
    <w:rsid w:val="00A12AA6"/>
    <w:rsid w:val="00A317C2"/>
    <w:rsid w:val="00A3587E"/>
    <w:rsid w:val="00A531CA"/>
    <w:rsid w:val="00A54370"/>
    <w:rsid w:val="00A82E31"/>
    <w:rsid w:val="00A866BC"/>
    <w:rsid w:val="00AA5186"/>
    <w:rsid w:val="00AA6934"/>
    <w:rsid w:val="00AA6B52"/>
    <w:rsid w:val="00AC12DE"/>
    <w:rsid w:val="00AE13DB"/>
    <w:rsid w:val="00AE570F"/>
    <w:rsid w:val="00AF5128"/>
    <w:rsid w:val="00B01F17"/>
    <w:rsid w:val="00B628AA"/>
    <w:rsid w:val="00B62EDD"/>
    <w:rsid w:val="00B83173"/>
    <w:rsid w:val="00B85DF1"/>
    <w:rsid w:val="00B93359"/>
    <w:rsid w:val="00BA41E5"/>
    <w:rsid w:val="00BB6450"/>
    <w:rsid w:val="00BC1E10"/>
    <w:rsid w:val="00C20EFC"/>
    <w:rsid w:val="00C43D7D"/>
    <w:rsid w:val="00C46001"/>
    <w:rsid w:val="00C539C7"/>
    <w:rsid w:val="00C75439"/>
    <w:rsid w:val="00C82388"/>
    <w:rsid w:val="00C834C1"/>
    <w:rsid w:val="00CA1849"/>
    <w:rsid w:val="00CB5FCD"/>
    <w:rsid w:val="00CC5E75"/>
    <w:rsid w:val="00CE033F"/>
    <w:rsid w:val="00D125EE"/>
    <w:rsid w:val="00D15498"/>
    <w:rsid w:val="00D23C3A"/>
    <w:rsid w:val="00D254D8"/>
    <w:rsid w:val="00D45774"/>
    <w:rsid w:val="00D4601A"/>
    <w:rsid w:val="00D470A7"/>
    <w:rsid w:val="00D475CC"/>
    <w:rsid w:val="00D62D53"/>
    <w:rsid w:val="00D81E3A"/>
    <w:rsid w:val="00D976D1"/>
    <w:rsid w:val="00DC1740"/>
    <w:rsid w:val="00DC194B"/>
    <w:rsid w:val="00DC1BD3"/>
    <w:rsid w:val="00DC48CB"/>
    <w:rsid w:val="00DC6995"/>
    <w:rsid w:val="00DD05F6"/>
    <w:rsid w:val="00DF4E43"/>
    <w:rsid w:val="00E02DAD"/>
    <w:rsid w:val="00E32AC2"/>
    <w:rsid w:val="00E52B64"/>
    <w:rsid w:val="00EB1039"/>
    <w:rsid w:val="00EC75C2"/>
    <w:rsid w:val="00EE0338"/>
    <w:rsid w:val="00EE76E6"/>
    <w:rsid w:val="00EF7B8E"/>
    <w:rsid w:val="00F073DD"/>
    <w:rsid w:val="00F82EA9"/>
    <w:rsid w:val="00F83001"/>
    <w:rsid w:val="00FA13BC"/>
    <w:rsid w:val="00FA1632"/>
    <w:rsid w:val="00FA2609"/>
    <w:rsid w:val="00FA3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9DEF7"/>
  <w15:docId w15:val="{C763498F-E466-49F7-93FD-C3F96B4F8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43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E43C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D3A8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C671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671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AE570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Normal">
    <w:name w:val="ConsNormal"/>
    <w:rsid w:val="009F432F"/>
    <w:pPr>
      <w:widowControl w:val="0"/>
      <w:suppressAutoHyphens/>
      <w:autoSpaceDE w:val="0"/>
      <w:spacing w:after="0" w:line="240" w:lineRule="auto"/>
      <w:ind w:right="19772" w:firstLine="720"/>
    </w:pPr>
    <w:rPr>
      <w:rFonts w:ascii="Times New Roman" w:eastAsia="Arial" w:hAnsi="Times New Roman" w:cs="Times New Roman"/>
      <w:sz w:val="32"/>
      <w:szCs w:val="32"/>
      <w:lang w:eastAsia="ar-SA"/>
    </w:rPr>
  </w:style>
  <w:style w:type="paragraph" w:styleId="a6">
    <w:name w:val="header"/>
    <w:basedOn w:val="a"/>
    <w:link w:val="a7"/>
    <w:uiPriority w:val="99"/>
    <w:unhideWhenUsed/>
    <w:rsid w:val="00C8238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823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C8238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8238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rsid w:val="00033EF8"/>
    <w:rPr>
      <w:color w:val="0000FF"/>
      <w:u w:val="single"/>
    </w:rPr>
  </w:style>
  <w:style w:type="paragraph" w:styleId="ab">
    <w:name w:val="Normal (Web)"/>
    <w:basedOn w:val="a"/>
    <w:uiPriority w:val="99"/>
    <w:semiHidden/>
    <w:unhideWhenUsed/>
    <w:rsid w:val="00033EF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426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094A906A9D7F27619B0004A38AA61619FB266AF4595ED0CB547769AD2C0486CD39C91F62FF55143605E662E22BAC942CFW8H" TargetMode="External"/><Relationship Id="rId13" Type="http://schemas.openxmlformats.org/officeDocument/2006/relationships/hyperlink" Target="consultantplus://offline/ref=024EBC92CD2E323BF11DFB4B47F0507DD5921C4271FA6C6C01877551B2B0CC8F5E539BE462DB7B839EF0EC74EA29EEEBD9CB4F408E0D832C2A632Ag8PEJ" TargetMode="External"/><Relationship Id="rId18" Type="http://schemas.openxmlformats.org/officeDocument/2006/relationships/hyperlink" Target="consultantplus://offline/ref=24F2C74C7F21058903A64488A3A083A14B7A5D526A812068A46EFD4438AA54C5EBEDF38F7DCFAE22D331BD3Dc9H" TargetMode="External"/><Relationship Id="rId26" Type="http://schemas.openxmlformats.org/officeDocument/2006/relationships/hyperlink" Target="consultantplus://offline/ref=7B277757F8808EA5E0BCA6EC3325097BB307A836C7E49D1E51579F0E25A71C1D4D138340DAA84EE98E1D4BAE49F85B56qEf3M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F56DCFE0B389B6922A617C14C40CB4144FEABFD4F7827DDF39FF7FF9A4F2CB46ABFEDC21EC52B5AF99EB39u9f0H" TargetMode="External"/><Relationship Id="rId7" Type="http://schemas.openxmlformats.org/officeDocument/2006/relationships/hyperlink" Target="consultantplus://offline/ref=8094A906A9D7F27619B0004A38AA61619FB266AF4A91ED02B447769AD2C0486CD39C91F62FF55143605E662E22BAC942CFW8H" TargetMode="External"/><Relationship Id="rId12" Type="http://schemas.openxmlformats.org/officeDocument/2006/relationships/hyperlink" Target="consultantplus://offline/ref=C5C7111E0AF112BE870066E42032007DC9C31AC5FD778E210A3E5D01EF20E1B27373511F72B94165C64A1FO3NEM" TargetMode="External"/><Relationship Id="rId17" Type="http://schemas.openxmlformats.org/officeDocument/2006/relationships/hyperlink" Target="consultantplus://offline/ref=EAFC4F573E604D0A37B9F47DC633DDC9AF3976439D04F62CE743B47F9717D70A41F7C869C37C8062VC4FG" TargetMode="External"/><Relationship Id="rId25" Type="http://schemas.openxmlformats.org/officeDocument/2006/relationships/hyperlink" Target="consultantplus://offline/ref=EBD0D8EB08E4DAB82A79F508306154C9C8385987FB0885F09A975E12AB8BBD3BV4R1G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AD95D75038767DFA1333DC9D518CB1EC322A9769292A97DAFF2B33F99A78A7057EF3DFCF225A632Bi73DG" TargetMode="External"/><Relationship Id="rId20" Type="http://schemas.openxmlformats.org/officeDocument/2006/relationships/hyperlink" Target="consultantplus://offline/ref=24F2C74C7F21058903A64488A3A083A14B7A5D526A812068A46EFD4438AA54C5EBEDF38F7DCFAE22D331BD3DcBH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C5C7111E0AF112BE870066E42032007DC9C31AC5FD778E210A3E5D01EF20E1B27373511F72B94165C64A1FO3NEM" TargetMode="External"/><Relationship Id="rId24" Type="http://schemas.openxmlformats.org/officeDocument/2006/relationships/hyperlink" Target="consultantplus://offline/ref=EBD0D8EB08E4DAB82A79F508306154C9C8385987FB0885F09A975E12AB8BBD3BV4R1G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8F370B20CD118F23FB360673B595DD4D26483F4D792D08F322523C0489TD3FG" TargetMode="External"/><Relationship Id="rId23" Type="http://schemas.openxmlformats.org/officeDocument/2006/relationships/hyperlink" Target="consultantplus://offline/ref=5DF18F92855D7F5E34093D9BF16D3697646653DADDA177B42DE27C0B2A00A16858F1C50A211682198230ADOCeCK" TargetMode="External"/><Relationship Id="rId28" Type="http://schemas.openxmlformats.org/officeDocument/2006/relationships/hyperlink" Target="consultantplus://offline/ref=15AF223D37F45C82CD36E961BD4BB74335F65492ABA83F7144EEAD0A6D59784A6DCD4AC2182B48CAEE1E86945BAA74E98B3162066C42BD5FsD51I" TargetMode="External"/><Relationship Id="rId10" Type="http://schemas.openxmlformats.org/officeDocument/2006/relationships/hyperlink" Target="consultantplus://offline/ref=C5C7111E0AF112BE870066E42032007DC9C31AC5FD778E210A3E5D01EF20E1B27373511F72B94165C64A1FO3NEM" TargetMode="External"/><Relationship Id="rId19" Type="http://schemas.openxmlformats.org/officeDocument/2006/relationships/hyperlink" Target="consultantplus://offline/ref=24F2C74C7F21058903A64488A3A083A14B7A5D526A812068A46EFD4438AA54C5EBEDF38F7DCFAE22D330BA3Dc8H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5C7111E0AF112BE870066E42032007DC9C31AC5FD778E210A3E5D01EF20E1B27373511F72B94165C64A1FO3NEM" TargetMode="External"/><Relationship Id="rId14" Type="http://schemas.openxmlformats.org/officeDocument/2006/relationships/hyperlink" Target="consultantplus://offline/ref=620789E6F1B4C8B3565C48DB6C0ED9631824898F112669C7B044EA4B4FIA35G" TargetMode="External"/><Relationship Id="rId22" Type="http://schemas.openxmlformats.org/officeDocument/2006/relationships/hyperlink" Target="consultantplus://offline/ref=EBD0D8EB08E4DAB82A79F508306154C9C8385987FB0885F09A975E12AB8BBD3BV4R1G" TargetMode="External"/><Relationship Id="rId27" Type="http://schemas.openxmlformats.org/officeDocument/2006/relationships/hyperlink" Target="consultantplus://offline/ref=15AF223D37F45C82CD36E961BD4BB74335F65492ABA83F7144EEAD0A6D59784A7FCD12CE1A2C56CFEB0BD0C51DsF5DI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F857BB-67AB-4066-844A-1926C2885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17</Pages>
  <Words>4886</Words>
  <Characters>27852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2025-04-05T15:21:00Z</cp:lastPrinted>
  <dcterms:created xsi:type="dcterms:W3CDTF">2025-04-05T15:18:00Z</dcterms:created>
  <dcterms:modified xsi:type="dcterms:W3CDTF">2025-04-05T15:23:00Z</dcterms:modified>
</cp:coreProperties>
</file>