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7B1" w:rsidRPr="008347B1" w:rsidRDefault="008347B1" w:rsidP="008347B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34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Приложение</w:t>
      </w:r>
      <w:r w:rsidR="00EA2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Ind w:w="4928" w:type="dxa"/>
        <w:tblLook w:val="04A0" w:firstRow="1" w:lastRow="0" w:firstColumn="1" w:lastColumn="0" w:noHBand="0" w:noVBand="1"/>
      </w:tblPr>
      <w:tblGrid>
        <w:gridCol w:w="4643"/>
      </w:tblGrid>
      <w:tr w:rsidR="008347B1" w:rsidRPr="008347B1" w:rsidTr="008347B1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7B1" w:rsidRPr="008347B1" w:rsidRDefault="00EA241B" w:rsidP="00996082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</w:t>
            </w:r>
            <w:r w:rsidR="00E14742">
              <w:rPr>
                <w:sz w:val="28"/>
                <w:szCs w:val="28"/>
              </w:rPr>
              <w:t xml:space="preserve"> о  предоставлении</w:t>
            </w:r>
            <w:r w:rsidR="00695BA2">
              <w:rPr>
                <w:sz w:val="28"/>
                <w:szCs w:val="28"/>
              </w:rPr>
              <w:t xml:space="preserve"> </w:t>
            </w:r>
            <w:r w:rsidR="008347B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иных межбюджетных трансфертов из бюджета Чудовского муниципального ра</w:t>
            </w:r>
            <w:r w:rsidR="00996082">
              <w:rPr>
                <w:sz w:val="28"/>
                <w:szCs w:val="28"/>
              </w:rPr>
              <w:t>йона бюджетам муниципальных образований</w:t>
            </w:r>
            <w:r>
              <w:rPr>
                <w:sz w:val="28"/>
                <w:szCs w:val="28"/>
              </w:rPr>
              <w:t xml:space="preserve"> Чудовского муниципального района на </w:t>
            </w:r>
            <w:r w:rsidR="00996082">
              <w:rPr>
                <w:sz w:val="28"/>
                <w:szCs w:val="28"/>
              </w:rPr>
              <w:t>финансо</w:t>
            </w:r>
            <w:r w:rsidR="00081BDB">
              <w:rPr>
                <w:sz w:val="28"/>
                <w:szCs w:val="28"/>
              </w:rPr>
              <w:t>вое обеспечение мероприятий по содержанию  жилых домов</w:t>
            </w:r>
            <w:r w:rsidR="00CB727A">
              <w:rPr>
                <w:sz w:val="28"/>
                <w:szCs w:val="28"/>
              </w:rPr>
              <w:t xml:space="preserve">, </w:t>
            </w:r>
            <w:r w:rsidR="00081BDB">
              <w:rPr>
                <w:sz w:val="28"/>
                <w:szCs w:val="28"/>
              </w:rPr>
              <w:t>передаваемых в муни</w:t>
            </w:r>
            <w:r w:rsidR="00CB727A">
              <w:rPr>
                <w:sz w:val="28"/>
                <w:szCs w:val="28"/>
              </w:rPr>
              <w:t xml:space="preserve">ципальную собственность и </w:t>
            </w:r>
            <w:r w:rsidR="00436AA4">
              <w:rPr>
                <w:sz w:val="28"/>
                <w:szCs w:val="28"/>
              </w:rPr>
              <w:t xml:space="preserve"> расположенных </w:t>
            </w:r>
            <w:r w:rsidR="00CB727A">
              <w:rPr>
                <w:sz w:val="28"/>
                <w:szCs w:val="28"/>
              </w:rPr>
              <w:t>на</w:t>
            </w:r>
            <w:bookmarkStart w:id="0" w:name="_GoBack"/>
            <w:bookmarkEnd w:id="0"/>
            <w:r w:rsidR="00996082">
              <w:rPr>
                <w:sz w:val="28"/>
                <w:szCs w:val="28"/>
              </w:rPr>
              <w:t xml:space="preserve"> территории муниципальных образований Чудовского муниципального района</w:t>
            </w:r>
          </w:p>
        </w:tc>
      </w:tr>
    </w:tbl>
    <w:p w:rsidR="008347B1" w:rsidRPr="008347B1" w:rsidRDefault="008347B1" w:rsidP="008347B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7B1" w:rsidRPr="008347B1" w:rsidRDefault="008347B1" w:rsidP="008347B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7B1" w:rsidRPr="008347B1" w:rsidRDefault="008347B1" w:rsidP="008347B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7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8347B1" w:rsidRDefault="008347B1" w:rsidP="00EA241B">
      <w:pPr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7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расходовании средств иных межбюджетных трансфертов</w:t>
      </w:r>
    </w:p>
    <w:p w:rsidR="00574149" w:rsidRPr="008347B1" w:rsidRDefault="00574149" w:rsidP="005741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____</w:t>
      </w:r>
      <w:r w:rsidR="00996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  муниципального образования</w:t>
      </w:r>
    </w:p>
    <w:p w:rsidR="00574149" w:rsidRPr="00574149" w:rsidRDefault="00574149" w:rsidP="0057414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Pr="00574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 квартал 20__ года</w:t>
      </w:r>
    </w:p>
    <w:tbl>
      <w:tblPr>
        <w:tblStyle w:val="a3"/>
        <w:tblpPr w:leftFromText="180" w:rightFromText="180" w:vertAnchor="text" w:horzAnchor="margin" w:tblpY="243"/>
        <w:tblW w:w="9571" w:type="dxa"/>
        <w:tblLook w:val="04A0" w:firstRow="1" w:lastRow="0" w:firstColumn="1" w:lastColumn="0" w:noHBand="0" w:noVBand="1"/>
      </w:tblPr>
      <w:tblGrid>
        <w:gridCol w:w="1161"/>
        <w:gridCol w:w="916"/>
        <w:gridCol w:w="1162"/>
        <w:gridCol w:w="615"/>
        <w:gridCol w:w="781"/>
        <w:gridCol w:w="615"/>
        <w:gridCol w:w="781"/>
        <w:gridCol w:w="1328"/>
        <w:gridCol w:w="1162"/>
        <w:gridCol w:w="1050"/>
      </w:tblGrid>
      <w:tr w:rsidR="00574149" w:rsidRPr="008347B1" w:rsidTr="00574149"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Вид иных межбюджетных трансфертов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и дата </w:t>
            </w:r>
            <w:r w:rsidRPr="008347B1">
              <w:rPr>
                <w:sz w:val="24"/>
                <w:szCs w:val="24"/>
              </w:rPr>
              <w:t>соглашения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Остаток иных межбюджетных трансфертов на начало года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Поступило средств из бюджета другого уровня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Произведено расходов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Возвращено неиспользованных остатков иных межбюджетных трансфертов прошлых лет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Остаток иных межбюджетных трансфертов на конец отчетного периода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Причины неисполнения</w:t>
            </w:r>
          </w:p>
        </w:tc>
      </w:tr>
      <w:tr w:rsidR="00574149" w:rsidRPr="008347B1" w:rsidTr="005741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49" w:rsidRPr="008347B1" w:rsidRDefault="00574149" w:rsidP="0057414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49" w:rsidRPr="008347B1" w:rsidRDefault="00574149" w:rsidP="0057414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49" w:rsidRPr="008347B1" w:rsidRDefault="00574149" w:rsidP="00574149">
            <w:pPr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с начала года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с начала года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49" w:rsidRPr="008347B1" w:rsidRDefault="00574149" w:rsidP="0057414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49" w:rsidRPr="008347B1" w:rsidRDefault="00574149" w:rsidP="0057414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149" w:rsidRPr="008347B1" w:rsidRDefault="00574149" w:rsidP="00574149">
            <w:pPr>
              <w:rPr>
                <w:sz w:val="24"/>
                <w:szCs w:val="24"/>
              </w:rPr>
            </w:pPr>
          </w:p>
        </w:tc>
      </w:tr>
      <w:tr w:rsidR="00574149" w:rsidRPr="008347B1" w:rsidTr="0057414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347B1">
              <w:rPr>
                <w:sz w:val="24"/>
                <w:szCs w:val="24"/>
              </w:rPr>
              <w:t>10</w:t>
            </w:r>
          </w:p>
        </w:tc>
      </w:tr>
      <w:tr w:rsidR="00574149" w:rsidRPr="008347B1" w:rsidTr="0057414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74149" w:rsidRPr="008347B1" w:rsidTr="0057414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74149" w:rsidRPr="008347B1" w:rsidTr="0057414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74149" w:rsidRPr="008347B1" w:rsidTr="0057414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149" w:rsidRPr="008347B1" w:rsidRDefault="00574149" w:rsidP="00574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574149" w:rsidRDefault="00574149" w:rsidP="00574149">
      <w:pPr>
        <w:jc w:val="center"/>
      </w:pPr>
    </w:p>
    <w:p w:rsidR="00EA241B" w:rsidRPr="008347B1" w:rsidRDefault="00574149" w:rsidP="00EA241B">
      <w:pPr>
        <w:autoSpaceDE w:val="0"/>
        <w:autoSpaceDN w:val="0"/>
        <w:adjustRightInd w:val="0"/>
        <w:spacing w:after="0" w:line="240" w:lineRule="exact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</w:t>
      </w:r>
      <w:r w:rsidR="00EA24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347B1" w:rsidRPr="008347B1" w:rsidRDefault="008347B1" w:rsidP="00834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7B1" w:rsidRPr="008347B1" w:rsidRDefault="008347B1" w:rsidP="00834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7B1" w:rsidRPr="008347B1" w:rsidRDefault="008347B1" w:rsidP="00834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7B1" w:rsidRPr="008347B1" w:rsidRDefault="008347B1" w:rsidP="00834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7B1" w:rsidRPr="008347B1" w:rsidRDefault="00996082" w:rsidP="005741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</w:t>
      </w:r>
      <w:r w:rsidR="00574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</w:t>
      </w:r>
      <w:r w:rsidR="00E147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муниципального образования</w:t>
      </w:r>
    </w:p>
    <w:p w:rsidR="00572F26" w:rsidRDefault="00572F26"/>
    <w:sectPr w:rsidR="00572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B1"/>
    <w:rsid w:val="00081BDB"/>
    <w:rsid w:val="00090B96"/>
    <w:rsid w:val="00436AA4"/>
    <w:rsid w:val="004A012C"/>
    <w:rsid w:val="00572F26"/>
    <w:rsid w:val="00574149"/>
    <w:rsid w:val="00695BA2"/>
    <w:rsid w:val="007C6022"/>
    <w:rsid w:val="008347B1"/>
    <w:rsid w:val="008C7F47"/>
    <w:rsid w:val="00996082"/>
    <w:rsid w:val="00C87CD4"/>
    <w:rsid w:val="00CB727A"/>
    <w:rsid w:val="00D57218"/>
    <w:rsid w:val="00DD3B8C"/>
    <w:rsid w:val="00E14742"/>
    <w:rsid w:val="00EA241B"/>
    <w:rsid w:val="00F7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4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4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П. Белинская</dc:creator>
  <cp:lastModifiedBy>Ольга П. Белинская</cp:lastModifiedBy>
  <cp:revision>4</cp:revision>
  <cp:lastPrinted>2023-07-26T07:09:00Z</cp:lastPrinted>
  <dcterms:created xsi:type="dcterms:W3CDTF">2023-10-04T07:53:00Z</dcterms:created>
  <dcterms:modified xsi:type="dcterms:W3CDTF">2023-10-04T07:58:00Z</dcterms:modified>
</cp:coreProperties>
</file>