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A93BC5" w:rsidRDefault="00111890" w:rsidP="00B4330E">
      <w:pPr>
        <w:spacing w:line="24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ПРОЕКТ</w:t>
      </w:r>
      <w:r w:rsidR="00D60B76"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:rsidR="00111890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111890">
        <w:rPr>
          <w:sz w:val="28"/>
          <w:szCs w:val="28"/>
        </w:rPr>
        <w:t xml:space="preserve">                 </w:t>
      </w:r>
      <w:r w:rsidR="009B51DC" w:rsidRPr="00A93BC5">
        <w:rPr>
          <w:sz w:val="28"/>
          <w:szCs w:val="28"/>
        </w:rPr>
        <w:t xml:space="preserve">№ </w:t>
      </w:r>
      <w:r w:rsidR="00111890">
        <w:rPr>
          <w:sz w:val="28"/>
          <w:szCs w:val="28"/>
        </w:rPr>
        <w:t xml:space="preserve"> </w:t>
      </w:r>
    </w:p>
    <w:p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:rsidR="00862B1C" w:rsidRDefault="00862B1C" w:rsidP="00862B1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pacing w:line="240" w:lineRule="exact"/>
        <w:ind w:right="5952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в решение Думы Чудовского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муниципального района</w:t>
      </w:r>
      <w:r w:rsidR="001329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27.12.2022</w:t>
      </w:r>
      <w:r w:rsidRPr="00617BA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264</w:t>
      </w: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:rsidR="000E675C" w:rsidRPr="00617BAD" w:rsidRDefault="000E675C" w:rsidP="000E675C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:rsidR="000E675C" w:rsidRPr="00617BAD" w:rsidRDefault="000E675C" w:rsidP="000E675C">
      <w:pPr>
        <w:ind w:firstLine="709"/>
        <w:jc w:val="both"/>
        <w:rPr>
          <w:b/>
          <w:sz w:val="28"/>
          <w:szCs w:val="28"/>
        </w:rPr>
      </w:pP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 Внести в решение Думы Чудовского муниципального района от 27.12.2022 № 264 «О бюджете Чудовского муниципального района на 2023 год и на плановый период 2024 и 2025 годов» следующие изменения: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1.1. пункт 1 изложить в следующей редакции: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«1. Утвердить основные характеристики бюджета Чудовского муниципального района на 2023 год:</w:t>
      </w:r>
    </w:p>
    <w:p w:rsidR="00132911" w:rsidRPr="00132911" w:rsidRDefault="005F6753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2911" w:rsidRPr="00132911">
        <w:rPr>
          <w:sz w:val="28"/>
          <w:szCs w:val="28"/>
        </w:rPr>
        <w:t xml:space="preserve">прогнозируемый общий объем доходов бюджета Чудовского муниципального района в сумме </w:t>
      </w:r>
      <w:r w:rsidR="00CF6DF0" w:rsidRPr="00CF6DF0">
        <w:rPr>
          <w:color w:val="0070C0"/>
          <w:sz w:val="28"/>
          <w:szCs w:val="28"/>
        </w:rPr>
        <w:t>887133,5</w:t>
      </w:r>
      <w:r w:rsidR="00132911" w:rsidRPr="00CF6DF0">
        <w:rPr>
          <w:color w:val="0070C0"/>
          <w:sz w:val="28"/>
          <w:szCs w:val="28"/>
        </w:rPr>
        <w:t xml:space="preserve"> </w:t>
      </w:r>
      <w:r w:rsidR="00132911" w:rsidRPr="00132911">
        <w:rPr>
          <w:sz w:val="28"/>
          <w:szCs w:val="28"/>
        </w:rPr>
        <w:t>тыс. рублей;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2) общий объем расходов бюджета Чудовского муниципального района в сумме </w:t>
      </w:r>
      <w:r w:rsidR="00CF6DF0" w:rsidRPr="00CF6DF0">
        <w:rPr>
          <w:color w:val="0070C0"/>
          <w:sz w:val="28"/>
          <w:szCs w:val="28"/>
        </w:rPr>
        <w:t>927872,7</w:t>
      </w:r>
      <w:r w:rsidR="003C6FA7" w:rsidRPr="00CF6DF0">
        <w:rPr>
          <w:color w:val="0070C0"/>
          <w:sz w:val="28"/>
          <w:szCs w:val="28"/>
        </w:rPr>
        <w:t xml:space="preserve"> </w:t>
      </w:r>
      <w:r w:rsidRPr="00132911">
        <w:rPr>
          <w:sz w:val="28"/>
          <w:szCs w:val="28"/>
        </w:rPr>
        <w:t>тыс. рублей;</w:t>
      </w:r>
    </w:p>
    <w:p w:rsidR="00751D66" w:rsidRPr="005B377E" w:rsidRDefault="00132911" w:rsidP="005B377E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3) дефицит бюджета Чудовского муниципального района в сумме </w:t>
      </w:r>
      <w:r w:rsidR="001D4ECD" w:rsidRPr="00CF6DF0">
        <w:rPr>
          <w:color w:val="0070C0"/>
          <w:sz w:val="28"/>
          <w:szCs w:val="28"/>
        </w:rPr>
        <w:t>40739,2</w:t>
      </w:r>
      <w:r w:rsidR="003C6FA7" w:rsidRPr="00CF6DF0">
        <w:rPr>
          <w:color w:val="0070C0"/>
          <w:sz w:val="28"/>
          <w:szCs w:val="28"/>
        </w:rPr>
        <w:t xml:space="preserve"> </w:t>
      </w:r>
      <w:r w:rsidRPr="00132911">
        <w:rPr>
          <w:sz w:val="28"/>
          <w:szCs w:val="28"/>
        </w:rPr>
        <w:t>тыс. рублей</w:t>
      </w:r>
      <w:proofErr w:type="gramStart"/>
      <w:r w:rsidRPr="00132911">
        <w:rPr>
          <w:sz w:val="28"/>
          <w:szCs w:val="28"/>
        </w:rPr>
        <w:t>.».</w:t>
      </w:r>
      <w:proofErr w:type="gramEnd"/>
    </w:p>
    <w:p w:rsidR="00A46539" w:rsidRPr="00132911" w:rsidRDefault="00A46539" w:rsidP="0051600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2023</w:t>
      </w:r>
      <w:r w:rsidRPr="00516F77">
        <w:rPr>
          <w:sz w:val="28"/>
        </w:rPr>
        <w:t xml:space="preserve"> год и на плановый период 202</w:t>
      </w:r>
      <w:r>
        <w:rPr>
          <w:sz w:val="28"/>
        </w:rPr>
        <w:t>4 и 2025</w:t>
      </w:r>
      <w:r w:rsidRPr="00516F77">
        <w:rPr>
          <w:sz w:val="28"/>
        </w:rPr>
        <w:t xml:space="preserve"> годов» в новой редакции.</w:t>
      </w:r>
    </w:p>
    <w:p w:rsidR="00A46539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A46539">
        <w:rPr>
          <w:sz w:val="28"/>
        </w:rPr>
        <w:t>.Утвердить Приложение 3</w:t>
      </w:r>
      <w:r w:rsidR="00A46539"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 w:rsidR="00A46539">
        <w:rPr>
          <w:sz w:val="28"/>
        </w:rPr>
        <w:t>3</w:t>
      </w:r>
      <w:r w:rsidR="00A46539" w:rsidRPr="00516F77">
        <w:rPr>
          <w:sz w:val="28"/>
        </w:rPr>
        <w:t xml:space="preserve"> год и на плановый период 202</w:t>
      </w:r>
      <w:r w:rsidR="00A46539">
        <w:rPr>
          <w:sz w:val="28"/>
        </w:rPr>
        <w:t>4</w:t>
      </w:r>
      <w:r w:rsidR="00A46539" w:rsidRPr="00516F77">
        <w:rPr>
          <w:sz w:val="28"/>
        </w:rPr>
        <w:t xml:space="preserve"> и 202</w:t>
      </w:r>
      <w:r w:rsidR="00A46539">
        <w:rPr>
          <w:sz w:val="28"/>
        </w:rPr>
        <w:t>5</w:t>
      </w:r>
      <w:r w:rsidR="00A46539" w:rsidRPr="00516F77">
        <w:rPr>
          <w:sz w:val="28"/>
        </w:rPr>
        <w:t xml:space="preserve"> годов» в новой редакции.</w:t>
      </w:r>
    </w:p>
    <w:p w:rsidR="00132911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2911" w:rsidRPr="00132911">
        <w:rPr>
          <w:sz w:val="28"/>
          <w:szCs w:val="28"/>
        </w:rPr>
        <w:t>. Утвердить Приложение 4 «Ведомственная структура расходов бюджета Чудовского муниципального района на 2023 год и на плановый период 2024 и 2025 годов» в новой редакции.</w:t>
      </w:r>
    </w:p>
    <w:p w:rsidR="00132911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2911" w:rsidRPr="00132911">
        <w:rPr>
          <w:sz w:val="28"/>
          <w:szCs w:val="28"/>
        </w:rPr>
        <w:t xml:space="preserve">. Утвердить Приложение 5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 xml:space="preserve">видов расходов классификации расходов </w:t>
      </w:r>
      <w:r w:rsidR="00132911" w:rsidRPr="00132911">
        <w:rPr>
          <w:sz w:val="28"/>
          <w:szCs w:val="28"/>
        </w:rPr>
        <w:lastRenderedPageBreak/>
        <w:t>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2911" w:rsidRPr="00132911">
        <w:rPr>
          <w:sz w:val="28"/>
          <w:szCs w:val="28"/>
        </w:rPr>
        <w:t xml:space="preserve">. 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>видов расходов классификации расходов 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2911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862B1C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2911" w:rsidRPr="00132911">
        <w:rPr>
          <w:sz w:val="28"/>
          <w:szCs w:val="28"/>
        </w:rPr>
        <w:t xml:space="preserve">. Решение вступает в силу </w:t>
      </w:r>
      <w:proofErr w:type="gramStart"/>
      <w:r w:rsidR="00132911" w:rsidRPr="00132911">
        <w:rPr>
          <w:sz w:val="28"/>
          <w:szCs w:val="28"/>
        </w:rPr>
        <w:t>с</w:t>
      </w:r>
      <w:proofErr w:type="gramEnd"/>
      <w:r w:rsidR="00132911" w:rsidRPr="00132911">
        <w:rPr>
          <w:sz w:val="28"/>
          <w:szCs w:val="28"/>
        </w:rPr>
        <w:t xml:space="preserve"> даты его официального опубликования.</w:t>
      </w:r>
    </w:p>
    <w:p w:rsidR="00205C42" w:rsidRDefault="00205C42" w:rsidP="00862B1C">
      <w:pPr>
        <w:jc w:val="both"/>
        <w:rPr>
          <w:sz w:val="28"/>
          <w:szCs w:val="28"/>
        </w:rPr>
      </w:pPr>
    </w:p>
    <w:p w:rsidR="002E50A5" w:rsidRDefault="002E50A5" w:rsidP="00862B1C">
      <w:pPr>
        <w:jc w:val="both"/>
        <w:rPr>
          <w:sz w:val="28"/>
          <w:szCs w:val="28"/>
        </w:rPr>
      </w:pPr>
    </w:p>
    <w:p w:rsidR="008B1835" w:rsidRDefault="008B1835" w:rsidP="00862B1C">
      <w:pPr>
        <w:jc w:val="both"/>
        <w:rPr>
          <w:sz w:val="28"/>
          <w:szCs w:val="28"/>
        </w:rPr>
      </w:pPr>
    </w:p>
    <w:p w:rsidR="006A0E06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</w:t>
      </w:r>
      <w:r w:rsidR="00651AAD">
        <w:rPr>
          <w:b/>
          <w:sz w:val="28"/>
          <w:szCs w:val="28"/>
        </w:rPr>
        <w:t>специалист</w:t>
      </w:r>
      <w:r>
        <w:rPr>
          <w:b/>
          <w:sz w:val="28"/>
          <w:szCs w:val="28"/>
        </w:rPr>
        <w:t xml:space="preserve"> бюджетного отдела</w:t>
      </w:r>
    </w:p>
    <w:p w:rsidR="006A0E06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51AAD">
        <w:rPr>
          <w:b/>
          <w:sz w:val="28"/>
          <w:szCs w:val="28"/>
        </w:rPr>
        <w:t>А.Г. Столярова</w:t>
      </w:r>
    </w:p>
    <w:p w:rsidR="006A0E06" w:rsidRPr="0057274C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6A0E06" w:rsidRPr="006E1719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6A0E06" w:rsidRPr="0057274C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</w:p>
    <w:p w:rsidR="00B340AA" w:rsidRDefault="00B340AA" w:rsidP="006A0E06">
      <w:pPr>
        <w:rPr>
          <w:sz w:val="28"/>
          <w:szCs w:val="28"/>
        </w:rPr>
      </w:pPr>
    </w:p>
    <w:p w:rsidR="006A0E06" w:rsidRPr="0057274C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>О.В. Шашкова</w:t>
      </w:r>
    </w:p>
    <w:p w:rsidR="006A0E06" w:rsidRDefault="006A0E06" w:rsidP="006A0E06">
      <w:pPr>
        <w:rPr>
          <w:sz w:val="28"/>
          <w:szCs w:val="28"/>
        </w:rPr>
      </w:pPr>
    </w:p>
    <w:p w:rsidR="00884205" w:rsidRPr="0057274C" w:rsidRDefault="00884205" w:rsidP="006A0E06">
      <w:pPr>
        <w:rPr>
          <w:sz w:val="28"/>
          <w:szCs w:val="28"/>
        </w:rPr>
      </w:pPr>
    </w:p>
    <w:p w:rsidR="006A0E06" w:rsidRPr="0057274C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 xml:space="preserve">Председатель </w:t>
      </w:r>
      <w:proofErr w:type="gramStart"/>
      <w:r w:rsidRPr="0057274C">
        <w:rPr>
          <w:sz w:val="28"/>
          <w:szCs w:val="28"/>
        </w:rPr>
        <w:t>Контрольно-счётной</w:t>
      </w:r>
      <w:proofErr w:type="gramEnd"/>
    </w:p>
    <w:p w:rsidR="006A0E06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D559FE" w:rsidRDefault="00D559FE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Pr="00D21633" w:rsidRDefault="006A0E06" w:rsidP="006A0E06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:rsidR="006A0E06" w:rsidRDefault="006A0E06" w:rsidP="006A0E06">
      <w:pPr>
        <w:pStyle w:val="af8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:rsidR="006A0E06" w:rsidRDefault="006A0E06" w:rsidP="006A0E06">
      <w:pPr>
        <w:rPr>
          <w:sz w:val="28"/>
          <w:szCs w:val="28"/>
        </w:rPr>
      </w:pPr>
    </w:p>
    <w:p w:rsidR="006A0E06" w:rsidRDefault="006A0E06" w:rsidP="006A0E06">
      <w:pPr>
        <w:rPr>
          <w:sz w:val="28"/>
          <w:szCs w:val="28"/>
        </w:rPr>
      </w:pPr>
    </w:p>
    <w:p w:rsidR="006A0E06" w:rsidRDefault="003B6D73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CF6DF0">
        <w:rPr>
          <w:sz w:val="28"/>
          <w:szCs w:val="28"/>
        </w:rPr>
        <w:t>01</w:t>
      </w:r>
      <w:r w:rsidR="00FB5935">
        <w:rPr>
          <w:sz w:val="28"/>
          <w:szCs w:val="28"/>
        </w:rPr>
        <w:t>.0</w:t>
      </w:r>
      <w:r w:rsidR="00CF6DF0">
        <w:rPr>
          <w:sz w:val="28"/>
          <w:szCs w:val="28"/>
        </w:rPr>
        <w:t>9</w:t>
      </w:r>
      <w:r w:rsidR="0051600D">
        <w:rPr>
          <w:sz w:val="28"/>
          <w:szCs w:val="28"/>
        </w:rPr>
        <w:t>.2</w:t>
      </w:r>
      <w:r w:rsidR="00CF6DF0">
        <w:rPr>
          <w:sz w:val="28"/>
          <w:szCs w:val="28"/>
        </w:rPr>
        <w:t>023 по 07</w:t>
      </w:r>
      <w:r w:rsidR="0051600D">
        <w:rPr>
          <w:sz w:val="28"/>
          <w:szCs w:val="28"/>
        </w:rPr>
        <w:t>.0</w:t>
      </w:r>
      <w:r w:rsidR="00CF6DF0">
        <w:rPr>
          <w:sz w:val="28"/>
          <w:szCs w:val="28"/>
        </w:rPr>
        <w:t>9</w:t>
      </w:r>
      <w:r w:rsidR="0051600D">
        <w:rPr>
          <w:sz w:val="28"/>
          <w:szCs w:val="28"/>
        </w:rPr>
        <w:t>.</w:t>
      </w:r>
      <w:r w:rsidR="008B1835">
        <w:rPr>
          <w:sz w:val="28"/>
          <w:szCs w:val="28"/>
        </w:rPr>
        <w:t>2023</w:t>
      </w:r>
    </w:p>
    <w:p w:rsidR="006A0E06" w:rsidRDefault="006A0E06" w:rsidP="006A0E06">
      <w:pPr>
        <w:rPr>
          <w:sz w:val="28"/>
          <w:szCs w:val="28"/>
        </w:rPr>
      </w:pPr>
    </w:p>
    <w:p w:rsidR="006A0E06" w:rsidRPr="00542189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Решение направить: бюллетень «Чудовский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p w:rsidR="00132911" w:rsidRDefault="00132911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  <w:bookmarkStart w:id="0" w:name="_GoBack"/>
      <w:bookmarkEnd w:id="0"/>
    </w:p>
    <w:p w:rsidR="00C87A95" w:rsidRDefault="00C87A95" w:rsidP="00862B1C">
      <w:pPr>
        <w:jc w:val="both"/>
        <w:rPr>
          <w:sz w:val="28"/>
          <w:szCs w:val="28"/>
        </w:rPr>
      </w:pPr>
    </w:p>
    <w:p w:rsidR="005F6753" w:rsidRDefault="005F6753" w:rsidP="00862B1C">
      <w:pPr>
        <w:jc w:val="both"/>
      </w:pPr>
    </w:p>
    <w:sectPr w:rsidR="005F6753" w:rsidSect="00375B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468" w:rsidRDefault="00070468">
      <w:r>
        <w:separator/>
      </w:r>
    </w:p>
  </w:endnote>
  <w:endnote w:type="continuationSeparator" w:id="0">
    <w:p w:rsidR="00070468" w:rsidRDefault="00070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468" w:rsidRDefault="00070468">
      <w:r>
        <w:separator/>
      </w:r>
    </w:p>
  </w:footnote>
  <w:footnote w:type="continuationSeparator" w:id="0">
    <w:p w:rsidR="00070468" w:rsidRDefault="00070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684" w:rsidRDefault="00363684" w:rsidP="00FE124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3684" w:rsidRDefault="00363684" w:rsidP="00FE1245">
    <w:pPr>
      <w:pStyle w:val="a8"/>
      <w:ind w:right="360"/>
    </w:pPr>
  </w:p>
  <w:p w:rsidR="00363684" w:rsidRDefault="003636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5D21"/>
    <w:rsid w:val="0001217D"/>
    <w:rsid w:val="00012739"/>
    <w:rsid w:val="00014222"/>
    <w:rsid w:val="000226D3"/>
    <w:rsid w:val="00023E95"/>
    <w:rsid w:val="00026132"/>
    <w:rsid w:val="00027B97"/>
    <w:rsid w:val="0003506F"/>
    <w:rsid w:val="00040988"/>
    <w:rsid w:val="000449FC"/>
    <w:rsid w:val="000513D0"/>
    <w:rsid w:val="00053E59"/>
    <w:rsid w:val="000567AA"/>
    <w:rsid w:val="00064F35"/>
    <w:rsid w:val="00065BF2"/>
    <w:rsid w:val="00070468"/>
    <w:rsid w:val="00075A7B"/>
    <w:rsid w:val="00076E4A"/>
    <w:rsid w:val="00081113"/>
    <w:rsid w:val="00082173"/>
    <w:rsid w:val="000829D8"/>
    <w:rsid w:val="0008325E"/>
    <w:rsid w:val="000846A5"/>
    <w:rsid w:val="000918FC"/>
    <w:rsid w:val="000A1AA3"/>
    <w:rsid w:val="000A5AF3"/>
    <w:rsid w:val="000A6BCD"/>
    <w:rsid w:val="000A7157"/>
    <w:rsid w:val="000C1001"/>
    <w:rsid w:val="000C553B"/>
    <w:rsid w:val="000C558C"/>
    <w:rsid w:val="000C619F"/>
    <w:rsid w:val="000C7E4A"/>
    <w:rsid w:val="000D1031"/>
    <w:rsid w:val="000D207F"/>
    <w:rsid w:val="000D2C24"/>
    <w:rsid w:val="000E0699"/>
    <w:rsid w:val="000E3244"/>
    <w:rsid w:val="000E43AB"/>
    <w:rsid w:val="000E675C"/>
    <w:rsid w:val="000F0075"/>
    <w:rsid w:val="000F21E8"/>
    <w:rsid w:val="000F4968"/>
    <w:rsid w:val="00102AC0"/>
    <w:rsid w:val="0010550D"/>
    <w:rsid w:val="00105780"/>
    <w:rsid w:val="0010717B"/>
    <w:rsid w:val="00111890"/>
    <w:rsid w:val="00111B9C"/>
    <w:rsid w:val="001142F2"/>
    <w:rsid w:val="00120068"/>
    <w:rsid w:val="001212B6"/>
    <w:rsid w:val="00121DDF"/>
    <w:rsid w:val="00132911"/>
    <w:rsid w:val="001558E4"/>
    <w:rsid w:val="0017002D"/>
    <w:rsid w:val="0017208C"/>
    <w:rsid w:val="0017246E"/>
    <w:rsid w:val="00177391"/>
    <w:rsid w:val="0019174C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E97"/>
    <w:rsid w:val="001D2251"/>
    <w:rsid w:val="001D4ECD"/>
    <w:rsid w:val="001E0B79"/>
    <w:rsid w:val="001E363C"/>
    <w:rsid w:val="001E4E3E"/>
    <w:rsid w:val="001F0BA6"/>
    <w:rsid w:val="001F38F3"/>
    <w:rsid w:val="00203007"/>
    <w:rsid w:val="002047A7"/>
    <w:rsid w:val="00205BA8"/>
    <w:rsid w:val="00205C42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1EA0"/>
    <w:rsid w:val="00253EB7"/>
    <w:rsid w:val="002700A8"/>
    <w:rsid w:val="00276992"/>
    <w:rsid w:val="0028352A"/>
    <w:rsid w:val="002838D3"/>
    <w:rsid w:val="002A752A"/>
    <w:rsid w:val="002A79E1"/>
    <w:rsid w:val="002B30E9"/>
    <w:rsid w:val="002B5EF7"/>
    <w:rsid w:val="002C6D3F"/>
    <w:rsid w:val="002D5006"/>
    <w:rsid w:val="002E2184"/>
    <w:rsid w:val="002E2631"/>
    <w:rsid w:val="002E50A5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379A"/>
    <w:rsid w:val="00355E2B"/>
    <w:rsid w:val="00363684"/>
    <w:rsid w:val="00366BFA"/>
    <w:rsid w:val="00375B04"/>
    <w:rsid w:val="00375C9B"/>
    <w:rsid w:val="003940F7"/>
    <w:rsid w:val="003943F4"/>
    <w:rsid w:val="0039519A"/>
    <w:rsid w:val="003A114A"/>
    <w:rsid w:val="003B023F"/>
    <w:rsid w:val="003B4B82"/>
    <w:rsid w:val="003B6D73"/>
    <w:rsid w:val="003B7932"/>
    <w:rsid w:val="003C38FA"/>
    <w:rsid w:val="003C3A92"/>
    <w:rsid w:val="003C6FA7"/>
    <w:rsid w:val="003D283E"/>
    <w:rsid w:val="003D71FA"/>
    <w:rsid w:val="00404573"/>
    <w:rsid w:val="00405D36"/>
    <w:rsid w:val="00406F57"/>
    <w:rsid w:val="00407CDE"/>
    <w:rsid w:val="00440294"/>
    <w:rsid w:val="00440CD4"/>
    <w:rsid w:val="00441546"/>
    <w:rsid w:val="00447EAC"/>
    <w:rsid w:val="00457218"/>
    <w:rsid w:val="00457EFC"/>
    <w:rsid w:val="0046361B"/>
    <w:rsid w:val="00464051"/>
    <w:rsid w:val="00470BD9"/>
    <w:rsid w:val="00474C58"/>
    <w:rsid w:val="0048000E"/>
    <w:rsid w:val="00484CC4"/>
    <w:rsid w:val="004A0030"/>
    <w:rsid w:val="004A190D"/>
    <w:rsid w:val="004A5996"/>
    <w:rsid w:val="004A7412"/>
    <w:rsid w:val="004A770F"/>
    <w:rsid w:val="004B3A0D"/>
    <w:rsid w:val="004B734F"/>
    <w:rsid w:val="004B75D6"/>
    <w:rsid w:val="004C1D6B"/>
    <w:rsid w:val="004D6848"/>
    <w:rsid w:val="004D6E84"/>
    <w:rsid w:val="00500730"/>
    <w:rsid w:val="0050415D"/>
    <w:rsid w:val="00506790"/>
    <w:rsid w:val="005074E7"/>
    <w:rsid w:val="00515AD8"/>
    <w:rsid w:val="0051600D"/>
    <w:rsid w:val="00524995"/>
    <w:rsid w:val="0053081B"/>
    <w:rsid w:val="00530DC5"/>
    <w:rsid w:val="0053196F"/>
    <w:rsid w:val="005417AC"/>
    <w:rsid w:val="00546990"/>
    <w:rsid w:val="005540CF"/>
    <w:rsid w:val="0055537B"/>
    <w:rsid w:val="005600D8"/>
    <w:rsid w:val="005610F5"/>
    <w:rsid w:val="00565E0D"/>
    <w:rsid w:val="00573C54"/>
    <w:rsid w:val="00576274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54C2"/>
    <w:rsid w:val="005A64A4"/>
    <w:rsid w:val="005B299A"/>
    <w:rsid w:val="005B377E"/>
    <w:rsid w:val="005B5C36"/>
    <w:rsid w:val="005C07D5"/>
    <w:rsid w:val="005C3299"/>
    <w:rsid w:val="005D2163"/>
    <w:rsid w:val="005D35AE"/>
    <w:rsid w:val="005D4367"/>
    <w:rsid w:val="005D4543"/>
    <w:rsid w:val="005E0D84"/>
    <w:rsid w:val="005E3C0A"/>
    <w:rsid w:val="005E591E"/>
    <w:rsid w:val="005F49C5"/>
    <w:rsid w:val="005F6753"/>
    <w:rsid w:val="005F76A4"/>
    <w:rsid w:val="006014A8"/>
    <w:rsid w:val="00604F06"/>
    <w:rsid w:val="00606361"/>
    <w:rsid w:val="006111F1"/>
    <w:rsid w:val="00611757"/>
    <w:rsid w:val="00612B0A"/>
    <w:rsid w:val="00616EE2"/>
    <w:rsid w:val="00616F77"/>
    <w:rsid w:val="00623786"/>
    <w:rsid w:val="00623F0B"/>
    <w:rsid w:val="0063298B"/>
    <w:rsid w:val="00632A60"/>
    <w:rsid w:val="00633D3A"/>
    <w:rsid w:val="0064095E"/>
    <w:rsid w:val="0064096E"/>
    <w:rsid w:val="006437ED"/>
    <w:rsid w:val="00651AAD"/>
    <w:rsid w:val="00660CBB"/>
    <w:rsid w:val="00662C55"/>
    <w:rsid w:val="00670F1D"/>
    <w:rsid w:val="00675B40"/>
    <w:rsid w:val="00675E16"/>
    <w:rsid w:val="006822BA"/>
    <w:rsid w:val="00683F56"/>
    <w:rsid w:val="006901F1"/>
    <w:rsid w:val="00693D24"/>
    <w:rsid w:val="00696874"/>
    <w:rsid w:val="006A0E06"/>
    <w:rsid w:val="006A3A22"/>
    <w:rsid w:val="006B19F0"/>
    <w:rsid w:val="006B1EB3"/>
    <w:rsid w:val="006B612D"/>
    <w:rsid w:val="006C653C"/>
    <w:rsid w:val="006D0895"/>
    <w:rsid w:val="006D29DB"/>
    <w:rsid w:val="006D76B2"/>
    <w:rsid w:val="006E0D41"/>
    <w:rsid w:val="006E7316"/>
    <w:rsid w:val="006E7CA5"/>
    <w:rsid w:val="006F22E1"/>
    <w:rsid w:val="007161E4"/>
    <w:rsid w:val="0071668F"/>
    <w:rsid w:val="00724FB6"/>
    <w:rsid w:val="00731C76"/>
    <w:rsid w:val="00732A82"/>
    <w:rsid w:val="007461FF"/>
    <w:rsid w:val="007477B2"/>
    <w:rsid w:val="00751D66"/>
    <w:rsid w:val="00763EF5"/>
    <w:rsid w:val="007644B9"/>
    <w:rsid w:val="007715E7"/>
    <w:rsid w:val="00773003"/>
    <w:rsid w:val="0077535D"/>
    <w:rsid w:val="0078129C"/>
    <w:rsid w:val="00782431"/>
    <w:rsid w:val="00784627"/>
    <w:rsid w:val="0078568C"/>
    <w:rsid w:val="0079082D"/>
    <w:rsid w:val="00791D18"/>
    <w:rsid w:val="007936EB"/>
    <w:rsid w:val="00797B7E"/>
    <w:rsid w:val="007A0F09"/>
    <w:rsid w:val="007A1761"/>
    <w:rsid w:val="007A3D7E"/>
    <w:rsid w:val="007A4367"/>
    <w:rsid w:val="007B1FDA"/>
    <w:rsid w:val="007B3F68"/>
    <w:rsid w:val="007C4530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62B1C"/>
    <w:rsid w:val="0087009D"/>
    <w:rsid w:val="00870CFC"/>
    <w:rsid w:val="00876C10"/>
    <w:rsid w:val="00880DD2"/>
    <w:rsid w:val="00882D3F"/>
    <w:rsid w:val="00884205"/>
    <w:rsid w:val="0088529A"/>
    <w:rsid w:val="00886171"/>
    <w:rsid w:val="00891482"/>
    <w:rsid w:val="008937CB"/>
    <w:rsid w:val="00896B29"/>
    <w:rsid w:val="008A12F1"/>
    <w:rsid w:val="008B1835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286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47770"/>
    <w:rsid w:val="00950D51"/>
    <w:rsid w:val="009519A1"/>
    <w:rsid w:val="00955102"/>
    <w:rsid w:val="00955D17"/>
    <w:rsid w:val="00970EA1"/>
    <w:rsid w:val="0097351E"/>
    <w:rsid w:val="00974B01"/>
    <w:rsid w:val="00977737"/>
    <w:rsid w:val="00980738"/>
    <w:rsid w:val="00990DCB"/>
    <w:rsid w:val="00997B77"/>
    <w:rsid w:val="009A371F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9F7C7D"/>
    <w:rsid w:val="00A02DB9"/>
    <w:rsid w:val="00A1188B"/>
    <w:rsid w:val="00A1720D"/>
    <w:rsid w:val="00A20E16"/>
    <w:rsid w:val="00A35B1C"/>
    <w:rsid w:val="00A46539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06"/>
    <w:rsid w:val="00A8383C"/>
    <w:rsid w:val="00A90106"/>
    <w:rsid w:val="00A93BC5"/>
    <w:rsid w:val="00AA0732"/>
    <w:rsid w:val="00AA7D6D"/>
    <w:rsid w:val="00AB0B1E"/>
    <w:rsid w:val="00AB2282"/>
    <w:rsid w:val="00AB70E2"/>
    <w:rsid w:val="00AC4461"/>
    <w:rsid w:val="00AF10AE"/>
    <w:rsid w:val="00AF5BF0"/>
    <w:rsid w:val="00AF685E"/>
    <w:rsid w:val="00B032AA"/>
    <w:rsid w:val="00B057D6"/>
    <w:rsid w:val="00B07723"/>
    <w:rsid w:val="00B079A0"/>
    <w:rsid w:val="00B14203"/>
    <w:rsid w:val="00B23171"/>
    <w:rsid w:val="00B251D9"/>
    <w:rsid w:val="00B323AB"/>
    <w:rsid w:val="00B340AA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3613"/>
    <w:rsid w:val="00BB3D37"/>
    <w:rsid w:val="00BB504C"/>
    <w:rsid w:val="00BC3D0E"/>
    <w:rsid w:val="00BC5E73"/>
    <w:rsid w:val="00BE264B"/>
    <w:rsid w:val="00BE358E"/>
    <w:rsid w:val="00BE545E"/>
    <w:rsid w:val="00C03EC2"/>
    <w:rsid w:val="00C058A7"/>
    <w:rsid w:val="00C07C77"/>
    <w:rsid w:val="00C169A3"/>
    <w:rsid w:val="00C2172C"/>
    <w:rsid w:val="00C233F8"/>
    <w:rsid w:val="00C2620E"/>
    <w:rsid w:val="00C3004A"/>
    <w:rsid w:val="00C30237"/>
    <w:rsid w:val="00C32195"/>
    <w:rsid w:val="00C47100"/>
    <w:rsid w:val="00C50186"/>
    <w:rsid w:val="00C533EE"/>
    <w:rsid w:val="00C60ECC"/>
    <w:rsid w:val="00C61F66"/>
    <w:rsid w:val="00C6360F"/>
    <w:rsid w:val="00C876B8"/>
    <w:rsid w:val="00C87A95"/>
    <w:rsid w:val="00CA0B0A"/>
    <w:rsid w:val="00CA10FC"/>
    <w:rsid w:val="00CA7F3C"/>
    <w:rsid w:val="00CB0765"/>
    <w:rsid w:val="00CC7224"/>
    <w:rsid w:val="00CC7675"/>
    <w:rsid w:val="00CD68F1"/>
    <w:rsid w:val="00CF6DF0"/>
    <w:rsid w:val="00D048B6"/>
    <w:rsid w:val="00D12B26"/>
    <w:rsid w:val="00D20F7F"/>
    <w:rsid w:val="00D2281D"/>
    <w:rsid w:val="00D264D1"/>
    <w:rsid w:val="00D370DE"/>
    <w:rsid w:val="00D43535"/>
    <w:rsid w:val="00D52F57"/>
    <w:rsid w:val="00D52FB2"/>
    <w:rsid w:val="00D53FEF"/>
    <w:rsid w:val="00D559FE"/>
    <w:rsid w:val="00D60B76"/>
    <w:rsid w:val="00D63A36"/>
    <w:rsid w:val="00D65D58"/>
    <w:rsid w:val="00D74793"/>
    <w:rsid w:val="00D75626"/>
    <w:rsid w:val="00D76D92"/>
    <w:rsid w:val="00D80B14"/>
    <w:rsid w:val="00D851C7"/>
    <w:rsid w:val="00D87EC9"/>
    <w:rsid w:val="00D9042A"/>
    <w:rsid w:val="00DA1166"/>
    <w:rsid w:val="00DA2C65"/>
    <w:rsid w:val="00DA3463"/>
    <w:rsid w:val="00DA4B69"/>
    <w:rsid w:val="00DB58F7"/>
    <w:rsid w:val="00DB7A6A"/>
    <w:rsid w:val="00DC0767"/>
    <w:rsid w:val="00DC5C53"/>
    <w:rsid w:val="00DC7A87"/>
    <w:rsid w:val="00DD01A2"/>
    <w:rsid w:val="00DD0F69"/>
    <w:rsid w:val="00DD449E"/>
    <w:rsid w:val="00DD7AF1"/>
    <w:rsid w:val="00DE3770"/>
    <w:rsid w:val="00DE38C6"/>
    <w:rsid w:val="00DE609B"/>
    <w:rsid w:val="00DE6EE2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3E37"/>
    <w:rsid w:val="00E34C31"/>
    <w:rsid w:val="00E3561D"/>
    <w:rsid w:val="00E3658B"/>
    <w:rsid w:val="00E40FB1"/>
    <w:rsid w:val="00E41A2E"/>
    <w:rsid w:val="00E50CA6"/>
    <w:rsid w:val="00E569D7"/>
    <w:rsid w:val="00E6590A"/>
    <w:rsid w:val="00E709E0"/>
    <w:rsid w:val="00E7125B"/>
    <w:rsid w:val="00E7193E"/>
    <w:rsid w:val="00E8267E"/>
    <w:rsid w:val="00E94EAC"/>
    <w:rsid w:val="00EA03EA"/>
    <w:rsid w:val="00EA412D"/>
    <w:rsid w:val="00EA55A9"/>
    <w:rsid w:val="00EB21BC"/>
    <w:rsid w:val="00EC026D"/>
    <w:rsid w:val="00EC17E0"/>
    <w:rsid w:val="00EC6329"/>
    <w:rsid w:val="00ED0C10"/>
    <w:rsid w:val="00ED1D13"/>
    <w:rsid w:val="00EE0CC6"/>
    <w:rsid w:val="00EE1234"/>
    <w:rsid w:val="00F07E97"/>
    <w:rsid w:val="00F11753"/>
    <w:rsid w:val="00F23FAA"/>
    <w:rsid w:val="00F244FB"/>
    <w:rsid w:val="00F25A3B"/>
    <w:rsid w:val="00F26CC4"/>
    <w:rsid w:val="00F31FD1"/>
    <w:rsid w:val="00F32E0D"/>
    <w:rsid w:val="00F37749"/>
    <w:rsid w:val="00F4694B"/>
    <w:rsid w:val="00F51A29"/>
    <w:rsid w:val="00F5673F"/>
    <w:rsid w:val="00F575F3"/>
    <w:rsid w:val="00F651A4"/>
    <w:rsid w:val="00F74216"/>
    <w:rsid w:val="00F75743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5935"/>
    <w:rsid w:val="00FB6998"/>
    <w:rsid w:val="00FB7F87"/>
    <w:rsid w:val="00FC2B1C"/>
    <w:rsid w:val="00FD4118"/>
    <w:rsid w:val="00FD6F4F"/>
    <w:rsid w:val="00FE1245"/>
    <w:rsid w:val="00FE1CC7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A18F4-3843-4F21-A6D9-227098AB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15</cp:revision>
  <cp:lastPrinted>2023-07-28T12:29:00Z</cp:lastPrinted>
  <dcterms:created xsi:type="dcterms:W3CDTF">2023-08-16T12:44:00Z</dcterms:created>
  <dcterms:modified xsi:type="dcterms:W3CDTF">2023-09-05T08:25:00Z</dcterms:modified>
</cp:coreProperties>
</file>