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793F4" w14:textId="77777777"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2060E" w:rsidRPr="00992952">
        <w:rPr>
          <w:rFonts w:ascii="Times New Roman" w:hAnsi="Times New Roman" w:cs="Times New Roman"/>
          <w:sz w:val="28"/>
          <w:szCs w:val="28"/>
        </w:rPr>
        <w:t>Приложение 6</w:t>
      </w:r>
    </w:p>
    <w:p w14:paraId="0263C499" w14:textId="77777777" w:rsidR="002A0070" w:rsidRPr="00992952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4879C399" w14:textId="77777777"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0251B043" w14:textId="77777777" w:rsidR="002A0070" w:rsidRPr="00992952" w:rsidRDefault="00AD4306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             № </w:t>
      </w:r>
    </w:p>
    <w:p w14:paraId="12E39F22" w14:textId="77777777"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5C95F3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14:paraId="17F15768" w14:textId="0206431F" w:rsidR="005F6B02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бюджетам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Pr="00992952">
        <w:rPr>
          <w:rFonts w:ascii="Times New Roman" w:hAnsi="Times New Roman" w:cs="Times New Roman"/>
          <w:b/>
          <w:sz w:val="28"/>
          <w:szCs w:val="28"/>
        </w:rPr>
        <w:t>поселений 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="005F6B02" w:rsidRPr="0099295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0B2F93D" w14:textId="423CAFCE" w:rsidR="007B50F7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>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D106571" w14:textId="77777777"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Таблица 1</w:t>
      </w:r>
    </w:p>
    <w:p w14:paraId="49105014" w14:textId="77777777"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CF9AB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14:paraId="6562C5E6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расчету и предоставлению дотаций на выравнивание бюджетной обеспеченности поселений</w:t>
      </w:r>
    </w:p>
    <w:p w14:paraId="194EEBEA" w14:textId="5591E0AC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BD1DF1" w14:textId="77777777"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2674B" w14:textId="77777777"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3E1987B5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595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9E04" w14:textId="399B95DB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E9C7" w14:textId="022A9A2A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4777" w14:textId="52551209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01CD2A89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EAC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F71C" w14:textId="5E57C62C" w:rsidR="004F17E1" w:rsidRPr="0053028F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9 449,50000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2EE" w14:textId="370E8278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7 445,30000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326C" w14:textId="1718080D" w:rsidR="00B8103D" w:rsidRPr="0053028F" w:rsidRDefault="004F17E1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7 330,00000</w:t>
            </w:r>
          </w:p>
        </w:tc>
      </w:tr>
      <w:tr w:rsidR="0053028F" w:rsidRPr="0053028F" w14:paraId="44A762B2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805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8643" w14:textId="119D0D82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1 825,80000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72DC" w14:textId="4C364B55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1 438,50000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670" w14:textId="0E1F0FF8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1 416,00000</w:t>
            </w:r>
          </w:p>
        </w:tc>
      </w:tr>
      <w:tr w:rsidR="0053028F" w:rsidRPr="0053028F" w14:paraId="5F22BA8F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1D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5FE1" w14:textId="62A3FDB1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3 109,90000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3C97" w14:textId="0EAA2F71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2 450,00000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3E74" w14:textId="5F1DF07B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2 413,00000</w:t>
            </w:r>
          </w:p>
        </w:tc>
      </w:tr>
      <w:tr w:rsidR="00992952" w:rsidRPr="0053028F" w14:paraId="0B0BFEA4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8A8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36C6" w14:textId="2C0E98B7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14 385,20000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96E" w14:textId="2DAAB7F5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11 333,80000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6015" w14:textId="75633DC5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11 159,00000</w:t>
            </w:r>
          </w:p>
        </w:tc>
      </w:tr>
    </w:tbl>
    <w:p w14:paraId="66349A8A" w14:textId="77777777" w:rsidR="007B50F7" w:rsidRPr="0053028F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98C7C" w14:textId="5442A1F8" w:rsidR="008942E0" w:rsidRPr="0053028F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53461312"/>
      <w:r w:rsidRPr="0053028F">
        <w:rPr>
          <w:rFonts w:ascii="Times New Roman" w:hAnsi="Times New Roman" w:cs="Times New Roman"/>
          <w:sz w:val="28"/>
          <w:szCs w:val="28"/>
        </w:rPr>
        <w:t>Таблица 2</w:t>
      </w:r>
    </w:p>
    <w:bookmarkEnd w:id="0"/>
    <w:p w14:paraId="69822296" w14:textId="77777777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14:paraId="4075B12E" w14:textId="77777777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</w:t>
      </w:r>
    </w:p>
    <w:p w14:paraId="7E1AFFA2" w14:textId="0D3238B0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6CCDE674" w14:textId="77777777" w:rsidR="0053028F" w:rsidRPr="0053028F" w:rsidRDefault="0053028F" w:rsidP="00530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0EF30B" w14:textId="77777777" w:rsidR="0053028F" w:rsidRPr="0053028F" w:rsidRDefault="0053028F" w:rsidP="005302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19F5CEC6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D10" w14:textId="77777777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FDE7" w14:textId="00590B7B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5E84" w14:textId="4C8552EC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9F07" w14:textId="530B4174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701E270B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45BE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C42" w14:textId="20EC0431" w:rsidR="00453F22" w:rsidRPr="00AD6335" w:rsidRDefault="00AD6335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164,10000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6FB1" w14:textId="76A6903B" w:rsidR="0053028F" w:rsidRPr="00AD6335" w:rsidRDefault="00AD6335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179,10000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2D6" w14:textId="70AFAD6C" w:rsidR="0053028F" w:rsidRPr="00AD6335" w:rsidRDefault="00AD6335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185,30000</w:t>
            </w:r>
          </w:p>
        </w:tc>
      </w:tr>
      <w:tr w:rsidR="0025726A" w:rsidRPr="0053028F" w14:paraId="3B7A07D7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FE4" w14:textId="77777777" w:rsidR="0025726A" w:rsidRPr="0053028F" w:rsidRDefault="0025726A" w:rsidP="002572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6112" w14:textId="7EE3D017" w:rsidR="0025726A" w:rsidRPr="00AD6335" w:rsidRDefault="00AD6335" w:rsidP="0025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164,10000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E82C" w14:textId="1F8074F1" w:rsidR="0025726A" w:rsidRPr="00AD6335" w:rsidRDefault="00AD6335" w:rsidP="0025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179,10000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AE8" w14:textId="4D53BBFF" w:rsidR="0025726A" w:rsidRPr="00AD6335" w:rsidRDefault="00AD6335" w:rsidP="0025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185,30000</w:t>
            </w:r>
          </w:p>
        </w:tc>
      </w:tr>
      <w:tr w:rsidR="0025726A" w:rsidRPr="0053028F" w14:paraId="1A9BC112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99D" w14:textId="77777777" w:rsidR="0025726A" w:rsidRPr="0053028F" w:rsidRDefault="0025726A" w:rsidP="002572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22F4" w14:textId="2BA3EA60" w:rsidR="0025726A" w:rsidRPr="00AD6335" w:rsidRDefault="00AD6335" w:rsidP="0025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164,20000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917" w14:textId="37B8FFF1" w:rsidR="0025726A" w:rsidRPr="00AD6335" w:rsidRDefault="00AD6335" w:rsidP="0025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179,</w:t>
            </w:r>
            <w:r w:rsidR="00474E1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803" w14:textId="4F93743B" w:rsidR="0025726A" w:rsidRPr="00AD6335" w:rsidRDefault="00AD6335" w:rsidP="0025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185,30000</w:t>
            </w:r>
          </w:p>
        </w:tc>
      </w:tr>
      <w:tr w:rsidR="0053028F" w:rsidRPr="0053028F" w14:paraId="177C6B8E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8B41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33E7" w14:textId="1ABCB76B" w:rsidR="0053028F" w:rsidRPr="00AD6335" w:rsidRDefault="00AD6335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492,40000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EFD" w14:textId="6D3E18AA" w:rsidR="0053028F" w:rsidRPr="00AD6335" w:rsidRDefault="00AD6335" w:rsidP="00530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537,20000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60FC" w14:textId="2B1BAB1F" w:rsidR="0053028F" w:rsidRPr="00AD6335" w:rsidRDefault="00AD6335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633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555,90000</w:t>
            </w:r>
          </w:p>
        </w:tc>
      </w:tr>
    </w:tbl>
    <w:p w14:paraId="702FF0D0" w14:textId="77777777" w:rsidR="0053028F" w:rsidRPr="0053028F" w:rsidRDefault="0053028F" w:rsidP="005302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2F172F" w14:textId="06712FDA" w:rsidR="007B50F7" w:rsidRPr="0053028F" w:rsidRDefault="0053028F" w:rsidP="00631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Таблица 3</w:t>
      </w:r>
    </w:p>
    <w:p w14:paraId="1F995160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 субвенции</w:t>
      </w:r>
    </w:p>
    <w:p w14:paraId="57D3878C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осуществление государственных</w:t>
      </w:r>
    </w:p>
    <w:p w14:paraId="6903DE1F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полномочий по определению перечня должностных лиц, уполномоченных</w:t>
      </w:r>
    </w:p>
    <w:p w14:paraId="546D4A6A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составлять протоколы об административных правонарушениях,</w:t>
      </w:r>
    </w:p>
    <w:p w14:paraId="7FCCA7B6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предусмотренных соответствующими статьями областного закона</w:t>
      </w:r>
    </w:p>
    <w:p w14:paraId="694ADDD6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«Об административных правонарушениях»</w:t>
      </w:r>
    </w:p>
    <w:p w14:paraId="782D4A28" w14:textId="0A7983FF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53028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53028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="00992952"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C82E48D" w14:textId="77777777" w:rsidR="00992952" w:rsidRPr="0053028F" w:rsidRDefault="00992952" w:rsidP="0099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86F786" w14:textId="77777777" w:rsidR="00992952" w:rsidRPr="0053028F" w:rsidRDefault="00992952" w:rsidP="009929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596F5FAA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A4BA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D45" w14:textId="381D3F31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5E4C" w14:textId="145DD5BE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6639" w14:textId="4433FD0D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2425F431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720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9C58" w14:textId="2E01CE31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53C" w14:textId="01893F10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602" w14:textId="6027EB39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53028F" w:rsidRPr="0053028F" w14:paraId="55A88CB6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0FE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8E44" w14:textId="4B2DD201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B96C" w14:textId="64D4C62B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B3C" w14:textId="21113F8D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53028F" w:rsidRPr="0053028F" w14:paraId="469237BC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0519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67E7" w14:textId="41EC16C8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B7E6" w14:textId="42C2C88C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C81F" w14:textId="157BAE2C" w:rsidR="00992952" w:rsidRPr="00C5442A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4F17E1" w:rsidRPr="00C5442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992952" w:rsidRPr="0053028F" w14:paraId="6C048F10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567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4603" w14:textId="6C7967CD" w:rsidR="00992952" w:rsidRPr="00453F2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  <w:r w:rsidR="004F17E1"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DC33" w14:textId="114CA6C9" w:rsidR="00992952" w:rsidRPr="00453F2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  <w:r w:rsidR="004F17E1"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4CA" w14:textId="5336ABAE" w:rsidR="00992952" w:rsidRPr="00453F2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  <w:r w:rsidR="004F17E1"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</w:tr>
    </w:tbl>
    <w:p w14:paraId="05F1562C" w14:textId="77777777" w:rsidR="00B8103D" w:rsidRPr="0053028F" w:rsidRDefault="00B8103D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683851E" w14:textId="2D47E1C9" w:rsidR="007B50F7" w:rsidRPr="0053028F" w:rsidRDefault="007B50F7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B8103D" w:rsidRPr="0053028F">
        <w:rPr>
          <w:rFonts w:ascii="Times New Roman" w:hAnsi="Times New Roman" w:cs="Times New Roman"/>
          <w:sz w:val="28"/>
          <w:szCs w:val="28"/>
        </w:rPr>
        <w:t xml:space="preserve"> </w:t>
      </w:r>
      <w:r w:rsidR="0053028F" w:rsidRPr="0053028F">
        <w:rPr>
          <w:rFonts w:ascii="Times New Roman" w:hAnsi="Times New Roman" w:cs="Times New Roman"/>
          <w:sz w:val="28"/>
          <w:szCs w:val="28"/>
        </w:rPr>
        <w:t>4</w:t>
      </w:r>
    </w:p>
    <w:p w14:paraId="4E968D0A" w14:textId="77777777" w:rsidR="009F1F5B" w:rsidRPr="0053028F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="009F1F5B" w:rsidRPr="0053028F">
        <w:rPr>
          <w:rFonts w:ascii="Times New Roman" w:hAnsi="Times New Roman" w:cs="Times New Roman"/>
          <w:b/>
          <w:sz w:val="28"/>
          <w:szCs w:val="28"/>
        </w:rPr>
        <w:t xml:space="preserve"> субвенции</w:t>
      </w:r>
    </w:p>
    <w:p w14:paraId="00AD9ADE" w14:textId="79AA0F6D" w:rsidR="009F1F5B" w:rsidRPr="0053028F" w:rsidRDefault="007B50F7" w:rsidP="00B8103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возмещение затрат по содержанию штатных единиц, осуществляющих переданные отдельные государств</w:t>
      </w:r>
      <w:r w:rsidR="008942E0" w:rsidRPr="0053028F">
        <w:rPr>
          <w:rFonts w:ascii="Times New Roman" w:hAnsi="Times New Roman" w:cs="Times New Roman"/>
          <w:b/>
          <w:sz w:val="28"/>
          <w:szCs w:val="28"/>
        </w:rPr>
        <w:t>енные полномочия области 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70FCD" w:rsidRPr="0053028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53028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="008942E0"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1F1AEF26" w14:textId="77777777" w:rsidR="007B50F7" w:rsidRPr="0053028F" w:rsidRDefault="007B50F7" w:rsidP="009F1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24D8998B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36A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22D" w14:textId="11CB4C16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07EC" w14:textId="174610F2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BED5" w14:textId="3064F8DF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17E1" w:rsidRPr="0053028F" w14:paraId="0688D0C1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2AC3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655" w14:textId="64B71F0A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D44" w14:textId="077DCE14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F9DA" w14:textId="3014E7CF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</w:tr>
      <w:tr w:rsidR="004F17E1" w:rsidRPr="0053028F" w14:paraId="08A7E25C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B31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B57F" w14:textId="17EA8975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B543" w14:textId="74188955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304" w14:textId="018BDBA9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</w:tr>
      <w:tr w:rsidR="004F17E1" w:rsidRPr="0053028F" w14:paraId="158D4375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95DA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90A" w14:textId="437E5261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0AFD" w14:textId="73DF8520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7B40" w14:textId="76863E88" w:rsidR="004F17E1" w:rsidRPr="00C5442A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42A">
              <w:rPr>
                <w:rFonts w:ascii="Times New Roman" w:hAnsi="Times New Roman" w:cs="Times New Roman"/>
                <w:sz w:val="28"/>
                <w:szCs w:val="28"/>
              </w:rPr>
              <w:t>165,40000</w:t>
            </w:r>
          </w:p>
        </w:tc>
      </w:tr>
      <w:tr w:rsidR="004F17E1" w:rsidRPr="0053028F" w14:paraId="1E61C182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A70F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D633" w14:textId="48643134" w:rsidR="004F17E1" w:rsidRPr="00453F22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496,20000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DA6" w14:textId="35C6EF7D" w:rsidR="004F17E1" w:rsidRPr="00453F22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496,20000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8D7" w14:textId="5564799C" w:rsidR="004F17E1" w:rsidRPr="00453F22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496,20000</w:t>
            </w:r>
          </w:p>
        </w:tc>
      </w:tr>
    </w:tbl>
    <w:p w14:paraId="27496661" w14:textId="77777777" w:rsidR="000356BB" w:rsidRPr="0053028F" w:rsidRDefault="000356BB" w:rsidP="00B8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6BB" w:rsidRPr="0053028F" w:rsidSect="009B1E4D">
      <w:headerReference w:type="default" r:id="rId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50436" w14:textId="77777777" w:rsidR="00692FF2" w:rsidRDefault="00692FF2" w:rsidP="009B1E4D">
      <w:pPr>
        <w:spacing w:after="0" w:line="240" w:lineRule="auto"/>
      </w:pPr>
      <w:r>
        <w:separator/>
      </w:r>
    </w:p>
  </w:endnote>
  <w:endnote w:type="continuationSeparator" w:id="0">
    <w:p w14:paraId="3895B1F9" w14:textId="77777777" w:rsidR="00692FF2" w:rsidRDefault="00692FF2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32EEA" w14:textId="77777777" w:rsidR="00692FF2" w:rsidRDefault="00692FF2" w:rsidP="009B1E4D">
      <w:pPr>
        <w:spacing w:after="0" w:line="240" w:lineRule="auto"/>
      </w:pPr>
      <w:r>
        <w:separator/>
      </w:r>
    </w:p>
  </w:footnote>
  <w:footnote w:type="continuationSeparator" w:id="0">
    <w:p w14:paraId="6E1D2059" w14:textId="77777777" w:rsidR="00692FF2" w:rsidRDefault="00692FF2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7874906"/>
      <w:docPartObj>
        <w:docPartGallery w:val="Page Numbers (Top of Page)"/>
        <w:docPartUnique/>
      </w:docPartObj>
    </w:sdtPr>
    <w:sdtEndPr/>
    <w:sdtContent>
      <w:p w14:paraId="5B3F84D0" w14:textId="77777777"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03D">
          <w:rPr>
            <w:noProof/>
          </w:rPr>
          <w:t>2</w:t>
        </w:r>
        <w:r>
          <w:fldChar w:fldCharType="end"/>
        </w:r>
      </w:p>
    </w:sdtContent>
  </w:sdt>
  <w:p w14:paraId="2ED6FA01" w14:textId="77777777"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AF"/>
    <w:rsid w:val="000176F9"/>
    <w:rsid w:val="00030194"/>
    <w:rsid w:val="000344B7"/>
    <w:rsid w:val="000356BB"/>
    <w:rsid w:val="000518A4"/>
    <w:rsid w:val="00095310"/>
    <w:rsid w:val="00103C08"/>
    <w:rsid w:val="001274A2"/>
    <w:rsid w:val="00165E1A"/>
    <w:rsid w:val="001857E4"/>
    <w:rsid w:val="00196A26"/>
    <w:rsid w:val="001A54B8"/>
    <w:rsid w:val="001A6B51"/>
    <w:rsid w:val="001C2397"/>
    <w:rsid w:val="00225BF9"/>
    <w:rsid w:val="0025726A"/>
    <w:rsid w:val="002A0070"/>
    <w:rsid w:val="002A1893"/>
    <w:rsid w:val="002F446A"/>
    <w:rsid w:val="00305274"/>
    <w:rsid w:val="00331300"/>
    <w:rsid w:val="00346F31"/>
    <w:rsid w:val="003714F7"/>
    <w:rsid w:val="00375615"/>
    <w:rsid w:val="00402C26"/>
    <w:rsid w:val="00442548"/>
    <w:rsid w:val="004528CF"/>
    <w:rsid w:val="00453F22"/>
    <w:rsid w:val="00457AE3"/>
    <w:rsid w:val="00461536"/>
    <w:rsid w:val="00470FCD"/>
    <w:rsid w:val="0047294F"/>
    <w:rsid w:val="00474E1D"/>
    <w:rsid w:val="00487AB0"/>
    <w:rsid w:val="004B6925"/>
    <w:rsid w:val="004B7ACF"/>
    <w:rsid w:val="004F17E1"/>
    <w:rsid w:val="00502811"/>
    <w:rsid w:val="00521440"/>
    <w:rsid w:val="00524E81"/>
    <w:rsid w:val="0053028F"/>
    <w:rsid w:val="0055161A"/>
    <w:rsid w:val="00580A17"/>
    <w:rsid w:val="00592ED6"/>
    <w:rsid w:val="005A053C"/>
    <w:rsid w:val="005B3AB7"/>
    <w:rsid w:val="005B7C4F"/>
    <w:rsid w:val="005F6B02"/>
    <w:rsid w:val="00631994"/>
    <w:rsid w:val="00692FF2"/>
    <w:rsid w:val="006E3B5D"/>
    <w:rsid w:val="006F1CE5"/>
    <w:rsid w:val="006F6475"/>
    <w:rsid w:val="00702FA6"/>
    <w:rsid w:val="00723F8D"/>
    <w:rsid w:val="00741129"/>
    <w:rsid w:val="007667C2"/>
    <w:rsid w:val="007B50F7"/>
    <w:rsid w:val="007C78C4"/>
    <w:rsid w:val="007D008F"/>
    <w:rsid w:val="007E5FF4"/>
    <w:rsid w:val="00817408"/>
    <w:rsid w:val="00821805"/>
    <w:rsid w:val="0087797F"/>
    <w:rsid w:val="00884B69"/>
    <w:rsid w:val="008942E0"/>
    <w:rsid w:val="008C4ECA"/>
    <w:rsid w:val="008F6B5B"/>
    <w:rsid w:val="0092060E"/>
    <w:rsid w:val="00992952"/>
    <w:rsid w:val="009B1E4D"/>
    <w:rsid w:val="009F1F5B"/>
    <w:rsid w:val="00A05FEA"/>
    <w:rsid w:val="00A22E8A"/>
    <w:rsid w:val="00AD34A1"/>
    <w:rsid w:val="00AD4306"/>
    <w:rsid w:val="00AD6335"/>
    <w:rsid w:val="00AE287E"/>
    <w:rsid w:val="00B07E2E"/>
    <w:rsid w:val="00B11783"/>
    <w:rsid w:val="00B428AF"/>
    <w:rsid w:val="00B8103D"/>
    <w:rsid w:val="00BC61AB"/>
    <w:rsid w:val="00C04824"/>
    <w:rsid w:val="00C14E5D"/>
    <w:rsid w:val="00C5442A"/>
    <w:rsid w:val="00C60DC4"/>
    <w:rsid w:val="00C92D31"/>
    <w:rsid w:val="00D2308C"/>
    <w:rsid w:val="00D61E30"/>
    <w:rsid w:val="00D97A41"/>
    <w:rsid w:val="00DB3016"/>
    <w:rsid w:val="00DB4504"/>
    <w:rsid w:val="00E074DC"/>
    <w:rsid w:val="00E177AB"/>
    <w:rsid w:val="00E42748"/>
    <w:rsid w:val="00E7060C"/>
    <w:rsid w:val="00E8730D"/>
    <w:rsid w:val="00ED7806"/>
    <w:rsid w:val="00F17555"/>
    <w:rsid w:val="00F225F5"/>
    <w:rsid w:val="00F4475E"/>
    <w:rsid w:val="00F7106E"/>
    <w:rsid w:val="00FE0B77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17BE"/>
  <w15:docId w15:val="{EC0AC962-54A8-4013-8EFA-6162D193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20</cp:revision>
  <cp:lastPrinted>2021-12-29T09:04:00Z</cp:lastPrinted>
  <dcterms:created xsi:type="dcterms:W3CDTF">2022-10-31T06:13:00Z</dcterms:created>
  <dcterms:modified xsi:type="dcterms:W3CDTF">2024-12-05T12:00:00Z</dcterms:modified>
</cp:coreProperties>
</file>