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2793F4" w14:textId="77777777" w:rsidR="002A0070" w:rsidRPr="00992952" w:rsidRDefault="002A0070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92060E" w:rsidRPr="00992952">
        <w:rPr>
          <w:rFonts w:ascii="Times New Roman" w:hAnsi="Times New Roman" w:cs="Times New Roman"/>
          <w:sz w:val="28"/>
          <w:szCs w:val="28"/>
        </w:rPr>
        <w:t>Приложение 6</w:t>
      </w:r>
    </w:p>
    <w:p w14:paraId="0263C499" w14:textId="77777777" w:rsidR="002A0070" w:rsidRPr="00992952" w:rsidRDefault="002A0070" w:rsidP="00741129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  <w:t xml:space="preserve">   к решению Думы </w:t>
      </w:r>
      <w:proofErr w:type="spellStart"/>
      <w:r w:rsidRPr="00992952"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</w:p>
    <w:p w14:paraId="4879C399" w14:textId="77777777" w:rsidR="002A0070" w:rsidRPr="00992952" w:rsidRDefault="002A0070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</w:r>
      <w:r w:rsidRPr="00992952">
        <w:rPr>
          <w:rFonts w:ascii="Times New Roman" w:hAnsi="Times New Roman" w:cs="Times New Roman"/>
          <w:sz w:val="28"/>
          <w:szCs w:val="28"/>
        </w:rPr>
        <w:tab/>
        <w:t xml:space="preserve">   муниципального района</w:t>
      </w:r>
    </w:p>
    <w:p w14:paraId="0251B043" w14:textId="77777777" w:rsidR="002A0070" w:rsidRPr="00992952" w:rsidRDefault="00AD4306" w:rsidP="002A00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от              № </w:t>
      </w:r>
    </w:p>
    <w:p w14:paraId="12E39F22" w14:textId="77777777" w:rsidR="007B50F7" w:rsidRPr="00992952" w:rsidRDefault="007B50F7" w:rsidP="007B50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15C95F3" w14:textId="77777777" w:rsidR="007B50F7" w:rsidRPr="00992952" w:rsidRDefault="007B50F7" w:rsidP="007B50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952"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14:paraId="17F15768" w14:textId="77777777" w:rsidR="005F6B02" w:rsidRPr="00992952" w:rsidRDefault="007B50F7" w:rsidP="009F1F5B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952">
        <w:rPr>
          <w:rFonts w:ascii="Times New Roman" w:hAnsi="Times New Roman" w:cs="Times New Roman"/>
          <w:b/>
          <w:sz w:val="28"/>
          <w:szCs w:val="28"/>
        </w:rPr>
        <w:t xml:space="preserve">межбюджетных трансфертов бюджетам </w:t>
      </w:r>
      <w:r w:rsidR="00E8730D" w:rsidRPr="00992952">
        <w:rPr>
          <w:rFonts w:ascii="Times New Roman" w:hAnsi="Times New Roman" w:cs="Times New Roman"/>
          <w:b/>
          <w:sz w:val="28"/>
          <w:szCs w:val="28"/>
        </w:rPr>
        <w:t xml:space="preserve">сельских </w:t>
      </w:r>
      <w:r w:rsidRPr="00992952">
        <w:rPr>
          <w:rFonts w:ascii="Times New Roman" w:hAnsi="Times New Roman" w:cs="Times New Roman"/>
          <w:b/>
          <w:sz w:val="28"/>
          <w:szCs w:val="28"/>
        </w:rPr>
        <w:t>поселений на 202</w:t>
      </w:r>
      <w:r w:rsidR="00B8103D">
        <w:rPr>
          <w:rFonts w:ascii="Times New Roman" w:hAnsi="Times New Roman" w:cs="Times New Roman"/>
          <w:b/>
          <w:sz w:val="28"/>
          <w:szCs w:val="28"/>
        </w:rPr>
        <w:t>4</w:t>
      </w:r>
      <w:r w:rsidR="005F6B02" w:rsidRPr="0099295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20B2F93D" w14:textId="77777777" w:rsidR="007B50F7" w:rsidRPr="00992952" w:rsidRDefault="007B50F7" w:rsidP="009F1F5B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952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E8730D" w:rsidRPr="00992952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992952">
        <w:rPr>
          <w:rFonts w:ascii="Times New Roman" w:hAnsi="Times New Roman" w:cs="Times New Roman"/>
          <w:b/>
          <w:sz w:val="28"/>
          <w:szCs w:val="28"/>
        </w:rPr>
        <w:t>плановый пе</w:t>
      </w:r>
      <w:r w:rsidR="00E8730D" w:rsidRPr="00992952">
        <w:rPr>
          <w:rFonts w:ascii="Times New Roman" w:hAnsi="Times New Roman" w:cs="Times New Roman"/>
          <w:b/>
          <w:sz w:val="28"/>
          <w:szCs w:val="28"/>
        </w:rPr>
        <w:t>риод 202</w:t>
      </w:r>
      <w:r w:rsidR="00B8103D">
        <w:rPr>
          <w:rFonts w:ascii="Times New Roman" w:hAnsi="Times New Roman" w:cs="Times New Roman"/>
          <w:b/>
          <w:sz w:val="28"/>
          <w:szCs w:val="28"/>
        </w:rPr>
        <w:t>5</w:t>
      </w:r>
      <w:r w:rsidR="00E8730D" w:rsidRPr="0099295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B8103D">
        <w:rPr>
          <w:rFonts w:ascii="Times New Roman" w:hAnsi="Times New Roman" w:cs="Times New Roman"/>
          <w:b/>
          <w:sz w:val="28"/>
          <w:szCs w:val="28"/>
        </w:rPr>
        <w:t>6</w:t>
      </w:r>
      <w:r w:rsidRPr="0099295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0D106571" w14:textId="77777777" w:rsidR="007B50F7" w:rsidRPr="00992952" w:rsidRDefault="007B50F7" w:rsidP="007B50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92952">
        <w:rPr>
          <w:rFonts w:ascii="Times New Roman" w:hAnsi="Times New Roman" w:cs="Times New Roman"/>
          <w:sz w:val="28"/>
          <w:szCs w:val="28"/>
        </w:rPr>
        <w:t>Таблица 1</w:t>
      </w:r>
    </w:p>
    <w:p w14:paraId="49105014" w14:textId="77777777" w:rsidR="007B50F7" w:rsidRPr="00992952" w:rsidRDefault="007B50F7" w:rsidP="000356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DCF9AB" w14:textId="77777777" w:rsidR="007B50F7" w:rsidRPr="00992952" w:rsidRDefault="007B50F7" w:rsidP="007B50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952">
        <w:rPr>
          <w:rFonts w:ascii="Times New Roman" w:hAnsi="Times New Roman" w:cs="Times New Roman"/>
          <w:b/>
          <w:sz w:val="28"/>
          <w:szCs w:val="28"/>
        </w:rPr>
        <w:t>Распределение субвенций</w:t>
      </w:r>
    </w:p>
    <w:p w14:paraId="6562C5E6" w14:textId="77777777" w:rsidR="007B50F7" w:rsidRPr="00992952" w:rsidRDefault="007B50F7" w:rsidP="007B50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952">
        <w:rPr>
          <w:rFonts w:ascii="Times New Roman" w:hAnsi="Times New Roman" w:cs="Times New Roman"/>
          <w:b/>
          <w:sz w:val="28"/>
          <w:szCs w:val="28"/>
        </w:rPr>
        <w:t>на осуществление государственных полномочий по расчету и предоставлению дотаций на выравнивание бюджетной обеспеченности поселений</w:t>
      </w:r>
    </w:p>
    <w:p w14:paraId="194EEBEA" w14:textId="77777777" w:rsidR="007B50F7" w:rsidRPr="00992952" w:rsidRDefault="007B50F7" w:rsidP="007B50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952">
        <w:rPr>
          <w:rFonts w:ascii="Times New Roman" w:hAnsi="Times New Roman" w:cs="Times New Roman"/>
          <w:b/>
          <w:sz w:val="28"/>
          <w:szCs w:val="28"/>
        </w:rPr>
        <w:t>на 202</w:t>
      </w:r>
      <w:r w:rsidR="00B8103D">
        <w:rPr>
          <w:rFonts w:ascii="Times New Roman" w:hAnsi="Times New Roman" w:cs="Times New Roman"/>
          <w:b/>
          <w:sz w:val="28"/>
          <w:szCs w:val="28"/>
        </w:rPr>
        <w:t>4</w:t>
      </w:r>
      <w:r w:rsidRPr="00992952">
        <w:rPr>
          <w:rFonts w:ascii="Times New Roman" w:hAnsi="Times New Roman" w:cs="Times New Roman"/>
          <w:b/>
          <w:sz w:val="28"/>
          <w:szCs w:val="28"/>
        </w:rPr>
        <w:t xml:space="preserve"> год и </w:t>
      </w:r>
      <w:r w:rsidR="00E8730D" w:rsidRPr="00992952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992952">
        <w:rPr>
          <w:rFonts w:ascii="Times New Roman" w:hAnsi="Times New Roman" w:cs="Times New Roman"/>
          <w:b/>
          <w:sz w:val="28"/>
          <w:szCs w:val="28"/>
        </w:rPr>
        <w:t>плановый период 202</w:t>
      </w:r>
      <w:r w:rsidR="00B8103D">
        <w:rPr>
          <w:rFonts w:ascii="Times New Roman" w:hAnsi="Times New Roman" w:cs="Times New Roman"/>
          <w:b/>
          <w:sz w:val="28"/>
          <w:szCs w:val="28"/>
        </w:rPr>
        <w:t>5</w:t>
      </w:r>
      <w:r w:rsidRPr="0099295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B8103D">
        <w:rPr>
          <w:rFonts w:ascii="Times New Roman" w:hAnsi="Times New Roman" w:cs="Times New Roman"/>
          <w:b/>
          <w:sz w:val="28"/>
          <w:szCs w:val="28"/>
        </w:rPr>
        <w:t>6</w:t>
      </w:r>
      <w:r w:rsidRPr="0099295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03BD1DF1" w14:textId="77777777" w:rsidR="007B50F7" w:rsidRPr="00992952" w:rsidRDefault="007B50F7" w:rsidP="000356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32674B" w14:textId="77777777" w:rsidR="007B50F7" w:rsidRPr="00992952" w:rsidRDefault="007B50F7" w:rsidP="007B50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92952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3"/>
        <w:gridCol w:w="1874"/>
        <w:gridCol w:w="1872"/>
        <w:gridCol w:w="1872"/>
      </w:tblGrid>
      <w:tr w:rsidR="0053028F" w:rsidRPr="0053028F" w14:paraId="3E1987B5" w14:textId="77777777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5952" w14:textId="77777777" w:rsidR="00992952" w:rsidRPr="0053028F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поселения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9E04" w14:textId="77777777" w:rsidR="00992952" w:rsidRPr="0053028F" w:rsidRDefault="00AD4306" w:rsidP="00B81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8103D" w:rsidRPr="0053028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92952" w:rsidRPr="005302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E9C7" w14:textId="77777777" w:rsidR="00992952" w:rsidRPr="0053028F" w:rsidRDefault="00AD4306" w:rsidP="00B81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8103D" w:rsidRPr="0053028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92952" w:rsidRPr="005302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4777" w14:textId="77777777" w:rsidR="00992952" w:rsidRPr="0053028F" w:rsidRDefault="00AD4306" w:rsidP="00B81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8103D" w:rsidRPr="0053028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92952" w:rsidRPr="005302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53028F" w:rsidRPr="0053028F" w14:paraId="01CD2A89" w14:textId="77777777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FEAC" w14:textId="77777777" w:rsidR="00992952" w:rsidRPr="0053028F" w:rsidRDefault="00992952" w:rsidP="009929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Грузинское сельское поселение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1F71C" w14:textId="77777777" w:rsidR="00992952" w:rsidRPr="0053028F" w:rsidRDefault="00B8103D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9089,5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B2EE" w14:textId="77777777" w:rsidR="00992952" w:rsidRPr="0053028F" w:rsidRDefault="00B8103D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7398,9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326C" w14:textId="77777777" w:rsidR="00B8103D" w:rsidRPr="0053028F" w:rsidRDefault="00B8103D" w:rsidP="00B81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7051,2</w:t>
            </w:r>
          </w:p>
        </w:tc>
      </w:tr>
      <w:tr w:rsidR="0053028F" w:rsidRPr="0053028F" w14:paraId="44A762B2" w14:textId="77777777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58051" w14:textId="77777777" w:rsidR="00992952" w:rsidRPr="0053028F" w:rsidRDefault="00992952" w:rsidP="009929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Трегубовское</w:t>
            </w:r>
            <w:proofErr w:type="spellEnd"/>
            <w:r w:rsidRPr="0053028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8643" w14:textId="77777777" w:rsidR="00992952" w:rsidRPr="0053028F" w:rsidRDefault="00B8103D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372DC" w14:textId="77777777" w:rsidR="00992952" w:rsidRPr="0053028F" w:rsidRDefault="00B8103D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3670" w14:textId="77777777" w:rsidR="00992952" w:rsidRPr="0053028F" w:rsidRDefault="00FE512F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028F" w:rsidRPr="0053028F" w14:paraId="5F22BA8F" w14:textId="77777777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11D1" w14:textId="77777777" w:rsidR="00992952" w:rsidRPr="0053028F" w:rsidRDefault="00992952" w:rsidP="009929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Успенское сельское поселение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25FE1" w14:textId="77777777" w:rsidR="00992952" w:rsidRPr="0053028F" w:rsidRDefault="00B8103D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2204,1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3C97" w14:textId="77777777" w:rsidR="00992952" w:rsidRPr="0053028F" w:rsidRDefault="00B8103D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1793,3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3E74" w14:textId="77777777" w:rsidR="00992952" w:rsidRPr="0053028F" w:rsidRDefault="00B8103D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1709,8</w:t>
            </w:r>
          </w:p>
        </w:tc>
      </w:tr>
      <w:tr w:rsidR="00992952" w:rsidRPr="0053028F" w14:paraId="0B0BFEA4" w14:textId="77777777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F8A8" w14:textId="77777777" w:rsidR="00992952" w:rsidRPr="0053028F" w:rsidRDefault="00992952" w:rsidP="0099295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36C6" w14:textId="77777777" w:rsidR="00992952" w:rsidRPr="0053028F" w:rsidRDefault="00B8103D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b/>
                <w:sz w:val="28"/>
                <w:szCs w:val="28"/>
              </w:rPr>
              <w:t>11293,6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5196E" w14:textId="77777777" w:rsidR="00992952" w:rsidRPr="0053028F" w:rsidRDefault="00B8103D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b/>
                <w:sz w:val="28"/>
                <w:szCs w:val="28"/>
              </w:rPr>
              <w:t>9192,2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6015" w14:textId="77777777" w:rsidR="00992952" w:rsidRPr="0053028F" w:rsidRDefault="00B8103D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b/>
                <w:sz w:val="28"/>
                <w:szCs w:val="28"/>
              </w:rPr>
              <w:t>8761,0</w:t>
            </w:r>
          </w:p>
        </w:tc>
      </w:tr>
    </w:tbl>
    <w:p w14:paraId="66349A8A" w14:textId="77777777" w:rsidR="007B50F7" w:rsidRPr="0053028F" w:rsidRDefault="007B50F7" w:rsidP="007B50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198C7C" w14:textId="5442A1F8" w:rsidR="008942E0" w:rsidRPr="0053028F" w:rsidRDefault="007B50F7" w:rsidP="007B50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Hlk153461312"/>
      <w:r w:rsidRPr="0053028F">
        <w:rPr>
          <w:rFonts w:ascii="Times New Roman" w:hAnsi="Times New Roman" w:cs="Times New Roman"/>
          <w:sz w:val="28"/>
          <w:szCs w:val="28"/>
        </w:rPr>
        <w:t>Таблица 2</w:t>
      </w:r>
    </w:p>
    <w:bookmarkEnd w:id="0"/>
    <w:p w14:paraId="69822296" w14:textId="77777777" w:rsidR="0053028F" w:rsidRPr="0053028F" w:rsidRDefault="0053028F" w:rsidP="0053028F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28F">
        <w:rPr>
          <w:rFonts w:ascii="Times New Roman" w:hAnsi="Times New Roman" w:cs="Times New Roman"/>
          <w:b/>
          <w:sz w:val="28"/>
          <w:szCs w:val="28"/>
        </w:rPr>
        <w:t>Распределение субвенций</w:t>
      </w:r>
    </w:p>
    <w:p w14:paraId="4075B12E" w14:textId="77777777" w:rsidR="0053028F" w:rsidRPr="0053028F" w:rsidRDefault="0053028F" w:rsidP="0053028F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28F">
        <w:rPr>
          <w:rFonts w:ascii="Times New Roman" w:hAnsi="Times New Roman" w:cs="Times New Roman"/>
          <w:b/>
          <w:sz w:val="28"/>
          <w:szCs w:val="28"/>
        </w:rPr>
        <w:t>на осуществление государственных полномочий по первичному воинскому учету на территориях, где отсутствуют военные комиссариаты</w:t>
      </w:r>
    </w:p>
    <w:p w14:paraId="7E1AFFA2" w14:textId="2870BD7E" w:rsidR="0053028F" w:rsidRPr="0053028F" w:rsidRDefault="0053028F" w:rsidP="0053028F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28F">
        <w:rPr>
          <w:rFonts w:ascii="Times New Roman" w:hAnsi="Times New Roman" w:cs="Times New Roman"/>
          <w:b/>
          <w:sz w:val="28"/>
          <w:szCs w:val="28"/>
        </w:rPr>
        <w:t>на 202</w:t>
      </w:r>
      <w:r w:rsidR="0087797F">
        <w:rPr>
          <w:rFonts w:ascii="Times New Roman" w:hAnsi="Times New Roman" w:cs="Times New Roman"/>
          <w:b/>
          <w:sz w:val="28"/>
          <w:szCs w:val="28"/>
        </w:rPr>
        <w:t>4</w:t>
      </w:r>
      <w:r w:rsidRPr="0053028F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87797F">
        <w:rPr>
          <w:rFonts w:ascii="Times New Roman" w:hAnsi="Times New Roman" w:cs="Times New Roman"/>
          <w:b/>
          <w:sz w:val="28"/>
          <w:szCs w:val="28"/>
        </w:rPr>
        <w:t>5</w:t>
      </w:r>
      <w:r w:rsidRPr="0053028F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87797F">
        <w:rPr>
          <w:rFonts w:ascii="Times New Roman" w:hAnsi="Times New Roman" w:cs="Times New Roman"/>
          <w:b/>
          <w:sz w:val="28"/>
          <w:szCs w:val="28"/>
        </w:rPr>
        <w:t>6</w:t>
      </w:r>
      <w:r w:rsidRPr="0053028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6CCDE674" w14:textId="77777777" w:rsidR="0053028F" w:rsidRPr="0053028F" w:rsidRDefault="0053028F" w:rsidP="005302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0EF30B" w14:textId="77777777" w:rsidR="0053028F" w:rsidRPr="0053028F" w:rsidRDefault="0053028F" w:rsidP="005302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3028F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3"/>
        <w:gridCol w:w="1874"/>
        <w:gridCol w:w="1872"/>
        <w:gridCol w:w="1872"/>
      </w:tblGrid>
      <w:tr w:rsidR="0053028F" w:rsidRPr="0053028F" w14:paraId="19F5CEC6" w14:textId="77777777" w:rsidTr="00DD754E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AD10" w14:textId="77777777" w:rsidR="0053028F" w:rsidRPr="0053028F" w:rsidRDefault="0053028F" w:rsidP="00DD7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поселения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FDE7" w14:textId="1FE41D36" w:rsidR="0053028F" w:rsidRPr="0053028F" w:rsidRDefault="0053028F" w:rsidP="00DD7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5E84" w14:textId="1DD3D370" w:rsidR="0053028F" w:rsidRPr="0053028F" w:rsidRDefault="0053028F" w:rsidP="00DD7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9F07" w14:textId="114E682A" w:rsidR="0053028F" w:rsidRPr="0053028F" w:rsidRDefault="0053028F" w:rsidP="00DD75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53028F" w:rsidRPr="0053028F" w14:paraId="701E270B" w14:textId="77777777" w:rsidTr="00DD754E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45BE" w14:textId="77777777" w:rsidR="0053028F" w:rsidRPr="0053028F" w:rsidRDefault="0053028F" w:rsidP="00DD7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Грузинское сельское поселение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24C42" w14:textId="017E7DDC" w:rsidR="0053028F" w:rsidRPr="00B11783" w:rsidRDefault="0053028F" w:rsidP="00DD75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B11783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345,0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46FB1" w14:textId="546EE0A8" w:rsidR="0053028F" w:rsidRPr="00B11783" w:rsidRDefault="0053028F" w:rsidP="00DD75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B11783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379,5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D2D6" w14:textId="392843C1" w:rsidR="0053028F" w:rsidRPr="00B11783" w:rsidRDefault="0053028F" w:rsidP="00DD75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B11783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414,6</w:t>
            </w:r>
          </w:p>
        </w:tc>
      </w:tr>
      <w:tr w:rsidR="0053028F" w:rsidRPr="0053028F" w14:paraId="3B7A07D7" w14:textId="77777777" w:rsidTr="00DD754E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CBFE4" w14:textId="77777777" w:rsidR="0053028F" w:rsidRPr="0053028F" w:rsidRDefault="0053028F" w:rsidP="00DD7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Трегубовское</w:t>
            </w:r>
            <w:proofErr w:type="spellEnd"/>
            <w:r w:rsidRPr="0053028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6112" w14:textId="43E52F89" w:rsidR="0053028F" w:rsidRPr="00B11783" w:rsidRDefault="0053028F" w:rsidP="00DD75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B11783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138,0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AE82C" w14:textId="6A4B1916" w:rsidR="0053028F" w:rsidRPr="00B11783" w:rsidRDefault="0053028F" w:rsidP="00DD75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B11783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151,8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CAE8" w14:textId="7B0A9923" w:rsidR="0053028F" w:rsidRPr="00B11783" w:rsidRDefault="00B11783" w:rsidP="00DD75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B11783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165,9</w:t>
            </w:r>
          </w:p>
        </w:tc>
      </w:tr>
      <w:tr w:rsidR="0053028F" w:rsidRPr="0053028F" w14:paraId="1A9BC112" w14:textId="77777777" w:rsidTr="00DD754E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899D" w14:textId="77777777" w:rsidR="0053028F" w:rsidRPr="0053028F" w:rsidRDefault="0053028F" w:rsidP="00DD75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Успенское сельское поселение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22F4" w14:textId="72549267" w:rsidR="0053028F" w:rsidRPr="00B11783" w:rsidRDefault="0053028F" w:rsidP="00DD75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B11783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138,0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8B917" w14:textId="3AA0D4E2" w:rsidR="0053028F" w:rsidRPr="00B11783" w:rsidRDefault="0053028F" w:rsidP="00DD75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B11783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151,8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8803" w14:textId="60ACA2F4" w:rsidR="0053028F" w:rsidRPr="00B11783" w:rsidRDefault="00B11783" w:rsidP="00DD75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B11783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165,9</w:t>
            </w:r>
          </w:p>
        </w:tc>
      </w:tr>
      <w:tr w:rsidR="0053028F" w:rsidRPr="0053028F" w14:paraId="177C6B8E" w14:textId="77777777" w:rsidTr="00DD754E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8B41" w14:textId="77777777" w:rsidR="0053028F" w:rsidRPr="0053028F" w:rsidRDefault="0053028F" w:rsidP="00DD75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D33E7" w14:textId="38E149B6" w:rsidR="0053028F" w:rsidRPr="00B11783" w:rsidRDefault="0053028F" w:rsidP="00DD75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B11783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621,0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CDEFD" w14:textId="394B4114" w:rsidR="0053028F" w:rsidRPr="00B11783" w:rsidRDefault="00B11783" w:rsidP="005302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B11783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683,1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60FC" w14:textId="7AF77B17" w:rsidR="0053028F" w:rsidRPr="00B11783" w:rsidRDefault="00B11783" w:rsidP="00DD75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B11783"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  <w:t>746,4</w:t>
            </w:r>
          </w:p>
        </w:tc>
      </w:tr>
    </w:tbl>
    <w:p w14:paraId="702FF0D0" w14:textId="77777777" w:rsidR="0053028F" w:rsidRPr="0053028F" w:rsidRDefault="0053028F" w:rsidP="005302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E2F172F" w14:textId="06712FDA" w:rsidR="007B50F7" w:rsidRPr="0053028F" w:rsidRDefault="0053028F" w:rsidP="006319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3028F">
        <w:rPr>
          <w:rFonts w:ascii="Times New Roman" w:hAnsi="Times New Roman" w:cs="Times New Roman"/>
          <w:sz w:val="28"/>
          <w:szCs w:val="28"/>
        </w:rPr>
        <w:t>Таблица 3</w:t>
      </w:r>
    </w:p>
    <w:p w14:paraId="1F995160" w14:textId="77777777" w:rsidR="007B50F7" w:rsidRPr="0053028F" w:rsidRDefault="007B50F7" w:rsidP="007B50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28F">
        <w:rPr>
          <w:rFonts w:ascii="Times New Roman" w:hAnsi="Times New Roman" w:cs="Times New Roman"/>
          <w:b/>
          <w:sz w:val="28"/>
          <w:szCs w:val="28"/>
        </w:rPr>
        <w:t>Распределение субвенции</w:t>
      </w:r>
    </w:p>
    <w:p w14:paraId="57D3878C" w14:textId="77777777" w:rsidR="007B50F7" w:rsidRPr="0053028F" w:rsidRDefault="007B50F7" w:rsidP="007B50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28F">
        <w:rPr>
          <w:rFonts w:ascii="Times New Roman" w:hAnsi="Times New Roman" w:cs="Times New Roman"/>
          <w:b/>
          <w:sz w:val="28"/>
          <w:szCs w:val="28"/>
        </w:rPr>
        <w:t>бюджетам муниципальных районов на осуществление государственных</w:t>
      </w:r>
    </w:p>
    <w:p w14:paraId="6903DE1F" w14:textId="77777777" w:rsidR="007B50F7" w:rsidRPr="0053028F" w:rsidRDefault="007B50F7" w:rsidP="007B50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28F">
        <w:rPr>
          <w:rFonts w:ascii="Times New Roman" w:hAnsi="Times New Roman" w:cs="Times New Roman"/>
          <w:b/>
          <w:sz w:val="28"/>
          <w:szCs w:val="28"/>
        </w:rPr>
        <w:t>полномочий по определению перечня должностных лиц, уполномоченных</w:t>
      </w:r>
    </w:p>
    <w:p w14:paraId="546D4A6A" w14:textId="77777777" w:rsidR="007B50F7" w:rsidRPr="0053028F" w:rsidRDefault="007B50F7" w:rsidP="007B50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28F">
        <w:rPr>
          <w:rFonts w:ascii="Times New Roman" w:hAnsi="Times New Roman" w:cs="Times New Roman"/>
          <w:b/>
          <w:sz w:val="28"/>
          <w:szCs w:val="28"/>
        </w:rPr>
        <w:t>составлять протоколы об административных правонарушениях,</w:t>
      </w:r>
    </w:p>
    <w:p w14:paraId="7FCCA7B6" w14:textId="77777777" w:rsidR="007B50F7" w:rsidRPr="0053028F" w:rsidRDefault="007B50F7" w:rsidP="007B50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28F">
        <w:rPr>
          <w:rFonts w:ascii="Times New Roman" w:hAnsi="Times New Roman" w:cs="Times New Roman"/>
          <w:b/>
          <w:sz w:val="28"/>
          <w:szCs w:val="28"/>
        </w:rPr>
        <w:t>предусмотренных соответствующими статьями областного закона</w:t>
      </w:r>
    </w:p>
    <w:p w14:paraId="694ADDD6" w14:textId="77777777" w:rsidR="007B50F7" w:rsidRPr="0053028F" w:rsidRDefault="007B50F7" w:rsidP="007B50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28F">
        <w:rPr>
          <w:rFonts w:ascii="Times New Roman" w:hAnsi="Times New Roman" w:cs="Times New Roman"/>
          <w:b/>
          <w:sz w:val="28"/>
          <w:szCs w:val="28"/>
        </w:rPr>
        <w:t>«Об административных правонарушениях»</w:t>
      </w:r>
    </w:p>
    <w:p w14:paraId="782D4A28" w14:textId="77777777" w:rsidR="007B50F7" w:rsidRPr="0053028F" w:rsidRDefault="007B50F7" w:rsidP="007B50F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28F">
        <w:rPr>
          <w:rFonts w:ascii="Times New Roman" w:hAnsi="Times New Roman" w:cs="Times New Roman"/>
          <w:b/>
          <w:sz w:val="28"/>
          <w:szCs w:val="28"/>
        </w:rPr>
        <w:t>на 202</w:t>
      </w:r>
      <w:r w:rsidR="00B8103D" w:rsidRPr="0053028F">
        <w:rPr>
          <w:rFonts w:ascii="Times New Roman" w:hAnsi="Times New Roman" w:cs="Times New Roman"/>
          <w:b/>
          <w:sz w:val="28"/>
          <w:szCs w:val="28"/>
        </w:rPr>
        <w:t>4</w:t>
      </w:r>
      <w:r w:rsidRPr="0053028F">
        <w:rPr>
          <w:rFonts w:ascii="Times New Roman" w:hAnsi="Times New Roman" w:cs="Times New Roman"/>
          <w:b/>
          <w:sz w:val="28"/>
          <w:szCs w:val="28"/>
        </w:rPr>
        <w:t xml:space="preserve"> год и </w:t>
      </w:r>
      <w:r w:rsidR="00E8730D" w:rsidRPr="0053028F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53028F">
        <w:rPr>
          <w:rFonts w:ascii="Times New Roman" w:hAnsi="Times New Roman" w:cs="Times New Roman"/>
          <w:b/>
          <w:sz w:val="28"/>
          <w:szCs w:val="28"/>
        </w:rPr>
        <w:t>плановый период 202</w:t>
      </w:r>
      <w:r w:rsidR="00B8103D" w:rsidRPr="0053028F">
        <w:rPr>
          <w:rFonts w:ascii="Times New Roman" w:hAnsi="Times New Roman" w:cs="Times New Roman"/>
          <w:b/>
          <w:sz w:val="28"/>
          <w:szCs w:val="28"/>
        </w:rPr>
        <w:t>5</w:t>
      </w:r>
      <w:r w:rsidRPr="0053028F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B8103D" w:rsidRPr="0053028F">
        <w:rPr>
          <w:rFonts w:ascii="Times New Roman" w:hAnsi="Times New Roman" w:cs="Times New Roman"/>
          <w:b/>
          <w:sz w:val="28"/>
          <w:szCs w:val="28"/>
        </w:rPr>
        <w:t>6</w:t>
      </w:r>
      <w:r w:rsidR="00992952" w:rsidRPr="0053028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7C82E48D" w14:textId="77777777" w:rsidR="00992952" w:rsidRPr="0053028F" w:rsidRDefault="00992952" w:rsidP="009929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86F786" w14:textId="77777777" w:rsidR="00992952" w:rsidRPr="0053028F" w:rsidRDefault="00992952" w:rsidP="009929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3028F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3"/>
        <w:gridCol w:w="1874"/>
        <w:gridCol w:w="1872"/>
        <w:gridCol w:w="1872"/>
      </w:tblGrid>
      <w:tr w:rsidR="0053028F" w:rsidRPr="0053028F" w14:paraId="596F5FAA" w14:textId="77777777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2A4BA" w14:textId="77777777" w:rsidR="00992952" w:rsidRPr="0053028F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поселения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62D45" w14:textId="77777777" w:rsidR="00992952" w:rsidRPr="0053028F" w:rsidRDefault="00AD4306" w:rsidP="00B81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8103D" w:rsidRPr="0053028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92952" w:rsidRPr="005302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5E4C" w14:textId="77777777" w:rsidR="00992952" w:rsidRPr="0053028F" w:rsidRDefault="00AD4306" w:rsidP="00B81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8103D" w:rsidRPr="0053028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92952" w:rsidRPr="005302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56639" w14:textId="77777777" w:rsidR="00992952" w:rsidRPr="0053028F" w:rsidRDefault="00AD4306" w:rsidP="00B81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8103D" w:rsidRPr="0053028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92952" w:rsidRPr="005302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53028F" w:rsidRPr="0053028F" w14:paraId="2425F431" w14:textId="77777777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D720" w14:textId="77777777" w:rsidR="00992952" w:rsidRPr="0053028F" w:rsidRDefault="00992952" w:rsidP="009929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Грузинское сельское поселение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A9C58" w14:textId="77777777" w:rsidR="00992952" w:rsidRPr="0053028F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E53C" w14:textId="77777777" w:rsidR="00992952" w:rsidRPr="0053028F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32602" w14:textId="77777777" w:rsidR="00992952" w:rsidRPr="0053028F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53028F" w:rsidRPr="0053028F" w14:paraId="55A88CB6" w14:textId="77777777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5D0FE" w14:textId="77777777" w:rsidR="00992952" w:rsidRPr="0053028F" w:rsidRDefault="00992952" w:rsidP="009929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Трегубовское</w:t>
            </w:r>
            <w:proofErr w:type="spellEnd"/>
            <w:r w:rsidRPr="0053028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8E44" w14:textId="77777777" w:rsidR="00992952" w:rsidRPr="0053028F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1B96C" w14:textId="77777777" w:rsidR="00992952" w:rsidRPr="0053028F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1B3C" w14:textId="77777777" w:rsidR="00992952" w:rsidRPr="0053028F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53028F" w:rsidRPr="0053028F" w14:paraId="469237BC" w14:textId="77777777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B0519" w14:textId="77777777" w:rsidR="00992952" w:rsidRPr="0053028F" w:rsidRDefault="00992952" w:rsidP="009929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Успенское сельское поселение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F67E7" w14:textId="77777777" w:rsidR="00992952" w:rsidRPr="0053028F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1B7E6" w14:textId="77777777" w:rsidR="00992952" w:rsidRPr="0053028F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8C81F" w14:textId="77777777" w:rsidR="00992952" w:rsidRPr="0053028F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92952" w:rsidRPr="0053028F" w14:paraId="6C048F10" w14:textId="77777777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0567" w14:textId="77777777" w:rsidR="00992952" w:rsidRPr="0053028F" w:rsidRDefault="00992952" w:rsidP="0099295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4603" w14:textId="77777777" w:rsidR="00992952" w:rsidRPr="0053028F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b/>
                <w:sz w:val="28"/>
                <w:szCs w:val="28"/>
              </w:rPr>
              <w:t>1,5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FDC33" w14:textId="77777777" w:rsidR="00992952" w:rsidRPr="0053028F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b/>
                <w:sz w:val="28"/>
                <w:szCs w:val="28"/>
              </w:rPr>
              <w:t>1,5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F54CA" w14:textId="77777777" w:rsidR="00992952" w:rsidRPr="0053028F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b/>
                <w:sz w:val="28"/>
                <w:szCs w:val="28"/>
              </w:rPr>
              <w:t>1,5</w:t>
            </w:r>
          </w:p>
        </w:tc>
      </w:tr>
    </w:tbl>
    <w:p w14:paraId="05F1562C" w14:textId="77777777" w:rsidR="00B8103D" w:rsidRPr="0053028F" w:rsidRDefault="00B8103D" w:rsidP="00992952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683851E" w14:textId="2D47E1C9" w:rsidR="007B50F7" w:rsidRPr="0053028F" w:rsidRDefault="007B50F7" w:rsidP="00992952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3028F">
        <w:rPr>
          <w:rFonts w:ascii="Times New Roman" w:hAnsi="Times New Roman" w:cs="Times New Roman"/>
          <w:sz w:val="28"/>
          <w:szCs w:val="28"/>
        </w:rPr>
        <w:lastRenderedPageBreak/>
        <w:t>Таблица</w:t>
      </w:r>
      <w:r w:rsidR="00B8103D" w:rsidRPr="0053028F">
        <w:rPr>
          <w:rFonts w:ascii="Times New Roman" w:hAnsi="Times New Roman" w:cs="Times New Roman"/>
          <w:sz w:val="28"/>
          <w:szCs w:val="28"/>
        </w:rPr>
        <w:t xml:space="preserve"> </w:t>
      </w:r>
      <w:r w:rsidR="0053028F" w:rsidRPr="0053028F">
        <w:rPr>
          <w:rFonts w:ascii="Times New Roman" w:hAnsi="Times New Roman" w:cs="Times New Roman"/>
          <w:sz w:val="28"/>
          <w:szCs w:val="28"/>
        </w:rPr>
        <w:t>4</w:t>
      </w:r>
    </w:p>
    <w:p w14:paraId="4E968D0A" w14:textId="77777777" w:rsidR="009F1F5B" w:rsidRPr="0053028F" w:rsidRDefault="007B50F7" w:rsidP="009F1F5B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28F">
        <w:rPr>
          <w:rFonts w:ascii="Times New Roman" w:hAnsi="Times New Roman" w:cs="Times New Roman"/>
          <w:b/>
          <w:sz w:val="28"/>
          <w:szCs w:val="28"/>
        </w:rPr>
        <w:t>Распределение</w:t>
      </w:r>
      <w:r w:rsidR="009F1F5B" w:rsidRPr="0053028F">
        <w:rPr>
          <w:rFonts w:ascii="Times New Roman" w:hAnsi="Times New Roman" w:cs="Times New Roman"/>
          <w:b/>
          <w:sz w:val="28"/>
          <w:szCs w:val="28"/>
        </w:rPr>
        <w:t xml:space="preserve"> субвенции</w:t>
      </w:r>
    </w:p>
    <w:p w14:paraId="00AD9ADE" w14:textId="77777777" w:rsidR="009F1F5B" w:rsidRPr="0053028F" w:rsidRDefault="007B50F7" w:rsidP="00B8103D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028F">
        <w:rPr>
          <w:rFonts w:ascii="Times New Roman" w:hAnsi="Times New Roman" w:cs="Times New Roman"/>
          <w:b/>
          <w:sz w:val="28"/>
          <w:szCs w:val="28"/>
        </w:rPr>
        <w:t>бюджетам муниципальных районов на возмещение затрат по содержанию штатных единиц, осуществляющих переданные отдельные государств</w:t>
      </w:r>
      <w:r w:rsidR="008942E0" w:rsidRPr="0053028F">
        <w:rPr>
          <w:rFonts w:ascii="Times New Roman" w:hAnsi="Times New Roman" w:cs="Times New Roman"/>
          <w:b/>
          <w:sz w:val="28"/>
          <w:szCs w:val="28"/>
        </w:rPr>
        <w:t>енные полномочия области на 202</w:t>
      </w:r>
      <w:r w:rsidR="00B8103D" w:rsidRPr="0053028F">
        <w:rPr>
          <w:rFonts w:ascii="Times New Roman" w:hAnsi="Times New Roman" w:cs="Times New Roman"/>
          <w:b/>
          <w:sz w:val="28"/>
          <w:szCs w:val="28"/>
        </w:rPr>
        <w:t>4</w:t>
      </w:r>
      <w:r w:rsidRPr="0053028F">
        <w:rPr>
          <w:rFonts w:ascii="Times New Roman" w:hAnsi="Times New Roman" w:cs="Times New Roman"/>
          <w:b/>
          <w:sz w:val="28"/>
          <w:szCs w:val="28"/>
        </w:rPr>
        <w:t xml:space="preserve"> год и </w:t>
      </w:r>
      <w:r w:rsidR="00470FCD" w:rsidRPr="0053028F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53028F">
        <w:rPr>
          <w:rFonts w:ascii="Times New Roman" w:hAnsi="Times New Roman" w:cs="Times New Roman"/>
          <w:b/>
          <w:sz w:val="28"/>
          <w:szCs w:val="28"/>
        </w:rPr>
        <w:t>плановый период 202</w:t>
      </w:r>
      <w:r w:rsidR="00B8103D" w:rsidRPr="0053028F">
        <w:rPr>
          <w:rFonts w:ascii="Times New Roman" w:hAnsi="Times New Roman" w:cs="Times New Roman"/>
          <w:b/>
          <w:sz w:val="28"/>
          <w:szCs w:val="28"/>
        </w:rPr>
        <w:t>5</w:t>
      </w:r>
      <w:r w:rsidR="008942E0" w:rsidRPr="0053028F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B8103D" w:rsidRPr="0053028F">
        <w:rPr>
          <w:rFonts w:ascii="Times New Roman" w:hAnsi="Times New Roman" w:cs="Times New Roman"/>
          <w:b/>
          <w:sz w:val="28"/>
          <w:szCs w:val="28"/>
        </w:rPr>
        <w:t>6</w:t>
      </w:r>
      <w:r w:rsidRPr="0053028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1F1AEF26" w14:textId="77777777" w:rsidR="007B50F7" w:rsidRPr="0053028F" w:rsidRDefault="007B50F7" w:rsidP="009F1F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3028F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3"/>
        <w:gridCol w:w="1874"/>
        <w:gridCol w:w="1872"/>
        <w:gridCol w:w="1872"/>
      </w:tblGrid>
      <w:tr w:rsidR="0053028F" w:rsidRPr="0053028F" w14:paraId="24D8998B" w14:textId="77777777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36A2" w14:textId="77777777" w:rsidR="00992952" w:rsidRPr="0053028F" w:rsidRDefault="00992952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поселения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C22D" w14:textId="77777777" w:rsidR="00992952" w:rsidRPr="0053028F" w:rsidRDefault="00AD4306" w:rsidP="00B81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8103D" w:rsidRPr="0053028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92952" w:rsidRPr="005302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F07EC" w14:textId="77777777" w:rsidR="00992952" w:rsidRPr="0053028F" w:rsidRDefault="00AD4306" w:rsidP="00B81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8103D" w:rsidRPr="0053028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92952" w:rsidRPr="005302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BED5" w14:textId="77777777" w:rsidR="00992952" w:rsidRPr="0053028F" w:rsidRDefault="00AD4306" w:rsidP="00B810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8103D" w:rsidRPr="0053028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92952" w:rsidRPr="005302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53028F" w:rsidRPr="0053028F" w14:paraId="0688D0C1" w14:textId="77777777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2AC3" w14:textId="77777777" w:rsidR="00992952" w:rsidRPr="0053028F" w:rsidRDefault="00992952" w:rsidP="009929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Грузинское сельское поселение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3655" w14:textId="77777777" w:rsidR="00992952" w:rsidRPr="0053028F" w:rsidRDefault="00B8103D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163,1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3D44" w14:textId="77777777" w:rsidR="00992952" w:rsidRPr="0053028F" w:rsidRDefault="00B8103D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163,1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F9DA" w14:textId="77777777" w:rsidR="00992952" w:rsidRPr="0053028F" w:rsidRDefault="00B8103D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163,1</w:t>
            </w:r>
          </w:p>
        </w:tc>
      </w:tr>
      <w:tr w:rsidR="0053028F" w:rsidRPr="0053028F" w14:paraId="08A7E25C" w14:textId="77777777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3B31" w14:textId="77777777" w:rsidR="00992952" w:rsidRPr="0053028F" w:rsidRDefault="00992952" w:rsidP="009929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Трегубовское</w:t>
            </w:r>
            <w:proofErr w:type="spellEnd"/>
            <w:r w:rsidRPr="0053028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B57F" w14:textId="77777777" w:rsidR="00992952" w:rsidRPr="0053028F" w:rsidRDefault="00B8103D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156,5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3B543" w14:textId="77777777" w:rsidR="00992952" w:rsidRPr="0053028F" w:rsidRDefault="00B8103D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156,5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8304" w14:textId="77777777" w:rsidR="00992952" w:rsidRPr="0053028F" w:rsidRDefault="00B8103D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156,5</w:t>
            </w:r>
          </w:p>
        </w:tc>
      </w:tr>
      <w:tr w:rsidR="0053028F" w:rsidRPr="0053028F" w14:paraId="158D4375" w14:textId="77777777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395DA" w14:textId="77777777" w:rsidR="00992952" w:rsidRPr="0053028F" w:rsidRDefault="00992952" w:rsidP="009929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Успенское сельское поселение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8890A" w14:textId="77777777" w:rsidR="00992952" w:rsidRPr="0053028F" w:rsidRDefault="00B8103D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163,1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E0AFD" w14:textId="77777777" w:rsidR="00992952" w:rsidRPr="0053028F" w:rsidRDefault="00B8103D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163,1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7B40" w14:textId="77777777" w:rsidR="00992952" w:rsidRPr="0053028F" w:rsidRDefault="00B8103D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sz w:val="28"/>
                <w:szCs w:val="28"/>
              </w:rPr>
              <w:t>163,1</w:t>
            </w:r>
          </w:p>
        </w:tc>
      </w:tr>
      <w:tr w:rsidR="00992952" w:rsidRPr="0053028F" w14:paraId="1E61C182" w14:textId="77777777" w:rsidTr="00992952">
        <w:tc>
          <w:tcPr>
            <w:tcW w:w="2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A70F" w14:textId="77777777" w:rsidR="00992952" w:rsidRPr="0053028F" w:rsidRDefault="00992952" w:rsidP="0099295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D633" w14:textId="77777777" w:rsidR="00992952" w:rsidRPr="0053028F" w:rsidRDefault="00B8103D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b/>
                <w:sz w:val="28"/>
                <w:szCs w:val="28"/>
              </w:rPr>
              <w:t>482,7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1DA6" w14:textId="77777777" w:rsidR="00992952" w:rsidRPr="0053028F" w:rsidRDefault="00B8103D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b/>
                <w:sz w:val="28"/>
                <w:szCs w:val="28"/>
              </w:rPr>
              <w:t>482,7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28D7" w14:textId="77777777" w:rsidR="00992952" w:rsidRPr="0053028F" w:rsidRDefault="00B8103D" w:rsidP="00992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028F">
              <w:rPr>
                <w:rFonts w:ascii="Times New Roman" w:hAnsi="Times New Roman" w:cs="Times New Roman"/>
                <w:b/>
                <w:sz w:val="28"/>
                <w:szCs w:val="28"/>
              </w:rPr>
              <w:t>482,7</w:t>
            </w:r>
          </w:p>
        </w:tc>
      </w:tr>
    </w:tbl>
    <w:p w14:paraId="27496661" w14:textId="77777777" w:rsidR="000356BB" w:rsidRPr="0053028F" w:rsidRDefault="000356BB" w:rsidP="00B81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356BB" w:rsidRPr="0053028F" w:rsidSect="009B1E4D">
      <w:headerReference w:type="default" r:id="rId6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CF83A1" w14:textId="77777777" w:rsidR="00702FA6" w:rsidRDefault="00702FA6" w:rsidP="009B1E4D">
      <w:pPr>
        <w:spacing w:after="0" w:line="240" w:lineRule="auto"/>
      </w:pPr>
      <w:r>
        <w:separator/>
      </w:r>
    </w:p>
  </w:endnote>
  <w:endnote w:type="continuationSeparator" w:id="0">
    <w:p w14:paraId="46ADB0A9" w14:textId="77777777" w:rsidR="00702FA6" w:rsidRDefault="00702FA6" w:rsidP="009B1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8DDC71" w14:textId="77777777" w:rsidR="00702FA6" w:rsidRDefault="00702FA6" w:rsidP="009B1E4D">
      <w:pPr>
        <w:spacing w:after="0" w:line="240" w:lineRule="auto"/>
      </w:pPr>
      <w:r>
        <w:separator/>
      </w:r>
    </w:p>
  </w:footnote>
  <w:footnote w:type="continuationSeparator" w:id="0">
    <w:p w14:paraId="3A958AFA" w14:textId="77777777" w:rsidR="00702FA6" w:rsidRDefault="00702FA6" w:rsidP="009B1E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27874906"/>
      <w:docPartObj>
        <w:docPartGallery w:val="Page Numbers (Top of Page)"/>
        <w:docPartUnique/>
      </w:docPartObj>
    </w:sdtPr>
    <w:sdtEndPr/>
    <w:sdtContent>
      <w:p w14:paraId="5B3F84D0" w14:textId="77777777" w:rsidR="005A053C" w:rsidRDefault="005A053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103D">
          <w:rPr>
            <w:noProof/>
          </w:rPr>
          <w:t>2</w:t>
        </w:r>
        <w:r>
          <w:fldChar w:fldCharType="end"/>
        </w:r>
      </w:p>
    </w:sdtContent>
  </w:sdt>
  <w:p w14:paraId="2ED6FA01" w14:textId="77777777" w:rsidR="005A053C" w:rsidRDefault="005A053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autoHyphenation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28AF"/>
    <w:rsid w:val="000176F9"/>
    <w:rsid w:val="00030194"/>
    <w:rsid w:val="000344B7"/>
    <w:rsid w:val="000356BB"/>
    <w:rsid w:val="000518A4"/>
    <w:rsid w:val="00095310"/>
    <w:rsid w:val="00103C08"/>
    <w:rsid w:val="001274A2"/>
    <w:rsid w:val="00165E1A"/>
    <w:rsid w:val="001857E4"/>
    <w:rsid w:val="00196A26"/>
    <w:rsid w:val="001A54B8"/>
    <w:rsid w:val="001A6B51"/>
    <w:rsid w:val="001C2397"/>
    <w:rsid w:val="002A0070"/>
    <w:rsid w:val="002A1893"/>
    <w:rsid w:val="002F446A"/>
    <w:rsid w:val="00305274"/>
    <w:rsid w:val="00331300"/>
    <w:rsid w:val="00346F31"/>
    <w:rsid w:val="00375615"/>
    <w:rsid w:val="00402C26"/>
    <w:rsid w:val="00442548"/>
    <w:rsid w:val="004528CF"/>
    <w:rsid w:val="00457AE3"/>
    <w:rsid w:val="00461536"/>
    <w:rsid w:val="00470FCD"/>
    <w:rsid w:val="0047294F"/>
    <w:rsid w:val="00487AB0"/>
    <w:rsid w:val="004B6925"/>
    <w:rsid w:val="004B7ACF"/>
    <w:rsid w:val="00502811"/>
    <w:rsid w:val="00521440"/>
    <w:rsid w:val="00524E81"/>
    <w:rsid w:val="0053028F"/>
    <w:rsid w:val="0055161A"/>
    <w:rsid w:val="00580A17"/>
    <w:rsid w:val="00592ED6"/>
    <w:rsid w:val="005A053C"/>
    <w:rsid w:val="005B3AB7"/>
    <w:rsid w:val="005B7C4F"/>
    <w:rsid w:val="005F6B02"/>
    <w:rsid w:val="00631994"/>
    <w:rsid w:val="006E3B5D"/>
    <w:rsid w:val="006F1CE5"/>
    <w:rsid w:val="006F6475"/>
    <w:rsid w:val="00702FA6"/>
    <w:rsid w:val="00723F8D"/>
    <w:rsid w:val="00741129"/>
    <w:rsid w:val="007667C2"/>
    <w:rsid w:val="007B50F7"/>
    <w:rsid w:val="007C78C4"/>
    <w:rsid w:val="007E5FF4"/>
    <w:rsid w:val="00817408"/>
    <w:rsid w:val="0087797F"/>
    <w:rsid w:val="00884B69"/>
    <w:rsid w:val="008942E0"/>
    <w:rsid w:val="008C4ECA"/>
    <w:rsid w:val="008F6B5B"/>
    <w:rsid w:val="0092060E"/>
    <w:rsid w:val="00992952"/>
    <w:rsid w:val="009B1E4D"/>
    <w:rsid w:val="009F1F5B"/>
    <w:rsid w:val="00A05FEA"/>
    <w:rsid w:val="00A22E8A"/>
    <w:rsid w:val="00AD34A1"/>
    <w:rsid w:val="00AD4306"/>
    <w:rsid w:val="00AE287E"/>
    <w:rsid w:val="00B07E2E"/>
    <w:rsid w:val="00B11783"/>
    <w:rsid w:val="00B428AF"/>
    <w:rsid w:val="00B8103D"/>
    <w:rsid w:val="00C04824"/>
    <w:rsid w:val="00C14E5D"/>
    <w:rsid w:val="00C60DC4"/>
    <w:rsid w:val="00C92D31"/>
    <w:rsid w:val="00D2308C"/>
    <w:rsid w:val="00D61E30"/>
    <w:rsid w:val="00D97A41"/>
    <w:rsid w:val="00DB3016"/>
    <w:rsid w:val="00E074DC"/>
    <w:rsid w:val="00E177AB"/>
    <w:rsid w:val="00E42748"/>
    <w:rsid w:val="00E7060C"/>
    <w:rsid w:val="00E8730D"/>
    <w:rsid w:val="00ED7806"/>
    <w:rsid w:val="00F17555"/>
    <w:rsid w:val="00F225F5"/>
    <w:rsid w:val="00F7106E"/>
    <w:rsid w:val="00FE0B77"/>
    <w:rsid w:val="00FE5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517BE"/>
  <w15:docId w15:val="{EC0AC962-54A8-4013-8EFA-6162D193F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0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74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74DC"/>
    <w:rPr>
      <w:color w:val="800080"/>
      <w:u w:val="single"/>
    </w:rPr>
  </w:style>
  <w:style w:type="paragraph" w:customStyle="1" w:styleId="xl63">
    <w:name w:val="xl6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4">
    <w:name w:val="xl6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5">
    <w:name w:val="xl6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6">
    <w:name w:val="xl6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7">
    <w:name w:val="xl6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1">
    <w:name w:val="xl71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E074DC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5">
    <w:name w:val="xl7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9">
    <w:name w:val="xl79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70C0"/>
      <w:sz w:val="18"/>
      <w:szCs w:val="18"/>
      <w:lang w:eastAsia="ru-RU"/>
    </w:rPr>
  </w:style>
  <w:style w:type="paragraph" w:customStyle="1" w:styleId="xl87">
    <w:name w:val="xl87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0070C0"/>
      <w:sz w:val="18"/>
      <w:szCs w:val="18"/>
      <w:lang w:eastAsia="ru-RU"/>
    </w:rPr>
  </w:style>
  <w:style w:type="paragraph" w:customStyle="1" w:styleId="xl88">
    <w:name w:val="xl88"/>
    <w:basedOn w:val="a"/>
    <w:rsid w:val="00E074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074D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2">
    <w:name w:val="xl92"/>
    <w:basedOn w:val="a"/>
    <w:rsid w:val="00E074D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1E4D"/>
  </w:style>
  <w:style w:type="paragraph" w:styleId="a7">
    <w:name w:val="footer"/>
    <w:basedOn w:val="a"/>
    <w:link w:val="a8"/>
    <w:uiPriority w:val="99"/>
    <w:unhideWhenUsed/>
    <w:rsid w:val="009B1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1E4D"/>
  </w:style>
  <w:style w:type="paragraph" w:styleId="a9">
    <w:name w:val="Balloon Text"/>
    <w:basedOn w:val="a"/>
    <w:link w:val="aa"/>
    <w:uiPriority w:val="99"/>
    <w:semiHidden/>
    <w:unhideWhenUsed/>
    <w:rsid w:val="00551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16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8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Осипова</dc:creator>
  <cp:lastModifiedBy>Алёна Г. Столярова</cp:lastModifiedBy>
  <cp:revision>12</cp:revision>
  <cp:lastPrinted>2021-12-29T09:04:00Z</cp:lastPrinted>
  <dcterms:created xsi:type="dcterms:W3CDTF">2022-10-31T06:13:00Z</dcterms:created>
  <dcterms:modified xsi:type="dcterms:W3CDTF">2023-12-15T15:29:00Z</dcterms:modified>
</cp:coreProperties>
</file>