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D" w:rsidRDefault="00A23E7F" w:rsidP="00A23E7F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УТВЕРЖДЕНЫ</w:t>
      </w:r>
    </w:p>
    <w:p w:rsidR="00A23E7F" w:rsidRDefault="00A23E7F" w:rsidP="00A23E7F">
      <w:pPr>
        <w:spacing w:before="120" w:after="0" w:line="240" w:lineRule="auto"/>
        <w:ind w:left="1020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A23E7F" w:rsidRDefault="00A23E7F" w:rsidP="00A23E7F">
      <w:pPr>
        <w:spacing w:after="0" w:line="240" w:lineRule="auto"/>
        <w:ind w:left="1020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района</w:t>
      </w:r>
    </w:p>
    <w:p w:rsidR="00A23E7F" w:rsidRDefault="00A23E7F" w:rsidP="00A23E7F">
      <w:pPr>
        <w:spacing w:after="0" w:line="240" w:lineRule="auto"/>
        <w:ind w:left="1020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</w:t>
      </w:r>
      <w:r w:rsidR="002D5541">
        <w:rPr>
          <w:rFonts w:ascii="Times New Roman" w:hAnsi="Times New Roman" w:cs="Times New Roman"/>
          <w:sz w:val="28"/>
        </w:rPr>
        <w:t xml:space="preserve"> 06.04.2021 № 380</w:t>
      </w:r>
      <w:bookmarkStart w:id="0" w:name="_GoBack"/>
      <w:bookmarkEnd w:id="0"/>
    </w:p>
    <w:p w:rsidR="00A23E7F" w:rsidRDefault="00A23E7F" w:rsidP="00A23E7F">
      <w:pPr>
        <w:spacing w:after="0" w:line="240" w:lineRule="auto"/>
        <w:ind w:left="10206"/>
        <w:rPr>
          <w:rFonts w:ascii="Times New Roman" w:hAnsi="Times New Roman" w:cs="Times New Roman"/>
          <w:sz w:val="28"/>
        </w:rPr>
      </w:pPr>
    </w:p>
    <w:p w:rsidR="00A23E7F" w:rsidRPr="00A23E7F" w:rsidRDefault="00A23E7F" w:rsidP="00A23E7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A23E7F">
        <w:rPr>
          <w:rFonts w:ascii="Times New Roman" w:hAnsi="Times New Roman" w:cs="Times New Roman"/>
          <w:b/>
          <w:sz w:val="28"/>
        </w:rPr>
        <w:t>ЗНАЧЕНИЯ</w:t>
      </w:r>
    </w:p>
    <w:p w:rsidR="00A23E7F" w:rsidRDefault="00A23E7F" w:rsidP="00A23E7F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A23E7F">
        <w:rPr>
          <w:rFonts w:ascii="Times New Roman" w:hAnsi="Times New Roman" w:cs="Times New Roman"/>
          <w:b/>
          <w:sz w:val="28"/>
        </w:rPr>
        <w:t xml:space="preserve">базовых нормативов затрат, отраслевых, территориальных, корректирующих коэффициентов, коэффициентов выравнивания к базовым нормативам на оказание муниципальных услуг в сфере физической культуры и </w:t>
      </w:r>
      <w:r>
        <w:rPr>
          <w:rFonts w:ascii="Times New Roman" w:hAnsi="Times New Roman" w:cs="Times New Roman"/>
          <w:b/>
          <w:sz w:val="28"/>
        </w:rPr>
        <w:t xml:space="preserve">           </w:t>
      </w:r>
      <w:r w:rsidRPr="00A23E7F">
        <w:rPr>
          <w:rFonts w:ascii="Times New Roman" w:hAnsi="Times New Roman" w:cs="Times New Roman"/>
          <w:b/>
          <w:sz w:val="28"/>
        </w:rPr>
        <w:t>спорта, необходимых для определения нормативов затрат на оказание муниципальных услуг в сфере физической культуры и спорта на 2021 год</w:t>
      </w:r>
    </w:p>
    <w:p w:rsidR="00A23E7F" w:rsidRDefault="00A23E7F" w:rsidP="00A23E7F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</w:rPr>
      </w:pPr>
    </w:p>
    <w:p w:rsidR="00A23E7F" w:rsidRDefault="00A23E7F" w:rsidP="00A23E7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1. Значения базовых нормативов затрат на оказание муниципальных услуг в сфере физической культуры и спорта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1417"/>
        <w:gridCol w:w="1276"/>
        <w:gridCol w:w="1276"/>
        <w:gridCol w:w="1134"/>
        <w:gridCol w:w="1134"/>
        <w:gridCol w:w="1134"/>
        <w:gridCol w:w="709"/>
        <w:gridCol w:w="1275"/>
        <w:gridCol w:w="993"/>
        <w:gridCol w:w="1275"/>
      </w:tblGrid>
      <w:tr w:rsidR="00A23E7F" w:rsidRPr="00A23E7F" w:rsidTr="00910929">
        <w:trPr>
          <w:trHeight w:val="806"/>
        </w:trPr>
        <w:tc>
          <w:tcPr>
            <w:tcW w:w="2127" w:type="dxa"/>
            <w:vMerge w:val="restart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A23E7F" w:rsidRPr="00A23E7F" w:rsidRDefault="00A23E7F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Базовый норматив затрат, неп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средственно связанны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с оказанием муниципальной услуги, руб.</w:t>
            </w:r>
          </w:p>
        </w:tc>
        <w:tc>
          <w:tcPr>
            <w:tcW w:w="7655" w:type="dxa"/>
            <w:gridSpan w:val="7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5" w:type="dxa"/>
            <w:vMerge w:val="restart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A23E7F" w:rsidRPr="00A23E7F" w:rsidTr="00110E7D">
        <w:trPr>
          <w:trHeight w:val="385"/>
        </w:trPr>
        <w:tc>
          <w:tcPr>
            <w:tcW w:w="2127" w:type="dxa"/>
            <w:vMerge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Start"/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ИНЗ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СНИ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СОЦДИ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Start"/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3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ПНЗ</w:t>
            </w:r>
          </w:p>
        </w:tc>
        <w:tc>
          <w:tcPr>
            <w:tcW w:w="1275" w:type="dxa"/>
            <w:vMerge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E7F" w:rsidRPr="00A23E7F" w:rsidTr="00110E7D">
        <w:tc>
          <w:tcPr>
            <w:tcW w:w="2127" w:type="dxa"/>
            <w:shd w:val="clear" w:color="auto" w:fill="auto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3E7F" w:rsidRPr="00A23E7F" w:rsidTr="00110E7D">
        <w:tc>
          <w:tcPr>
            <w:tcW w:w="2127" w:type="dxa"/>
            <w:shd w:val="clear" w:color="auto" w:fill="auto"/>
          </w:tcPr>
          <w:p w:rsidR="00A23E7F" w:rsidRPr="00A23E7F" w:rsidRDefault="00A23E7F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пийским видам спор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 xml:space="preserve">та. Бокс. 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Этап начальной подг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товки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6718,09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14832,29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4200,00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514,95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10,86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8,53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13,12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4478,73</w:t>
            </w:r>
          </w:p>
        </w:tc>
        <w:tc>
          <w:tcPr>
            <w:tcW w:w="993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10,86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30787,43</w:t>
            </w:r>
          </w:p>
        </w:tc>
      </w:tr>
      <w:tr w:rsidR="00A23E7F" w:rsidRPr="00A23E7F" w:rsidTr="00110E7D">
        <w:tc>
          <w:tcPr>
            <w:tcW w:w="2127" w:type="dxa"/>
            <w:shd w:val="clear" w:color="auto" w:fill="auto"/>
          </w:tcPr>
          <w:p w:rsidR="00A23E7F" w:rsidRPr="00A23E7F" w:rsidRDefault="00A23E7F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пийским видам спор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 xml:space="preserve">та. 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Бокс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Тр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нировочный этап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14695,82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39047,97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108400,00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1969,97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41,54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32,64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50,20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9797,21</w:t>
            </w:r>
          </w:p>
        </w:tc>
        <w:tc>
          <w:tcPr>
            <w:tcW w:w="993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41,55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174076,90</w:t>
            </w:r>
          </w:p>
        </w:tc>
      </w:tr>
    </w:tbl>
    <w:p w:rsidR="00110E7D" w:rsidRDefault="00110E7D" w:rsidP="00110E7D">
      <w:pPr>
        <w:spacing w:after="0" w:line="240" w:lineRule="exact"/>
      </w:pPr>
    </w:p>
    <w:p w:rsidR="00110E7D" w:rsidRDefault="00110E7D" w:rsidP="00110E7D">
      <w:pPr>
        <w:spacing w:after="0" w:line="240" w:lineRule="exact"/>
      </w:pPr>
    </w:p>
    <w:p w:rsidR="00110E7D" w:rsidRDefault="00110E7D" w:rsidP="00110E7D">
      <w:pPr>
        <w:spacing w:after="0" w:line="240" w:lineRule="exact"/>
      </w:pPr>
    </w:p>
    <w:p w:rsidR="00110E7D" w:rsidRDefault="00110E7D" w:rsidP="00110E7D">
      <w:pPr>
        <w:spacing w:after="0" w:line="240" w:lineRule="exact"/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1417"/>
        <w:gridCol w:w="1276"/>
        <w:gridCol w:w="1276"/>
        <w:gridCol w:w="1134"/>
        <w:gridCol w:w="1134"/>
        <w:gridCol w:w="1134"/>
        <w:gridCol w:w="709"/>
        <w:gridCol w:w="1275"/>
        <w:gridCol w:w="993"/>
        <w:gridCol w:w="1275"/>
      </w:tblGrid>
      <w:tr w:rsidR="00110E7D" w:rsidRPr="00A23E7F" w:rsidTr="00367320">
        <w:tc>
          <w:tcPr>
            <w:tcW w:w="2127" w:type="dxa"/>
            <w:shd w:val="clear" w:color="auto" w:fill="auto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3E7F" w:rsidRPr="00A23E7F" w:rsidTr="00110E7D">
        <w:tc>
          <w:tcPr>
            <w:tcW w:w="2127" w:type="dxa"/>
            <w:shd w:val="clear" w:color="auto" w:fill="auto"/>
          </w:tcPr>
          <w:p w:rsidR="00A23E7F" w:rsidRPr="00A23E7F" w:rsidRDefault="00A23E7F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пийским видам спор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 xml:space="preserve">та. Бокс. 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Этап совершенствов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ния спортивного мастерства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61105,32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60719,45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64000,00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16290,11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343,51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269,88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415,07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40736,88</w:t>
            </w:r>
          </w:p>
        </w:tc>
        <w:tc>
          <w:tcPr>
            <w:tcW w:w="993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343,60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244223,82</w:t>
            </w:r>
          </w:p>
        </w:tc>
      </w:tr>
      <w:tr w:rsidR="00A23E7F" w:rsidRPr="00A23E7F" w:rsidTr="00110E7D">
        <w:tc>
          <w:tcPr>
            <w:tcW w:w="2127" w:type="dxa"/>
            <w:shd w:val="clear" w:color="auto" w:fill="auto"/>
          </w:tcPr>
          <w:p w:rsidR="00A23E7F" w:rsidRPr="00A23E7F" w:rsidRDefault="00A23E7F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пийским видам спор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 xml:space="preserve">та. Бокс. 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Этап высшего спорти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ного мастерства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117338,07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97457,04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64000,00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35855,48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756,08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594,02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913,60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78225,38</w:t>
            </w:r>
          </w:p>
        </w:tc>
        <w:tc>
          <w:tcPr>
            <w:tcW w:w="993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756,28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395895,95</w:t>
            </w:r>
          </w:p>
        </w:tc>
      </w:tr>
      <w:tr w:rsidR="00A23E7F" w:rsidRPr="00A23E7F" w:rsidTr="00110E7D">
        <w:tc>
          <w:tcPr>
            <w:tcW w:w="2127" w:type="dxa"/>
            <w:shd w:val="clear" w:color="auto" w:fill="auto"/>
          </w:tcPr>
          <w:p w:rsidR="00A23E7F" w:rsidRPr="00A23E7F" w:rsidRDefault="00A23E7F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Худож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ственная гимн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Этап начальной подг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товки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7347,91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18946,04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4200,00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492,49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10,39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8,16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12,55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4898,61</w:t>
            </w:r>
          </w:p>
        </w:tc>
        <w:tc>
          <w:tcPr>
            <w:tcW w:w="993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10,39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35926,54</w:t>
            </w:r>
          </w:p>
        </w:tc>
      </w:tr>
      <w:tr w:rsidR="00A23E7F" w:rsidRPr="00A23E7F" w:rsidTr="00110E7D">
        <w:tc>
          <w:tcPr>
            <w:tcW w:w="212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Худож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ственная гимн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вочный этап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24556,96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70138,95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108400,00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3657,61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77,13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60,60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93,20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16371,31</w:t>
            </w:r>
          </w:p>
        </w:tc>
        <w:tc>
          <w:tcPr>
            <w:tcW w:w="993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77,15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223432,91</w:t>
            </w:r>
          </w:p>
        </w:tc>
      </w:tr>
    </w:tbl>
    <w:p w:rsidR="00110E7D" w:rsidRDefault="00110E7D"/>
    <w:p w:rsidR="00110E7D" w:rsidRDefault="00110E7D"/>
    <w:p w:rsidR="00110E7D" w:rsidRDefault="00110E7D"/>
    <w:p w:rsidR="00110E7D" w:rsidRDefault="00110E7D"/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1417"/>
        <w:gridCol w:w="1276"/>
        <w:gridCol w:w="1134"/>
        <w:gridCol w:w="1134"/>
        <w:gridCol w:w="1134"/>
        <w:gridCol w:w="1134"/>
        <w:gridCol w:w="709"/>
        <w:gridCol w:w="1276"/>
        <w:gridCol w:w="1134"/>
        <w:gridCol w:w="1275"/>
      </w:tblGrid>
      <w:tr w:rsidR="00110E7D" w:rsidRPr="00A23E7F" w:rsidTr="00910929">
        <w:tc>
          <w:tcPr>
            <w:tcW w:w="2127" w:type="dxa"/>
            <w:shd w:val="clear" w:color="auto" w:fill="auto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3E7F" w:rsidRPr="00A23E7F" w:rsidTr="00910929">
        <w:tc>
          <w:tcPr>
            <w:tcW w:w="2127" w:type="dxa"/>
            <w:shd w:val="clear" w:color="auto" w:fill="auto"/>
          </w:tcPr>
          <w:p w:rsidR="00A23E7F" w:rsidRPr="00A23E7F" w:rsidRDefault="00A23E7F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Худож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ственная гимн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Этап с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вершенствования спортивного 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стерства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112026,41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121177,58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64000,00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23770,26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501,24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393,80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605,67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74684,27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501,37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397660,60</w:t>
            </w:r>
          </w:p>
        </w:tc>
      </w:tr>
      <w:tr w:rsidR="00A23E7F" w:rsidRPr="00A23E7F" w:rsidTr="00910929">
        <w:tc>
          <w:tcPr>
            <w:tcW w:w="2127" w:type="dxa"/>
            <w:shd w:val="clear" w:color="auto" w:fill="auto"/>
          </w:tcPr>
          <w:p w:rsidR="00A23E7F" w:rsidRPr="00A23E7F" w:rsidRDefault="00A23E7F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Худож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ственная гимн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Этап вы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шего спортивного мастерства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352014,20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250755,80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64000,00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80674,83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1701,17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1336,55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2055,61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234676,13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1701,62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988915,91</w:t>
            </w:r>
          </w:p>
        </w:tc>
      </w:tr>
      <w:tr w:rsidR="00A23E7F" w:rsidRPr="00A23E7F" w:rsidTr="00910929">
        <w:tc>
          <w:tcPr>
            <w:tcW w:w="212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Легкая атлетика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начальной подг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товки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7557,85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42879,33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4200,00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434,25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9,16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7,19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11,06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5038,57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9,16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60146,57</w:t>
            </w:r>
          </w:p>
        </w:tc>
      </w:tr>
      <w:tr w:rsidR="00A23E7F" w:rsidRPr="00A23E7F" w:rsidTr="00910929">
        <w:tc>
          <w:tcPr>
            <w:tcW w:w="212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Легкая атлетика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Трен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ровочный этап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17017,28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132651,54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108400,00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1757,88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37,07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29,12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44,79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11344,85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37,08</w:t>
            </w:r>
          </w:p>
        </w:tc>
        <w:tc>
          <w:tcPr>
            <w:tcW w:w="1275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271319,61</w:t>
            </w:r>
          </w:p>
        </w:tc>
      </w:tr>
    </w:tbl>
    <w:p w:rsidR="00110E7D" w:rsidRDefault="00110E7D"/>
    <w:p w:rsidR="00110E7D" w:rsidRDefault="00110E7D"/>
    <w:p w:rsidR="00110E7D" w:rsidRDefault="00110E7D"/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276"/>
        <w:gridCol w:w="1417"/>
        <w:gridCol w:w="1134"/>
        <w:gridCol w:w="1134"/>
        <w:gridCol w:w="1134"/>
        <w:gridCol w:w="1134"/>
        <w:gridCol w:w="1134"/>
        <w:gridCol w:w="709"/>
        <w:gridCol w:w="1276"/>
        <w:gridCol w:w="1134"/>
        <w:gridCol w:w="1417"/>
      </w:tblGrid>
      <w:tr w:rsidR="00110E7D" w:rsidRPr="00A23E7F" w:rsidTr="00910929">
        <w:tc>
          <w:tcPr>
            <w:tcW w:w="2269" w:type="dxa"/>
            <w:shd w:val="clear" w:color="auto" w:fill="auto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110E7D" w:rsidRPr="00A23E7F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10E7D" w:rsidRPr="00A23E7F" w:rsidTr="00910929">
        <w:tc>
          <w:tcPr>
            <w:tcW w:w="2269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Легкая атлетика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Этап соверше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ствования спорти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ного мастерства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137486,96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229965,88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64000,00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23676,31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499,26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392,25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603,28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91657,97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499,39</w:t>
            </w:r>
          </w:p>
        </w:tc>
        <w:tc>
          <w:tcPr>
            <w:tcW w:w="1417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548781,30</w:t>
            </w:r>
          </w:p>
        </w:tc>
      </w:tr>
      <w:tr w:rsidR="00110E7D" w:rsidRPr="00A23E7F" w:rsidTr="00910929">
        <w:tc>
          <w:tcPr>
            <w:tcW w:w="2269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Легкая атлетика</w:t>
            </w:r>
            <w:r w:rsidR="00110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 xml:space="preserve"> Этап высшего спортивного м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стерства</w:t>
            </w:r>
          </w:p>
        </w:tc>
        <w:tc>
          <w:tcPr>
            <w:tcW w:w="1276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352014,20</w:t>
            </w:r>
          </w:p>
        </w:tc>
        <w:tc>
          <w:tcPr>
            <w:tcW w:w="1417" w:type="dxa"/>
            <w:shd w:val="clear" w:color="auto" w:fill="auto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410206,27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64000,00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80674,83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1701,17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1336,55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2055,61</w:t>
            </w:r>
          </w:p>
        </w:tc>
        <w:tc>
          <w:tcPr>
            <w:tcW w:w="709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234676,13</w:t>
            </w:r>
          </w:p>
        </w:tc>
        <w:tc>
          <w:tcPr>
            <w:tcW w:w="1134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1701,62</w:t>
            </w:r>
          </w:p>
        </w:tc>
        <w:tc>
          <w:tcPr>
            <w:tcW w:w="1417" w:type="dxa"/>
          </w:tcPr>
          <w:p w:rsidR="00A23E7F" w:rsidRPr="00A23E7F" w:rsidRDefault="00A23E7F" w:rsidP="00A23E7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7F">
              <w:rPr>
                <w:rFonts w:ascii="Times New Roman" w:hAnsi="Times New Roman" w:cs="Times New Roman"/>
                <w:sz w:val="24"/>
                <w:szCs w:val="24"/>
              </w:rPr>
              <w:t>1148366,38</w:t>
            </w:r>
          </w:p>
        </w:tc>
      </w:tr>
    </w:tbl>
    <w:p w:rsidR="00110E7D" w:rsidRDefault="00110E7D" w:rsidP="00110E7D">
      <w:pPr>
        <w:spacing w:after="0" w:line="240" w:lineRule="auto"/>
        <w:jc w:val="center"/>
        <w:rPr>
          <w:rFonts w:ascii="Times New Roman" w:hAnsi="Times New Roman" w:cs="Times New Roman"/>
          <w:sz w:val="28"/>
        </w:rPr>
        <w:sectPr w:rsidR="00110E7D" w:rsidSect="00985FDB">
          <w:headerReference w:type="default" r:id="rId7"/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</w:rPr>
        <w:t>______________________</w:t>
      </w:r>
    </w:p>
    <w:p w:rsidR="00A23E7F" w:rsidRDefault="00110E7D" w:rsidP="00110E7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  <w:t>2. Значения корректирующих коэффициентов к базовым нормативам з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трат на оказание муниципальных услуг в сфере физической культуры и спорта на 2021 год</w:t>
      </w:r>
    </w:p>
    <w:p w:rsidR="00110E7D" w:rsidRDefault="00110E7D" w:rsidP="00110E7D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2127"/>
        <w:gridCol w:w="1984"/>
        <w:gridCol w:w="2126"/>
        <w:gridCol w:w="1560"/>
      </w:tblGrid>
      <w:tr w:rsidR="00110E7D" w:rsidRPr="00110E7D" w:rsidTr="00110E7D">
        <w:trPr>
          <w:trHeight w:val="15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Вид спорта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Этапы подготовки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Территориал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ный коэффиц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ент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Корректирующий коэффициент, о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ражающий пров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дение тренир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вочных меропр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ятий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Коэффи</w:t>
            </w:r>
            <w:r w:rsidR="001336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циент</w:t>
            </w:r>
            <w:proofErr w:type="spellEnd"/>
            <w:r w:rsidRPr="00110E7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равнивания</w:t>
            </w:r>
          </w:p>
        </w:tc>
      </w:tr>
      <w:tr w:rsidR="00110E7D" w:rsidRPr="00110E7D" w:rsidTr="00110E7D">
        <w:trPr>
          <w:trHeight w:val="552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Бокс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тап начальной подготовки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  <w:tr w:rsidR="00110E7D" w:rsidRPr="00110E7D" w:rsidTr="00110E7D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ренировочный этап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  <w:tr w:rsidR="00110E7D" w:rsidRPr="00110E7D" w:rsidTr="00110E7D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тап соверше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ствования спо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тивного масте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  <w:tr w:rsidR="00110E7D" w:rsidRPr="00110E7D" w:rsidTr="00110E7D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 xml:space="preserve">тап высшего спортивного 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мастерства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  <w:tr w:rsidR="00110E7D" w:rsidRPr="00110E7D" w:rsidTr="00110E7D">
        <w:trPr>
          <w:trHeight w:val="30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Художестве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ная гимнаст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тап начальной подготовки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  <w:tr w:rsidR="00110E7D" w:rsidRPr="00110E7D" w:rsidTr="00110E7D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ренировочный этап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  <w:tr w:rsidR="00110E7D" w:rsidRPr="00110E7D" w:rsidTr="00110E7D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тап соверше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ствования спо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тивного масте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  <w:tr w:rsidR="00110E7D" w:rsidRPr="00110E7D" w:rsidTr="00110E7D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 xml:space="preserve">тап высшего спортивного 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мастерства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  <w:tr w:rsidR="00110E7D" w:rsidRPr="00110E7D" w:rsidTr="00110E7D">
        <w:trPr>
          <w:trHeight w:val="30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Легкая атл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тап начальной подготовки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  <w:tr w:rsidR="00110E7D" w:rsidRPr="00110E7D" w:rsidTr="00110E7D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ренировочный этап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  <w:tr w:rsidR="00110E7D" w:rsidRPr="00110E7D" w:rsidTr="00110E7D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тап соверше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ствования спо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тивного масте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  <w:tr w:rsidR="00110E7D" w:rsidRPr="00110E7D" w:rsidTr="00110E7D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тап высшего спортивного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 xml:space="preserve"> мастерства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110E7D" w:rsidRDefault="00110E7D" w:rsidP="00110E7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7D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</w:tr>
    </w:tbl>
    <w:p w:rsidR="00110E7D" w:rsidRDefault="00110E7D" w:rsidP="00110E7D">
      <w:pPr>
        <w:spacing w:after="0" w:line="240" w:lineRule="auto"/>
        <w:jc w:val="center"/>
        <w:rPr>
          <w:rFonts w:ascii="Times New Roman" w:hAnsi="Times New Roman" w:cs="Times New Roman"/>
          <w:sz w:val="28"/>
        </w:rPr>
        <w:sectPr w:rsidR="00110E7D" w:rsidSect="00110E7D">
          <w:pgSz w:w="11906" w:h="16838"/>
          <w:pgMar w:top="1134" w:right="567" w:bottom="1701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t>_______________________</w:t>
      </w:r>
    </w:p>
    <w:p w:rsidR="00110E7D" w:rsidRDefault="00110E7D" w:rsidP="00110E7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  <w:t>3. Значения нормативов затрат на оказание муниципальных услуг в сфере физической культуры и спорта                     на 2021 год</w:t>
      </w:r>
    </w:p>
    <w:p w:rsidR="00110E7D" w:rsidRDefault="00110E7D" w:rsidP="00110E7D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6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6"/>
        <w:gridCol w:w="1270"/>
        <w:gridCol w:w="1725"/>
        <w:gridCol w:w="1867"/>
        <w:gridCol w:w="1867"/>
        <w:gridCol w:w="1509"/>
        <w:gridCol w:w="1120"/>
        <w:gridCol w:w="1765"/>
        <w:gridCol w:w="1564"/>
      </w:tblGrid>
      <w:tr w:rsidR="00110E7D" w:rsidRPr="00367320" w:rsidTr="00910929">
        <w:trPr>
          <w:trHeight w:val="289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Базовый норматив затрат на оказание услуги, руб.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отраслевого корректир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ющего коэ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фициента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Значение те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риториального корректиру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щего коэфф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циента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Значение ко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ректирующего коэффициента, отражающего проведение тренировочных мероприятий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Коэффиц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ент выра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нивания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тив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затрат на ок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зание услуг, </w:t>
            </w:r>
            <w:proofErr w:type="spellStart"/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10E7D" w:rsidRPr="00367320" w:rsidRDefault="00367320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10E7D"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</w:t>
            </w:r>
          </w:p>
        </w:tc>
      </w:tr>
      <w:tr w:rsidR="00110E7D" w:rsidRPr="00367320" w:rsidTr="00910929">
        <w:trPr>
          <w:trHeight w:val="720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и начисления работников, непосре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ственно св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занных с ок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 xml:space="preserve">занием услуг, </w:t>
            </w:r>
            <w:proofErr w:type="spellStart"/>
            <w:r w:rsidR="0036732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расходы на коммунал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ные услуги и на содерж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ние объе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 xml:space="preserve">жимого имущества, </w:t>
            </w:r>
            <w:proofErr w:type="spellStart"/>
            <w:r w:rsidR="0036732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0E7D" w:rsidRPr="00367320" w:rsidTr="00910929">
        <w:trPr>
          <w:trHeight w:val="1452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E7D" w:rsidRPr="00367320" w:rsidTr="00910929">
        <w:trPr>
          <w:trHeight w:val="172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367320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367320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367320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367320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367320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367320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367320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367320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E7D" w:rsidRPr="00367320" w:rsidRDefault="00110E7D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10E7D" w:rsidRPr="00367320" w:rsidTr="00367320">
        <w:trPr>
          <w:trHeight w:val="1785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 xml:space="preserve">ским видам спорта. 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Бокс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начальной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>готовки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30787,43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3,34508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6,72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</w:tr>
      <w:tr w:rsidR="00110E7D" w:rsidRPr="00367320" w:rsidTr="00367320">
        <w:trPr>
          <w:trHeight w:val="1785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олимпийским видам спорта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Бокс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>вочный этап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367320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="00110E7D" w:rsidRPr="00367320">
              <w:rPr>
                <w:rFonts w:ascii="Times New Roman" w:hAnsi="Times New Roman" w:cs="Times New Roman"/>
                <w:sz w:val="24"/>
                <w:szCs w:val="24"/>
              </w:rPr>
              <w:t>076,90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18,91235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14,70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</w:tr>
    </w:tbl>
    <w:p w:rsidR="00367320" w:rsidRDefault="00367320"/>
    <w:p w:rsidR="00367320" w:rsidRDefault="00367320"/>
    <w:p w:rsidR="00367320" w:rsidRDefault="00367320"/>
    <w:p w:rsidR="00367320" w:rsidRDefault="00367320"/>
    <w:tbl>
      <w:tblPr>
        <w:tblW w:w="146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6"/>
        <w:gridCol w:w="1411"/>
        <w:gridCol w:w="1584"/>
        <w:gridCol w:w="1867"/>
        <w:gridCol w:w="1867"/>
        <w:gridCol w:w="1509"/>
        <w:gridCol w:w="1120"/>
        <w:gridCol w:w="1765"/>
        <w:gridCol w:w="1564"/>
      </w:tblGrid>
      <w:tr w:rsidR="00367320" w:rsidRPr="00367320" w:rsidTr="00367320">
        <w:trPr>
          <w:trHeight w:val="172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10E7D" w:rsidRPr="00367320" w:rsidTr="00367320">
        <w:trPr>
          <w:trHeight w:val="2303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олимпийским видам спорта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Бокс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Этап с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вершенствов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>ния спортивного мастерства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367320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110E7D" w:rsidRPr="00367320">
              <w:rPr>
                <w:rFonts w:ascii="Times New Roman" w:hAnsi="Times New Roman" w:cs="Times New Roman"/>
                <w:sz w:val="24"/>
                <w:szCs w:val="24"/>
              </w:rPr>
              <w:t>223,82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26,53249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61,11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16,63</w:t>
            </w:r>
          </w:p>
        </w:tc>
      </w:tr>
      <w:tr w:rsidR="00110E7D" w:rsidRPr="00367320" w:rsidTr="00367320">
        <w:trPr>
          <w:trHeight w:val="2258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олимпийским видам спорта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Бокс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Этап вы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шего спортивн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>го мастерства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367320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  <w:r w:rsidR="00110E7D" w:rsidRPr="00367320">
              <w:rPr>
                <w:rFonts w:ascii="Times New Roman" w:hAnsi="Times New Roman" w:cs="Times New Roman"/>
                <w:sz w:val="24"/>
                <w:szCs w:val="24"/>
              </w:rPr>
              <w:t>895,95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43,01127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35,20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</w:tc>
      </w:tr>
      <w:tr w:rsidR="00110E7D" w:rsidRPr="00367320" w:rsidTr="00367320">
        <w:trPr>
          <w:trHeight w:val="2040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олимпийским видам спорта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Художественная гимнастика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начальной подготовки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35926,54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3,90350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10E7D" w:rsidRPr="00367320" w:rsidTr="00367320">
        <w:trPr>
          <w:trHeight w:val="2040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олимпийским видам спорта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  Художественная гимнастика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Тренировочный этап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223432,91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24,27382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24,56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3,73</w:t>
            </w:r>
          </w:p>
        </w:tc>
      </w:tr>
    </w:tbl>
    <w:p w:rsidR="00367320" w:rsidRDefault="00367320"/>
    <w:tbl>
      <w:tblPr>
        <w:tblW w:w="146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6"/>
        <w:gridCol w:w="1411"/>
        <w:gridCol w:w="1584"/>
        <w:gridCol w:w="1867"/>
        <w:gridCol w:w="1867"/>
        <w:gridCol w:w="1509"/>
        <w:gridCol w:w="1253"/>
        <w:gridCol w:w="1632"/>
        <w:gridCol w:w="1564"/>
      </w:tblGrid>
      <w:tr w:rsidR="00367320" w:rsidRPr="00367320" w:rsidTr="00367320">
        <w:trPr>
          <w:trHeight w:val="172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10E7D" w:rsidRPr="00367320" w:rsidTr="00367320">
        <w:trPr>
          <w:trHeight w:val="2558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олимпийским видам спорта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  Художественная гимнастика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Этап соверше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ствования спо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тивного масте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397660,60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43,20247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31,37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</w:tr>
      <w:tr w:rsidR="00110E7D" w:rsidRPr="00367320" w:rsidTr="00367320">
        <w:trPr>
          <w:trHeight w:val="2295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олимпийским видам спорта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  Художественная гимнастика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Этап высшего спортивного м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>стерства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988915,91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107,43799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126,72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6,59</w:t>
            </w:r>
          </w:p>
        </w:tc>
      </w:tr>
      <w:tr w:rsidR="00110E7D" w:rsidRPr="00367320" w:rsidTr="00367320">
        <w:trPr>
          <w:trHeight w:val="1992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 xml:space="preserve">ским видам спорта. 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начальной подготовки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367320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110E7D" w:rsidRPr="00367320">
              <w:rPr>
                <w:rFonts w:ascii="Times New Roman" w:hAnsi="Times New Roman" w:cs="Times New Roman"/>
                <w:sz w:val="24"/>
                <w:szCs w:val="24"/>
              </w:rPr>
              <w:t>146,57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6,53480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7,56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</w:tr>
      <w:tr w:rsidR="00110E7D" w:rsidRPr="00367320" w:rsidTr="00367320">
        <w:trPr>
          <w:trHeight w:val="1958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олимпийским видам спорта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 Легкая атлетика</w:t>
            </w:r>
            <w:r w:rsidR="00367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Тренировочный этап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271319,61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29,47668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17,02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1,79</w:t>
            </w:r>
          </w:p>
        </w:tc>
      </w:tr>
    </w:tbl>
    <w:p w:rsidR="00367320" w:rsidRDefault="00367320"/>
    <w:tbl>
      <w:tblPr>
        <w:tblW w:w="146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6"/>
        <w:gridCol w:w="1411"/>
        <w:gridCol w:w="1584"/>
        <w:gridCol w:w="1867"/>
        <w:gridCol w:w="1867"/>
        <w:gridCol w:w="1509"/>
        <w:gridCol w:w="1253"/>
        <w:gridCol w:w="1632"/>
        <w:gridCol w:w="1564"/>
      </w:tblGrid>
      <w:tr w:rsidR="00367320" w:rsidRPr="00367320" w:rsidTr="00367320">
        <w:trPr>
          <w:trHeight w:val="172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7320" w:rsidRPr="00367320" w:rsidRDefault="00367320" w:rsidP="0036732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10E7D" w:rsidRPr="00367320" w:rsidTr="00985FDB">
        <w:trPr>
          <w:trHeight w:val="2303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олимпийским видам спорта</w:t>
            </w:r>
            <w:r w:rsidR="00985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 Легкая атлетика</w:t>
            </w:r>
            <w:r w:rsidR="00985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Этап соверше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ствования спо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тивного масте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985FD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548781,30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59,62041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34,37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110E7D" w:rsidRPr="00367320" w:rsidTr="00367320">
        <w:trPr>
          <w:trHeight w:val="2040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готовка по олимпийским видам спорта</w:t>
            </w:r>
            <w:r w:rsidR="00985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 Легкая атлетика</w:t>
            </w:r>
            <w:r w:rsidR="00985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 xml:space="preserve"> Этап высшего спортивного м</w:t>
            </w: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10929">
              <w:rPr>
                <w:rFonts w:ascii="Times New Roman" w:hAnsi="Times New Roman" w:cs="Times New Roman"/>
                <w:sz w:val="24"/>
                <w:szCs w:val="24"/>
              </w:rPr>
              <w:t>стерства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985FDB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</w:t>
            </w:r>
            <w:r w:rsidR="00110E7D" w:rsidRPr="00367320">
              <w:rPr>
                <w:rFonts w:ascii="Times New Roman" w:hAnsi="Times New Roman" w:cs="Times New Roman"/>
                <w:sz w:val="24"/>
                <w:szCs w:val="24"/>
              </w:rPr>
              <w:t>366,38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0,108641741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124,76092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109,12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0E7D" w:rsidRPr="00367320" w:rsidRDefault="00110E7D" w:rsidP="0036732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0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</w:tr>
    </w:tbl>
    <w:p w:rsidR="00110E7D" w:rsidRPr="00A23E7F" w:rsidRDefault="00985FDB" w:rsidP="00985FD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</w:t>
      </w:r>
    </w:p>
    <w:sectPr w:rsidR="00110E7D" w:rsidRPr="00A23E7F" w:rsidSect="00985FDB"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24C" w:rsidRDefault="002C724C" w:rsidP="00985FDB">
      <w:pPr>
        <w:spacing w:after="0" w:line="240" w:lineRule="auto"/>
      </w:pPr>
      <w:r>
        <w:separator/>
      </w:r>
    </w:p>
  </w:endnote>
  <w:endnote w:type="continuationSeparator" w:id="0">
    <w:p w:rsidR="002C724C" w:rsidRDefault="002C724C" w:rsidP="0098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24C" w:rsidRDefault="002C724C" w:rsidP="00985FDB">
      <w:pPr>
        <w:spacing w:after="0" w:line="240" w:lineRule="auto"/>
      </w:pPr>
      <w:r>
        <w:separator/>
      </w:r>
    </w:p>
  </w:footnote>
  <w:footnote w:type="continuationSeparator" w:id="0">
    <w:p w:rsidR="002C724C" w:rsidRDefault="002C724C" w:rsidP="0098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51422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5FDB" w:rsidRPr="00985FDB" w:rsidRDefault="00985FD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5FD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5FD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5FD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5541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985FD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5FDB" w:rsidRDefault="00985F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E7F"/>
    <w:rsid w:val="000A792D"/>
    <w:rsid w:val="00110E7D"/>
    <w:rsid w:val="0013361B"/>
    <w:rsid w:val="0027004E"/>
    <w:rsid w:val="002C724C"/>
    <w:rsid w:val="002D5541"/>
    <w:rsid w:val="00367320"/>
    <w:rsid w:val="003729D6"/>
    <w:rsid w:val="00401FC4"/>
    <w:rsid w:val="00910929"/>
    <w:rsid w:val="00985FDB"/>
    <w:rsid w:val="00A2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5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5FDB"/>
  </w:style>
  <w:style w:type="paragraph" w:styleId="a5">
    <w:name w:val="footer"/>
    <w:basedOn w:val="a"/>
    <w:link w:val="a6"/>
    <w:uiPriority w:val="99"/>
    <w:unhideWhenUsed/>
    <w:rsid w:val="00985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5F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5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5FDB"/>
  </w:style>
  <w:style w:type="paragraph" w:styleId="a5">
    <w:name w:val="footer"/>
    <w:basedOn w:val="a"/>
    <w:link w:val="a6"/>
    <w:uiPriority w:val="99"/>
    <w:unhideWhenUsed/>
    <w:rsid w:val="00985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5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dcterms:created xsi:type="dcterms:W3CDTF">2021-03-31T12:03:00Z</dcterms:created>
  <dcterms:modified xsi:type="dcterms:W3CDTF">2021-04-06T07:03:00Z</dcterms:modified>
</cp:coreProperties>
</file>